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2D2F" w14:textId="7AC6A3E7" w:rsidR="00874984" w:rsidRPr="00D70DB8" w:rsidRDefault="007A45FA" w:rsidP="00ED230E">
      <w:pPr>
        <w:rPr>
          <w:b/>
          <w:color w:val="FF0000"/>
          <w:sz w:val="30"/>
        </w:rPr>
      </w:pPr>
      <w:r w:rsidRPr="00D70DB8">
        <w:rPr>
          <w:b/>
          <w:noProof/>
          <w:color w:val="FF0000"/>
          <w:sz w:val="30"/>
        </w:rPr>
        <w:drawing>
          <wp:anchor distT="0" distB="0" distL="114300" distR="114300" simplePos="0" relativeHeight="251657728" behindDoc="0" locked="0" layoutInCell="1" allowOverlap="1" wp14:anchorId="26CC1985" wp14:editId="473E5D30">
            <wp:simplePos x="0" y="0"/>
            <wp:positionH relativeFrom="column">
              <wp:posOffset>2673350</wp:posOffset>
            </wp:positionH>
            <wp:positionV relativeFrom="paragraph">
              <wp:posOffset>-269240</wp:posOffset>
            </wp:positionV>
            <wp:extent cx="1178560" cy="8102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D1262" w14:textId="77777777"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MORGAN SPORTS CAR CLUB</w:t>
      </w:r>
    </w:p>
    <w:p w14:paraId="54B6F6D1" w14:textId="77777777" w:rsidR="00471FDE" w:rsidRPr="00F86498" w:rsidRDefault="00471FDE" w:rsidP="00471FDE">
      <w:pPr>
        <w:jc w:val="center"/>
        <w:rPr>
          <w:b/>
          <w:sz w:val="28"/>
          <w:szCs w:val="28"/>
        </w:rPr>
      </w:pPr>
    </w:p>
    <w:p w14:paraId="0A279921" w14:textId="4557F901" w:rsidR="00471FDE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CRANMOG</w:t>
      </w:r>
    </w:p>
    <w:p w14:paraId="5AF8689D" w14:textId="06D2334B" w:rsidR="00DB7B76" w:rsidRDefault="00DB7B76" w:rsidP="00471FDE">
      <w:pPr>
        <w:jc w:val="center"/>
        <w:rPr>
          <w:b/>
          <w:sz w:val="28"/>
          <w:szCs w:val="28"/>
        </w:rPr>
      </w:pPr>
    </w:p>
    <w:p w14:paraId="22B8768B" w14:textId="77777777" w:rsidR="00A627C0" w:rsidRPr="00A627C0" w:rsidRDefault="00A627C0" w:rsidP="00A627C0">
      <w:pPr>
        <w:jc w:val="center"/>
        <w:rPr>
          <w:b/>
          <w:bCs/>
          <w:color w:val="000000"/>
          <w:sz w:val="28"/>
          <w:szCs w:val="28"/>
        </w:rPr>
      </w:pPr>
      <w:r w:rsidRPr="00A627C0">
        <w:rPr>
          <w:b/>
          <w:bCs/>
          <w:color w:val="000000"/>
          <w:sz w:val="28"/>
          <w:szCs w:val="28"/>
        </w:rPr>
        <w:t>THE JOLLY COOPERS,</w:t>
      </w:r>
    </w:p>
    <w:p w14:paraId="19A865AD" w14:textId="6C5153A5" w:rsidR="00A627C0" w:rsidRPr="00A627C0" w:rsidRDefault="00A627C0" w:rsidP="00A627C0">
      <w:pPr>
        <w:jc w:val="center"/>
        <w:rPr>
          <w:b/>
          <w:bCs/>
          <w:color w:val="000000"/>
          <w:sz w:val="28"/>
          <w:szCs w:val="28"/>
        </w:rPr>
      </w:pPr>
      <w:r w:rsidRPr="00A627C0">
        <w:rPr>
          <w:b/>
          <w:bCs/>
          <w:color w:val="202124"/>
          <w:sz w:val="28"/>
          <w:szCs w:val="28"/>
          <w:shd w:val="clear" w:color="auto" w:fill="FFFFFF"/>
        </w:rPr>
        <w:t>Wardhedges Rd, Wardhedges, Bedford MK45 5ED</w:t>
      </w:r>
    </w:p>
    <w:p w14:paraId="2C2A3B5D" w14:textId="77777777" w:rsidR="00471FDE" w:rsidRPr="007E5C81" w:rsidRDefault="00471FDE" w:rsidP="00471F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3C45FF" w14:textId="062D66A9" w:rsidR="00471FDE" w:rsidRPr="007E5C81" w:rsidRDefault="00B32DD6" w:rsidP="00471F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5C81">
        <w:rPr>
          <w:rFonts w:asciiTheme="minorHAnsi" w:hAnsiTheme="minorHAnsi" w:cstheme="minorHAnsi"/>
          <w:b/>
          <w:sz w:val="22"/>
          <w:szCs w:val="22"/>
        </w:rPr>
        <w:t>Wednesday</w:t>
      </w:r>
      <w:r w:rsidR="002D7B1F" w:rsidRPr="007E5C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2BD6">
        <w:rPr>
          <w:rFonts w:asciiTheme="minorHAnsi" w:hAnsiTheme="minorHAnsi" w:cstheme="minorHAnsi"/>
          <w:b/>
          <w:sz w:val="22"/>
          <w:szCs w:val="22"/>
        </w:rPr>
        <w:t>1</w:t>
      </w:r>
      <w:r w:rsidR="0052022A">
        <w:rPr>
          <w:rFonts w:asciiTheme="minorHAnsi" w:hAnsiTheme="minorHAnsi" w:cstheme="minorHAnsi"/>
          <w:b/>
          <w:sz w:val="22"/>
          <w:szCs w:val="22"/>
        </w:rPr>
        <w:t>0</w:t>
      </w:r>
      <w:r w:rsidR="0052022A" w:rsidRPr="0052022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5202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52022A">
        <w:rPr>
          <w:rFonts w:asciiTheme="minorHAnsi" w:hAnsiTheme="minorHAnsi" w:cstheme="minorHAnsi"/>
          <w:b/>
          <w:sz w:val="22"/>
          <w:szCs w:val="22"/>
        </w:rPr>
        <w:t>April</w:t>
      </w:r>
      <w:r w:rsidR="002074A7" w:rsidRPr="007E5C81"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 w:rsidR="00127042" w:rsidRPr="007E5C81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CE2BD6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204361" w:rsidRPr="007E5C81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="00F60920" w:rsidRPr="007E5C81">
        <w:rPr>
          <w:rFonts w:asciiTheme="minorHAnsi" w:hAnsiTheme="minorHAnsi" w:cstheme="minorHAnsi"/>
          <w:b/>
          <w:sz w:val="22"/>
          <w:szCs w:val="22"/>
        </w:rPr>
        <w:t>8</w:t>
      </w:r>
      <w:r w:rsidR="005C29AD" w:rsidRPr="007E5C81">
        <w:rPr>
          <w:rFonts w:asciiTheme="minorHAnsi" w:hAnsiTheme="minorHAnsi" w:cstheme="minorHAnsi"/>
          <w:b/>
          <w:sz w:val="22"/>
          <w:szCs w:val="22"/>
        </w:rPr>
        <w:t>.30</w:t>
      </w:r>
      <w:r w:rsidR="00F60920" w:rsidRPr="007E5C81">
        <w:rPr>
          <w:rFonts w:asciiTheme="minorHAnsi" w:hAnsiTheme="minorHAnsi" w:cstheme="minorHAnsi"/>
          <w:b/>
          <w:sz w:val="22"/>
          <w:szCs w:val="22"/>
        </w:rPr>
        <w:t>pm</w:t>
      </w:r>
      <w:r w:rsidR="00A734BA" w:rsidRPr="007E5C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561A6F" w14:textId="43B729F2" w:rsidR="00F84526" w:rsidRPr="007E5C81" w:rsidRDefault="00F84526" w:rsidP="00252B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40E326" w14:textId="77777777" w:rsidR="00F84526" w:rsidRPr="007E5C81" w:rsidRDefault="00F84526" w:rsidP="00252B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302537" w14:textId="7EBA7157" w:rsidR="00794157" w:rsidRPr="006F4051" w:rsidRDefault="00055A90" w:rsidP="000661C1">
      <w:pPr>
        <w:numPr>
          <w:ilvl w:val="0"/>
          <w:numId w:val="7"/>
        </w:numPr>
        <w:shd w:val="clear" w:color="auto" w:fill="FFFFFF"/>
        <w:ind w:left="709" w:hanging="720"/>
        <w:jc w:val="both"/>
        <w:textAlignment w:val="baseline"/>
        <w:rPr>
          <w:rFonts w:ascii="Times" w:hAnsi="Times" w:cstheme="minorHAnsi"/>
          <w:b/>
          <w:sz w:val="20"/>
          <w:szCs w:val="20"/>
        </w:rPr>
      </w:pPr>
      <w:r w:rsidRPr="006F4051">
        <w:rPr>
          <w:rFonts w:ascii="Times" w:hAnsi="Times" w:cstheme="minorHAnsi"/>
          <w:b/>
          <w:sz w:val="20"/>
          <w:szCs w:val="20"/>
          <w:u w:val="single"/>
        </w:rPr>
        <w:t>PAST EVENTS</w:t>
      </w:r>
    </w:p>
    <w:p w14:paraId="411119F8" w14:textId="77777777" w:rsidR="00697A0C" w:rsidRPr="006F4051" w:rsidRDefault="00697A0C" w:rsidP="00697A0C">
      <w:pPr>
        <w:shd w:val="clear" w:color="auto" w:fill="FFFFFF"/>
        <w:ind w:left="-11"/>
        <w:jc w:val="both"/>
        <w:textAlignment w:val="baseline"/>
        <w:rPr>
          <w:rFonts w:ascii="Times" w:hAnsi="Times" w:cstheme="minorHAnsi"/>
          <w:b/>
          <w:sz w:val="20"/>
          <w:szCs w:val="20"/>
        </w:rPr>
      </w:pPr>
    </w:p>
    <w:p w14:paraId="20E71A2C" w14:textId="2CF301A8" w:rsidR="0052022A" w:rsidRPr="006F4051" w:rsidRDefault="00CE2BD6" w:rsidP="0052022A">
      <w:pPr>
        <w:ind w:left="709" w:hanging="709"/>
        <w:jc w:val="both"/>
        <w:rPr>
          <w:rFonts w:ascii="Times" w:hAnsi="Times"/>
          <w:sz w:val="20"/>
          <w:szCs w:val="20"/>
          <w:lang w:eastAsia="en-US"/>
        </w:rPr>
      </w:pPr>
      <w:r w:rsidRPr="006F4051">
        <w:rPr>
          <w:rFonts w:ascii="Times" w:hAnsi="Times" w:cstheme="minorHAnsi"/>
          <w:b/>
          <w:sz w:val="20"/>
          <w:szCs w:val="20"/>
        </w:rPr>
        <w:t>1.1</w:t>
      </w:r>
      <w:r w:rsidRPr="006F4051">
        <w:rPr>
          <w:rFonts w:ascii="Times" w:hAnsi="Times" w:cstheme="minorHAnsi"/>
          <w:b/>
          <w:sz w:val="20"/>
          <w:szCs w:val="20"/>
        </w:rPr>
        <w:tab/>
      </w:r>
      <w:r w:rsidR="0052022A" w:rsidRPr="006F4051">
        <w:rPr>
          <w:rFonts w:ascii="Times" w:hAnsi="Times" w:cstheme="minorHAnsi"/>
          <w:b/>
          <w:bCs/>
          <w:sz w:val="20"/>
          <w:szCs w:val="20"/>
          <w:lang w:eastAsia="en-US"/>
        </w:rPr>
        <w:t xml:space="preserve">RAC – </w:t>
      </w:r>
      <w:r w:rsidR="0052022A" w:rsidRPr="006F4051">
        <w:rPr>
          <w:rFonts w:ascii="Times" w:hAnsi="Times" w:cstheme="minorHAnsi"/>
          <w:sz w:val="20"/>
          <w:szCs w:val="20"/>
          <w:lang w:eastAsia="en-US"/>
        </w:rPr>
        <w:t>Wednesday 20</w:t>
      </w:r>
      <w:r w:rsidR="0052022A" w:rsidRPr="006F4051">
        <w:rPr>
          <w:rFonts w:ascii="Times" w:hAnsi="Times" w:cstheme="minorHAnsi"/>
          <w:sz w:val="20"/>
          <w:szCs w:val="20"/>
          <w:vertAlign w:val="superscript"/>
          <w:lang w:eastAsia="en-US"/>
        </w:rPr>
        <w:t>th</w:t>
      </w:r>
      <w:r w:rsidR="0052022A" w:rsidRPr="006F4051">
        <w:rPr>
          <w:rFonts w:ascii="Times" w:hAnsi="Times" w:cstheme="minorHAnsi"/>
          <w:sz w:val="20"/>
          <w:szCs w:val="20"/>
          <w:lang w:eastAsia="en-US"/>
        </w:rPr>
        <w:t xml:space="preserve"> March – Wimpole Hall SG8 0BW from 10am – guided tours by Nigel </w:t>
      </w:r>
      <w:proofErr w:type="spellStart"/>
      <w:r w:rsidR="0052022A" w:rsidRPr="006F4051">
        <w:rPr>
          <w:rFonts w:ascii="Times" w:hAnsi="Times" w:cstheme="minorHAnsi"/>
          <w:sz w:val="20"/>
          <w:szCs w:val="20"/>
          <w:lang w:eastAsia="en-US"/>
        </w:rPr>
        <w:t>Woor</w:t>
      </w:r>
      <w:proofErr w:type="spellEnd"/>
      <w:r w:rsidR="0052022A" w:rsidRPr="006F4051">
        <w:rPr>
          <w:rFonts w:ascii="Times" w:hAnsi="Times" w:cstheme="minorHAnsi"/>
          <w:sz w:val="20"/>
          <w:szCs w:val="20"/>
          <w:lang w:eastAsia="en-US"/>
        </w:rPr>
        <w:t xml:space="preserve"> at 2pm</w:t>
      </w:r>
    </w:p>
    <w:p w14:paraId="1A5C14A5" w14:textId="0AF5DB85" w:rsidR="00046AC5" w:rsidRPr="006F4051" w:rsidRDefault="0052022A" w:rsidP="00046AC5">
      <w:pPr>
        <w:rPr>
          <w:rFonts w:ascii="Times" w:hAnsi="Times" w:cstheme="minorHAnsi"/>
          <w:sz w:val="20"/>
          <w:szCs w:val="20"/>
          <w:lang w:eastAsia="en-US"/>
        </w:rPr>
      </w:pPr>
      <w:r w:rsidRPr="006F4051">
        <w:rPr>
          <w:rFonts w:ascii="Times" w:hAnsi="Times" w:cstheme="minorHAnsi"/>
          <w:sz w:val="20"/>
          <w:szCs w:val="20"/>
          <w:lang w:eastAsia="en-US"/>
        </w:rPr>
        <w:tab/>
        <w:t xml:space="preserve">And 2.30pm contact </w:t>
      </w:r>
      <w:hyperlink r:id="rId8" w:history="1">
        <w:r w:rsidRPr="006F4051">
          <w:rPr>
            <w:rStyle w:val="Hyperlink"/>
            <w:rFonts w:ascii="Times" w:hAnsi="Times" w:cstheme="minorHAnsi"/>
            <w:sz w:val="20"/>
            <w:szCs w:val="20"/>
            <w:lang w:eastAsia="en-US"/>
          </w:rPr>
          <w:t>woornigel@gmail.com</w:t>
        </w:r>
      </w:hyperlink>
      <w:r w:rsidRPr="006F4051">
        <w:rPr>
          <w:rFonts w:ascii="Times" w:hAnsi="Times" w:cstheme="minorHAnsi"/>
          <w:sz w:val="20"/>
          <w:szCs w:val="20"/>
          <w:lang w:eastAsia="en-US"/>
        </w:rPr>
        <w:t xml:space="preserve"> to book</w:t>
      </w:r>
    </w:p>
    <w:p w14:paraId="5990CB44" w14:textId="77777777" w:rsidR="00046AC5" w:rsidRPr="006F4051" w:rsidRDefault="00046AC5" w:rsidP="00046AC5">
      <w:pPr>
        <w:rPr>
          <w:rFonts w:ascii="Times" w:hAnsi="Times"/>
          <w:sz w:val="20"/>
          <w:szCs w:val="20"/>
          <w:lang w:eastAsia="en-US"/>
        </w:rPr>
      </w:pPr>
    </w:p>
    <w:p w14:paraId="3C681AAF" w14:textId="09709F58" w:rsidR="0052022A" w:rsidRPr="006F4051" w:rsidRDefault="00046AC5" w:rsidP="0052022A">
      <w:pPr>
        <w:pStyle w:val="Heading5"/>
        <w:spacing w:before="0" w:after="0"/>
        <w:ind w:left="709" w:hanging="709"/>
        <w:rPr>
          <w:rFonts w:ascii="Times" w:hAnsi="Times" w:cstheme="minorHAnsi"/>
          <w:b w:val="0"/>
          <w:sz w:val="20"/>
          <w:szCs w:val="20"/>
          <w:u w:val="single"/>
        </w:rPr>
      </w:pPr>
      <w:r w:rsidRPr="006F4051">
        <w:rPr>
          <w:rFonts w:ascii="Times" w:hAnsi="Times" w:cstheme="minorHAnsi"/>
          <w:i w:val="0"/>
          <w:iCs w:val="0"/>
          <w:color w:val="000000"/>
          <w:sz w:val="20"/>
          <w:szCs w:val="20"/>
        </w:rPr>
        <w:t>1.2</w:t>
      </w:r>
      <w:r w:rsidRPr="006F4051">
        <w:rPr>
          <w:rFonts w:ascii="Times" w:hAnsi="Times" w:cstheme="minorHAnsi"/>
          <w:color w:val="000000"/>
          <w:sz w:val="20"/>
          <w:szCs w:val="20"/>
        </w:rPr>
        <w:tab/>
      </w:r>
      <w:proofErr w:type="spellStart"/>
      <w:r w:rsidRPr="006F4051">
        <w:rPr>
          <w:rFonts w:ascii="Times" w:hAnsi="Times" w:cstheme="minorHAnsi"/>
          <w:i w:val="0"/>
          <w:iCs w:val="0"/>
          <w:color w:val="000000" w:themeColor="text1"/>
          <w:sz w:val="20"/>
          <w:szCs w:val="20"/>
        </w:rPr>
        <w:t>Allon</w:t>
      </w:r>
      <w:proofErr w:type="spellEnd"/>
      <w:r w:rsidRPr="006F4051">
        <w:rPr>
          <w:rFonts w:ascii="Times" w:hAnsi="Times" w:cstheme="minorHAnsi"/>
          <w:i w:val="0"/>
          <w:iCs w:val="0"/>
          <w:color w:val="000000" w:themeColor="text1"/>
          <w:sz w:val="20"/>
          <w:szCs w:val="20"/>
        </w:rPr>
        <w:t xml:space="preserve"> Whites Breakfast Club –</w:t>
      </w:r>
      <w:r w:rsidR="0052022A" w:rsidRPr="006F4051">
        <w:rPr>
          <w:rFonts w:ascii="Times" w:hAnsi="Times" w:cstheme="minorHAnsi"/>
          <w:i w:val="0"/>
          <w:iCs w:val="0"/>
          <w:color w:val="000000" w:themeColor="text1"/>
          <w:sz w:val="20"/>
          <w:szCs w:val="20"/>
        </w:rPr>
        <w:t>6</w:t>
      </w:r>
      <w:r w:rsidR="0052022A" w:rsidRPr="006F4051">
        <w:rPr>
          <w:rFonts w:ascii="Times" w:hAnsi="Times" w:cstheme="minorHAnsi"/>
          <w:i w:val="0"/>
          <w:iCs w:val="0"/>
          <w:color w:val="000000" w:themeColor="text1"/>
          <w:sz w:val="20"/>
          <w:szCs w:val="20"/>
          <w:vertAlign w:val="superscript"/>
        </w:rPr>
        <w:t>th</w:t>
      </w:r>
      <w:r w:rsidR="0052022A" w:rsidRPr="006F4051">
        <w:rPr>
          <w:rFonts w:ascii="Times" w:hAnsi="Times" w:cstheme="minorHAnsi"/>
          <w:i w:val="0"/>
          <w:iCs w:val="0"/>
          <w:color w:val="000000" w:themeColor="text1"/>
          <w:sz w:val="20"/>
          <w:szCs w:val="20"/>
        </w:rPr>
        <w:t xml:space="preserve"> April </w:t>
      </w:r>
      <w:r w:rsidRPr="006F4051">
        <w:rPr>
          <w:rFonts w:ascii="Times" w:hAnsi="Times" w:cstheme="minorHAnsi"/>
          <w:i w:val="0"/>
          <w:iCs w:val="0"/>
          <w:color w:val="000000" w:themeColor="text1"/>
          <w:sz w:val="20"/>
          <w:szCs w:val="20"/>
        </w:rPr>
        <w:t xml:space="preserve">– </w:t>
      </w:r>
      <w:r w:rsidR="0052022A" w:rsidRPr="006F4051">
        <w:rPr>
          <w:rFonts w:ascii="Times" w:hAnsi="Times"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Steve, Workshop Foreman, will be talking about what happens in the workshop and is open to Q&amp;A</w:t>
      </w:r>
    </w:p>
    <w:p w14:paraId="75709545" w14:textId="168DF222" w:rsidR="0052022A" w:rsidRPr="006F4051" w:rsidRDefault="0052022A" w:rsidP="0052022A">
      <w:pPr>
        <w:rPr>
          <w:rFonts w:ascii="Times" w:hAnsi="Times"/>
          <w:sz w:val="20"/>
          <w:szCs w:val="20"/>
          <w:lang w:eastAsia="en-US"/>
        </w:rPr>
      </w:pPr>
      <w:r w:rsidRPr="006F4051">
        <w:rPr>
          <w:rFonts w:ascii="Times" w:hAnsi="Times"/>
          <w:sz w:val="20"/>
          <w:szCs w:val="20"/>
          <w:lang w:eastAsia="en-US"/>
        </w:rPr>
        <w:tab/>
      </w:r>
    </w:p>
    <w:p w14:paraId="4686C42D" w14:textId="72045B2F" w:rsidR="007E5C81" w:rsidRPr="006F4051" w:rsidRDefault="00764F12" w:rsidP="000661C1">
      <w:pPr>
        <w:ind w:left="709" w:hanging="720"/>
        <w:jc w:val="both"/>
        <w:rPr>
          <w:rFonts w:ascii="Times" w:hAnsi="Times" w:cstheme="minorHAnsi"/>
          <w:bCs/>
          <w:sz w:val="20"/>
          <w:szCs w:val="20"/>
        </w:rPr>
      </w:pPr>
      <w:r w:rsidRPr="006F4051">
        <w:rPr>
          <w:rFonts w:ascii="Times" w:hAnsi="Times" w:cstheme="minorHAnsi"/>
          <w:b/>
          <w:sz w:val="20"/>
          <w:szCs w:val="20"/>
          <w:u w:val="single"/>
        </w:rPr>
        <w:t>COMING UP (See website for more details)</w:t>
      </w:r>
    </w:p>
    <w:p w14:paraId="46E40E88" w14:textId="360E5824" w:rsidR="005B724C" w:rsidRPr="006F4051" w:rsidRDefault="005B724C" w:rsidP="005B724C">
      <w:pPr>
        <w:rPr>
          <w:rFonts w:ascii="Times" w:hAnsi="Times" w:cstheme="minorHAnsi"/>
          <w:sz w:val="20"/>
          <w:szCs w:val="20"/>
          <w:lang w:eastAsia="en-US"/>
        </w:rPr>
      </w:pPr>
    </w:p>
    <w:p w14:paraId="2106DF81" w14:textId="51F7F699" w:rsidR="00046AC5" w:rsidRPr="006F4051" w:rsidRDefault="005B724C" w:rsidP="005B724C">
      <w:pPr>
        <w:rPr>
          <w:rFonts w:ascii="Times" w:hAnsi="Times" w:cstheme="minorHAnsi"/>
          <w:sz w:val="20"/>
          <w:szCs w:val="20"/>
          <w:lang w:eastAsia="en-US"/>
        </w:rPr>
      </w:pPr>
      <w:r w:rsidRPr="006F4051">
        <w:rPr>
          <w:rFonts w:ascii="Times" w:hAnsi="Times" w:cstheme="minorHAnsi"/>
          <w:b/>
          <w:bCs/>
          <w:sz w:val="20"/>
          <w:szCs w:val="20"/>
          <w:lang w:eastAsia="en-US"/>
        </w:rPr>
        <w:t>2.</w:t>
      </w:r>
      <w:r w:rsidR="00046AC5" w:rsidRPr="006F4051">
        <w:rPr>
          <w:rFonts w:ascii="Times" w:hAnsi="Times" w:cstheme="minorHAnsi"/>
          <w:b/>
          <w:bCs/>
          <w:sz w:val="20"/>
          <w:szCs w:val="20"/>
          <w:lang w:eastAsia="en-US"/>
        </w:rPr>
        <w:t>1</w:t>
      </w:r>
      <w:r w:rsidR="00046AC5" w:rsidRPr="006F4051">
        <w:rPr>
          <w:rFonts w:ascii="Times" w:hAnsi="Times" w:cstheme="minorHAnsi"/>
          <w:b/>
          <w:bCs/>
          <w:sz w:val="20"/>
          <w:szCs w:val="20"/>
          <w:lang w:eastAsia="en-US"/>
        </w:rPr>
        <w:tab/>
        <w:t>R</w:t>
      </w:r>
      <w:r w:rsidR="0028708B" w:rsidRPr="006F4051">
        <w:rPr>
          <w:rFonts w:ascii="Times" w:hAnsi="Times" w:cstheme="minorHAnsi"/>
          <w:b/>
          <w:bCs/>
          <w:sz w:val="20"/>
          <w:szCs w:val="20"/>
          <w:lang w:eastAsia="en-US"/>
        </w:rPr>
        <w:t>oving Sunday</w:t>
      </w:r>
      <w:r w:rsidR="00046AC5" w:rsidRPr="006F4051">
        <w:rPr>
          <w:rFonts w:ascii="Times" w:hAnsi="Times" w:cstheme="minorHAnsi"/>
          <w:b/>
          <w:bCs/>
          <w:sz w:val="20"/>
          <w:szCs w:val="20"/>
          <w:lang w:eastAsia="en-US"/>
        </w:rPr>
        <w:t xml:space="preserve"> – Sunday 21</w:t>
      </w:r>
      <w:r w:rsidR="00046AC5" w:rsidRPr="006F4051">
        <w:rPr>
          <w:rFonts w:ascii="Times" w:hAnsi="Times" w:cstheme="minorHAnsi"/>
          <w:b/>
          <w:bCs/>
          <w:sz w:val="20"/>
          <w:szCs w:val="20"/>
          <w:vertAlign w:val="superscript"/>
          <w:lang w:eastAsia="en-US"/>
        </w:rPr>
        <w:t>st</w:t>
      </w:r>
      <w:r w:rsidR="00046AC5" w:rsidRPr="006F4051">
        <w:rPr>
          <w:rFonts w:ascii="Times" w:hAnsi="Times" w:cstheme="minorHAnsi"/>
          <w:b/>
          <w:bCs/>
          <w:sz w:val="20"/>
          <w:szCs w:val="20"/>
          <w:lang w:eastAsia="en-US"/>
        </w:rPr>
        <w:t xml:space="preserve"> April – Kings Arms, Cardington, </w:t>
      </w:r>
      <w:proofErr w:type="gramStart"/>
      <w:r w:rsidR="00046AC5" w:rsidRPr="006F4051">
        <w:rPr>
          <w:rFonts w:ascii="Times" w:hAnsi="Times" w:cstheme="minorHAnsi"/>
          <w:b/>
          <w:bCs/>
          <w:sz w:val="20"/>
          <w:szCs w:val="20"/>
          <w:lang w:eastAsia="en-US"/>
        </w:rPr>
        <w:t xml:space="preserve">Bedford </w:t>
      </w:r>
      <w:r w:rsidR="00046AC5" w:rsidRPr="006F4051">
        <w:rPr>
          <w:rFonts w:ascii="Times" w:hAnsi="Times" w:cstheme="minorHAnsi"/>
          <w:sz w:val="20"/>
          <w:szCs w:val="20"/>
          <w:lang w:eastAsia="en-US"/>
        </w:rPr>
        <w:t xml:space="preserve"> -</w:t>
      </w:r>
      <w:proofErr w:type="gramEnd"/>
      <w:r w:rsidR="00046AC5" w:rsidRPr="006F4051">
        <w:rPr>
          <w:rFonts w:ascii="Times" w:hAnsi="Times" w:cstheme="minorHAnsi"/>
          <w:sz w:val="20"/>
          <w:szCs w:val="20"/>
          <w:lang w:eastAsia="en-US"/>
        </w:rPr>
        <w:t xml:space="preserve"> more details on the website</w:t>
      </w:r>
    </w:p>
    <w:p w14:paraId="348F6B3D" w14:textId="77777777" w:rsidR="00A767E1" w:rsidRPr="006F4051" w:rsidRDefault="00A767E1" w:rsidP="00D95A80">
      <w:pPr>
        <w:jc w:val="both"/>
        <w:rPr>
          <w:rFonts w:ascii="Times" w:hAnsi="Times" w:cstheme="minorHAnsi"/>
          <w:b/>
          <w:sz w:val="20"/>
          <w:szCs w:val="20"/>
        </w:rPr>
      </w:pPr>
    </w:p>
    <w:p w14:paraId="2C991197" w14:textId="40640A55" w:rsidR="007F4906" w:rsidRPr="006F4051" w:rsidRDefault="008F434F" w:rsidP="008E5FF9">
      <w:pPr>
        <w:ind w:left="709" w:hanging="709"/>
        <w:jc w:val="both"/>
        <w:rPr>
          <w:rFonts w:ascii="Times" w:hAnsi="Times" w:cstheme="minorHAnsi"/>
          <w:bCs/>
          <w:sz w:val="20"/>
          <w:szCs w:val="20"/>
        </w:rPr>
      </w:pPr>
      <w:r w:rsidRPr="006F4051">
        <w:rPr>
          <w:rFonts w:ascii="Times" w:hAnsi="Times" w:cstheme="minorHAnsi"/>
          <w:b/>
          <w:sz w:val="20"/>
          <w:szCs w:val="20"/>
        </w:rPr>
        <w:t>2.</w:t>
      </w:r>
      <w:r w:rsidR="0052022A" w:rsidRPr="006F4051">
        <w:rPr>
          <w:rFonts w:ascii="Times" w:hAnsi="Times" w:cstheme="minorHAnsi"/>
          <w:b/>
          <w:sz w:val="20"/>
          <w:szCs w:val="20"/>
        </w:rPr>
        <w:t>2</w:t>
      </w:r>
      <w:r w:rsidR="00A767E1" w:rsidRPr="006F4051">
        <w:rPr>
          <w:rFonts w:ascii="Times" w:hAnsi="Times" w:cstheme="minorHAnsi"/>
          <w:b/>
          <w:sz w:val="20"/>
          <w:szCs w:val="20"/>
        </w:rPr>
        <w:tab/>
      </w:r>
      <w:r w:rsidR="007F4906" w:rsidRPr="006F4051">
        <w:rPr>
          <w:rFonts w:ascii="Times" w:hAnsi="Times" w:cstheme="minorHAnsi"/>
          <w:b/>
          <w:sz w:val="20"/>
          <w:szCs w:val="20"/>
        </w:rPr>
        <w:t xml:space="preserve">Nuffield Place – </w:t>
      </w:r>
      <w:r w:rsidR="007D20C1" w:rsidRPr="006F4051">
        <w:rPr>
          <w:rFonts w:ascii="Times" w:hAnsi="Times" w:cstheme="minorHAnsi"/>
          <w:b/>
          <w:sz w:val="20"/>
          <w:szCs w:val="20"/>
        </w:rPr>
        <w:t xml:space="preserve">Friday </w:t>
      </w:r>
      <w:r w:rsidR="007F4906" w:rsidRPr="006F4051">
        <w:rPr>
          <w:rFonts w:ascii="Times" w:hAnsi="Times" w:cstheme="minorHAnsi"/>
          <w:b/>
          <w:sz w:val="20"/>
          <w:szCs w:val="20"/>
        </w:rPr>
        <w:t>17</w:t>
      </w:r>
      <w:r w:rsidR="007F4906" w:rsidRPr="006F4051">
        <w:rPr>
          <w:rFonts w:ascii="Times" w:hAnsi="Times" w:cstheme="minorHAnsi"/>
          <w:b/>
          <w:sz w:val="20"/>
          <w:szCs w:val="20"/>
          <w:vertAlign w:val="superscript"/>
        </w:rPr>
        <w:t>th</w:t>
      </w:r>
      <w:r w:rsidR="007F4906" w:rsidRPr="006F4051">
        <w:rPr>
          <w:rFonts w:ascii="Times" w:hAnsi="Times" w:cstheme="minorHAnsi"/>
          <w:b/>
          <w:sz w:val="20"/>
          <w:szCs w:val="20"/>
        </w:rPr>
        <w:t xml:space="preserve"> May 2024 </w:t>
      </w:r>
      <w:r w:rsidR="007F4906" w:rsidRPr="006F4051">
        <w:rPr>
          <w:rFonts w:ascii="Times" w:hAnsi="Times" w:cstheme="minorHAnsi"/>
          <w:bCs/>
          <w:sz w:val="20"/>
          <w:szCs w:val="20"/>
        </w:rPr>
        <w:t xml:space="preserve">Richard and Helen Barnard are arranging a visit to Nuffield Place nr Henley, </w:t>
      </w:r>
      <w:r w:rsidR="007D446C" w:rsidRPr="006F4051">
        <w:rPr>
          <w:rFonts w:ascii="Times" w:hAnsi="Times" w:cstheme="minorHAnsi"/>
          <w:bCs/>
          <w:sz w:val="20"/>
          <w:szCs w:val="20"/>
        </w:rPr>
        <w:t xml:space="preserve">we have a club booking to accommodate max of 12-15 cars around the house with others in the car park.  Please let Richard know if you would like to attend giving name, Morgan model and Reg to </w:t>
      </w:r>
      <w:hyperlink r:id="rId9" w:history="1">
        <w:r w:rsidR="007D446C" w:rsidRPr="006F4051">
          <w:rPr>
            <w:rStyle w:val="Hyperlink"/>
            <w:rFonts w:ascii="Times" w:hAnsi="Times" w:cstheme="minorHAnsi"/>
            <w:bCs/>
            <w:sz w:val="20"/>
            <w:szCs w:val="20"/>
          </w:rPr>
          <w:t>richard@thebarnards.plus.com</w:t>
        </w:r>
      </w:hyperlink>
      <w:r w:rsidR="007D446C" w:rsidRPr="006F4051">
        <w:rPr>
          <w:rFonts w:ascii="Times" w:hAnsi="Times" w:cstheme="minorHAnsi"/>
          <w:bCs/>
          <w:sz w:val="20"/>
          <w:szCs w:val="20"/>
        </w:rPr>
        <w:t>.  Full details sent 24 January to all.</w:t>
      </w:r>
      <w:r w:rsidR="00607E5B" w:rsidRPr="006F4051">
        <w:rPr>
          <w:rFonts w:ascii="Times" w:hAnsi="Times" w:cstheme="minorHAnsi"/>
          <w:bCs/>
          <w:sz w:val="20"/>
          <w:szCs w:val="20"/>
        </w:rPr>
        <w:t xml:space="preserve">  </w:t>
      </w:r>
      <w:proofErr w:type="gramStart"/>
      <w:r w:rsidR="00607E5B" w:rsidRPr="006F4051">
        <w:rPr>
          <w:rFonts w:ascii="Times" w:hAnsi="Times" w:cstheme="minorHAnsi"/>
          <w:bCs/>
          <w:sz w:val="20"/>
          <w:szCs w:val="20"/>
        </w:rPr>
        <w:t>Additionally</w:t>
      </w:r>
      <w:proofErr w:type="gramEnd"/>
      <w:r w:rsidR="00607E5B" w:rsidRPr="006F4051">
        <w:rPr>
          <w:rFonts w:ascii="Times" w:hAnsi="Times" w:cstheme="minorHAnsi"/>
          <w:bCs/>
          <w:sz w:val="20"/>
          <w:szCs w:val="20"/>
        </w:rPr>
        <w:t xml:space="preserve"> see email sent today</w:t>
      </w:r>
    </w:p>
    <w:p w14:paraId="3AF15B61" w14:textId="584B62F1" w:rsidR="004C6B94" w:rsidRPr="006F4051" w:rsidRDefault="004C6B94" w:rsidP="008E5FF9">
      <w:pPr>
        <w:ind w:left="709" w:hanging="709"/>
        <w:jc w:val="both"/>
        <w:rPr>
          <w:rFonts w:ascii="Times" w:hAnsi="Times" w:cstheme="minorHAnsi"/>
          <w:bCs/>
          <w:sz w:val="20"/>
          <w:szCs w:val="20"/>
        </w:rPr>
      </w:pPr>
    </w:p>
    <w:p w14:paraId="26593D9B" w14:textId="205234C2" w:rsidR="00046AC5" w:rsidRPr="006F4051" w:rsidRDefault="004C6B94" w:rsidP="008E5FF9">
      <w:pPr>
        <w:ind w:left="709" w:hanging="709"/>
        <w:jc w:val="both"/>
        <w:rPr>
          <w:rFonts w:ascii="Times" w:hAnsi="Times" w:cstheme="minorHAnsi"/>
          <w:bCs/>
          <w:sz w:val="20"/>
          <w:szCs w:val="20"/>
        </w:rPr>
      </w:pPr>
      <w:r w:rsidRPr="006F4051">
        <w:rPr>
          <w:rFonts w:ascii="Times" w:hAnsi="Times" w:cstheme="minorHAnsi"/>
          <w:bCs/>
          <w:sz w:val="20"/>
          <w:szCs w:val="20"/>
        </w:rPr>
        <w:t>2.</w:t>
      </w:r>
      <w:r w:rsidR="0052022A" w:rsidRPr="006F4051">
        <w:rPr>
          <w:rFonts w:ascii="Times" w:hAnsi="Times" w:cstheme="minorHAnsi"/>
          <w:bCs/>
          <w:sz w:val="20"/>
          <w:szCs w:val="20"/>
        </w:rPr>
        <w:t>3</w:t>
      </w:r>
      <w:r w:rsidRPr="006F4051">
        <w:rPr>
          <w:rFonts w:ascii="Times" w:hAnsi="Times" w:cstheme="minorHAnsi"/>
          <w:bCs/>
          <w:sz w:val="20"/>
          <w:szCs w:val="20"/>
        </w:rPr>
        <w:tab/>
      </w:r>
      <w:r w:rsidRPr="006F4051">
        <w:rPr>
          <w:rFonts w:ascii="Times" w:hAnsi="Times" w:cstheme="minorHAnsi"/>
          <w:b/>
          <w:sz w:val="20"/>
          <w:szCs w:val="20"/>
        </w:rPr>
        <w:t>Pageant of Motoring – Sunday 26</w:t>
      </w:r>
      <w:r w:rsidRPr="006F4051">
        <w:rPr>
          <w:rFonts w:ascii="Times" w:hAnsi="Times" w:cstheme="minorHAnsi"/>
          <w:b/>
          <w:sz w:val="20"/>
          <w:szCs w:val="20"/>
          <w:vertAlign w:val="superscript"/>
        </w:rPr>
        <w:t>th</w:t>
      </w:r>
      <w:r w:rsidRPr="006F4051">
        <w:rPr>
          <w:rFonts w:ascii="Times" w:hAnsi="Times" w:cstheme="minorHAnsi"/>
          <w:b/>
          <w:sz w:val="20"/>
          <w:szCs w:val="20"/>
        </w:rPr>
        <w:t xml:space="preserve"> May </w:t>
      </w:r>
      <w:r w:rsidRPr="006F4051">
        <w:rPr>
          <w:rFonts w:ascii="Times" w:hAnsi="Times" w:cstheme="minorHAnsi"/>
          <w:bCs/>
          <w:sz w:val="20"/>
          <w:szCs w:val="20"/>
        </w:rPr>
        <w:t xml:space="preserve">– Sandringham Pageant returns  </w:t>
      </w:r>
    </w:p>
    <w:p w14:paraId="5F1F950F" w14:textId="333228F0" w:rsidR="004C6B94" w:rsidRPr="006F4051" w:rsidRDefault="004C6B94" w:rsidP="00046AC5">
      <w:pPr>
        <w:ind w:left="709"/>
        <w:jc w:val="both"/>
        <w:rPr>
          <w:rFonts w:ascii="Times" w:hAnsi="Times" w:cstheme="minorHAnsi"/>
          <w:bCs/>
          <w:sz w:val="20"/>
          <w:szCs w:val="20"/>
        </w:rPr>
      </w:pPr>
      <w:r w:rsidRPr="006F4051">
        <w:rPr>
          <w:rFonts w:ascii="Times" w:hAnsi="Times" w:cstheme="minorHAnsi"/>
          <w:bCs/>
          <w:sz w:val="20"/>
          <w:szCs w:val="20"/>
        </w:rPr>
        <w:t xml:space="preserve">- info at </w:t>
      </w:r>
      <w:hyperlink r:id="rId10" w:history="1">
        <w:r w:rsidRPr="006F4051">
          <w:rPr>
            <w:rStyle w:val="Hyperlink"/>
            <w:rFonts w:ascii="Times" w:hAnsi="Times" w:cstheme="minorHAnsi"/>
            <w:bCs/>
            <w:sz w:val="20"/>
            <w:szCs w:val="20"/>
          </w:rPr>
          <w:t>www.sandringhammotoringpageant.co.uk</w:t>
        </w:r>
      </w:hyperlink>
      <w:r w:rsidRPr="006F4051">
        <w:rPr>
          <w:rFonts w:ascii="Times" w:hAnsi="Times" w:cstheme="minorHAnsi"/>
          <w:bCs/>
          <w:sz w:val="20"/>
          <w:szCs w:val="20"/>
        </w:rPr>
        <w:t>.  Please indicate if you are interested in attending and Vanessa will investigate</w:t>
      </w:r>
    </w:p>
    <w:p w14:paraId="4A0C2670" w14:textId="4F2B68E2" w:rsidR="008E5FF9" w:rsidRPr="006F4051" w:rsidRDefault="008E5FF9" w:rsidP="008E5FF9">
      <w:pPr>
        <w:ind w:left="709" w:hanging="709"/>
        <w:jc w:val="both"/>
        <w:rPr>
          <w:rFonts w:ascii="Times" w:hAnsi="Times" w:cstheme="minorHAnsi"/>
          <w:bCs/>
          <w:sz w:val="20"/>
          <w:szCs w:val="20"/>
        </w:rPr>
      </w:pPr>
    </w:p>
    <w:p w14:paraId="38AE6106" w14:textId="0CA9E35D" w:rsidR="008E5FF9" w:rsidRPr="006F4051" w:rsidRDefault="008E5FF9" w:rsidP="008E5FF9">
      <w:pPr>
        <w:ind w:left="709" w:hanging="709"/>
        <w:rPr>
          <w:rFonts w:ascii="Times" w:hAnsi="Times" w:cstheme="minorHAnsi"/>
          <w:color w:val="000000"/>
          <w:sz w:val="20"/>
          <w:szCs w:val="20"/>
        </w:rPr>
      </w:pPr>
      <w:r w:rsidRPr="006F4051">
        <w:rPr>
          <w:rFonts w:ascii="Times" w:hAnsi="Times" w:cstheme="minorHAnsi"/>
          <w:b/>
          <w:sz w:val="20"/>
          <w:szCs w:val="20"/>
        </w:rPr>
        <w:t>2.</w:t>
      </w:r>
      <w:r w:rsidR="0052022A" w:rsidRPr="006F4051">
        <w:rPr>
          <w:rFonts w:ascii="Times" w:hAnsi="Times" w:cstheme="minorHAnsi"/>
          <w:b/>
          <w:sz w:val="20"/>
          <w:szCs w:val="20"/>
        </w:rPr>
        <w:t>4</w:t>
      </w:r>
      <w:r w:rsidRPr="006F4051">
        <w:rPr>
          <w:rFonts w:ascii="Times" w:hAnsi="Times" w:cstheme="minorHAnsi"/>
          <w:b/>
          <w:sz w:val="20"/>
          <w:szCs w:val="20"/>
        </w:rPr>
        <w:tab/>
        <w:t>H</w:t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eart of England Challenge </w:t>
      </w:r>
      <w:r w:rsidR="007D20C1"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Saturday </w:t>
      </w:r>
      <w:r w:rsidR="002F2599" w:rsidRPr="006F4051">
        <w:rPr>
          <w:rFonts w:ascii="Times" w:hAnsi="Times" w:cstheme="minorHAnsi"/>
          <w:b/>
          <w:bCs/>
          <w:color w:val="000000"/>
          <w:sz w:val="20"/>
          <w:szCs w:val="20"/>
        </w:rPr>
        <w:t>1</w:t>
      </w:r>
      <w:proofErr w:type="gramStart"/>
      <w:r w:rsidR="002F2599" w:rsidRPr="006F4051">
        <w:rPr>
          <w:rFonts w:ascii="Times" w:hAnsi="Times" w:cstheme="minorHAnsi"/>
          <w:b/>
          <w:bCs/>
          <w:color w:val="000000"/>
          <w:sz w:val="20"/>
          <w:szCs w:val="20"/>
          <w:vertAlign w:val="superscript"/>
        </w:rPr>
        <w:t>st</w:t>
      </w:r>
      <w:r w:rsidR="002F2599"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 </w:t>
      </w:r>
      <w:r w:rsidR="007D20C1"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 June</w:t>
      </w:r>
      <w:proofErr w:type="gramEnd"/>
      <w:r w:rsidR="007D20C1"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 </w:t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>2024</w:t>
      </w:r>
      <w:r w:rsidRPr="006F4051">
        <w:rPr>
          <w:rStyle w:val="apple-converted-space"/>
          <w:rFonts w:ascii="Times" w:hAnsi="Times" w:cstheme="minorHAnsi"/>
          <w:b/>
          <w:bCs/>
          <w:color w:val="000000"/>
          <w:sz w:val="20"/>
          <w:szCs w:val="20"/>
        </w:rPr>
        <w:t> </w:t>
      </w:r>
      <w:r w:rsidRPr="006F4051">
        <w:rPr>
          <w:rFonts w:ascii="Times" w:hAnsi="Times" w:cstheme="minorHAnsi"/>
          <w:color w:val="000000"/>
          <w:sz w:val="20"/>
          <w:szCs w:val="20"/>
        </w:rPr>
        <w:t xml:space="preserve">- The centres involved are Cranmog, </w:t>
      </w:r>
      <w:proofErr w:type="spellStart"/>
      <w:r w:rsidRPr="006F4051">
        <w:rPr>
          <w:rFonts w:ascii="Times" w:hAnsi="Times" w:cstheme="minorHAnsi"/>
          <w:color w:val="000000"/>
          <w:sz w:val="20"/>
          <w:szCs w:val="20"/>
        </w:rPr>
        <w:t>Donmog</w:t>
      </w:r>
      <w:proofErr w:type="spellEnd"/>
      <w:r w:rsidRPr="006F4051">
        <w:rPr>
          <w:rFonts w:ascii="Times" w:hAnsi="Times" w:cstheme="minorHAnsi"/>
          <w:color w:val="000000"/>
          <w:sz w:val="20"/>
          <w:szCs w:val="20"/>
        </w:rPr>
        <w:t xml:space="preserve">, </w:t>
      </w:r>
      <w:proofErr w:type="spellStart"/>
      <w:r w:rsidRPr="006F4051">
        <w:rPr>
          <w:rFonts w:ascii="Times" w:hAnsi="Times" w:cstheme="minorHAnsi"/>
          <w:color w:val="000000"/>
          <w:sz w:val="20"/>
          <w:szCs w:val="20"/>
        </w:rPr>
        <w:t>Foxmog</w:t>
      </w:r>
      <w:proofErr w:type="spellEnd"/>
      <w:r w:rsidRPr="006F4051">
        <w:rPr>
          <w:rFonts w:ascii="Times" w:hAnsi="Times" w:cstheme="minorHAnsi"/>
          <w:color w:val="000000"/>
          <w:sz w:val="20"/>
          <w:szCs w:val="20"/>
        </w:rPr>
        <w:t xml:space="preserve">, </w:t>
      </w:r>
      <w:proofErr w:type="spellStart"/>
      <w:r w:rsidRPr="006F4051">
        <w:rPr>
          <w:rFonts w:ascii="Times" w:hAnsi="Times" w:cstheme="minorHAnsi"/>
          <w:color w:val="000000"/>
          <w:sz w:val="20"/>
          <w:szCs w:val="20"/>
        </w:rPr>
        <w:t>Fringemog</w:t>
      </w:r>
      <w:proofErr w:type="spellEnd"/>
      <w:r w:rsidRPr="006F4051">
        <w:rPr>
          <w:rFonts w:ascii="Times" w:hAnsi="Times" w:cstheme="minorHAnsi"/>
          <w:color w:val="000000"/>
          <w:sz w:val="20"/>
          <w:szCs w:val="20"/>
        </w:rPr>
        <w:t xml:space="preserve"> and </w:t>
      </w:r>
      <w:proofErr w:type="spellStart"/>
      <w:r w:rsidRPr="006F4051">
        <w:rPr>
          <w:rFonts w:ascii="Times" w:hAnsi="Times" w:cstheme="minorHAnsi"/>
          <w:color w:val="000000"/>
          <w:sz w:val="20"/>
          <w:szCs w:val="20"/>
        </w:rPr>
        <w:t>Linmog</w:t>
      </w:r>
      <w:proofErr w:type="spellEnd"/>
      <w:r w:rsidRPr="006F4051">
        <w:rPr>
          <w:rFonts w:ascii="Times" w:hAnsi="Times" w:cstheme="minorHAnsi"/>
          <w:color w:val="000000"/>
          <w:sz w:val="20"/>
          <w:szCs w:val="20"/>
        </w:rPr>
        <w:t xml:space="preserve">.   The following detail is copied from Richard Davies </w:t>
      </w:r>
    </w:p>
    <w:p w14:paraId="4F6389E8" w14:textId="098293F6" w:rsidR="008E5FF9" w:rsidRPr="006F4051" w:rsidRDefault="000661C1" w:rsidP="000661C1">
      <w:pPr>
        <w:ind w:left="709" w:firstLine="11"/>
        <w:rPr>
          <w:rFonts w:ascii="Times" w:hAnsi="Times" w:cstheme="minorHAnsi"/>
          <w:color w:val="000000"/>
          <w:sz w:val="20"/>
          <w:szCs w:val="20"/>
        </w:rPr>
      </w:pPr>
      <w:r w:rsidRPr="006F4051">
        <w:rPr>
          <w:rFonts w:ascii="Times" w:hAnsi="Times" w:cstheme="minorHAnsi"/>
          <w:color w:val="000000"/>
          <w:sz w:val="20"/>
          <w:szCs w:val="20"/>
        </w:rPr>
        <w:t>The</w:t>
      </w:r>
      <w:r w:rsidR="008E5FF9" w:rsidRPr="006F4051">
        <w:rPr>
          <w:rFonts w:ascii="Times" w:hAnsi="Times" w:cstheme="minorHAnsi"/>
          <w:color w:val="000000"/>
          <w:sz w:val="20"/>
          <w:szCs w:val="20"/>
        </w:rPr>
        <w:t xml:space="preserve"> Grass </w:t>
      </w:r>
      <w:proofErr w:type="spellStart"/>
      <w:r w:rsidR="008E5FF9" w:rsidRPr="006F4051">
        <w:rPr>
          <w:rFonts w:ascii="Times" w:hAnsi="Times" w:cstheme="minorHAnsi"/>
          <w:color w:val="000000"/>
          <w:sz w:val="20"/>
          <w:szCs w:val="20"/>
        </w:rPr>
        <w:t>Autotest</w:t>
      </w:r>
      <w:proofErr w:type="spellEnd"/>
      <w:r w:rsidR="008E5FF9" w:rsidRPr="006F4051">
        <w:rPr>
          <w:rFonts w:ascii="Times" w:hAnsi="Times" w:cstheme="minorHAnsi"/>
          <w:color w:val="000000"/>
          <w:sz w:val="20"/>
          <w:szCs w:val="20"/>
        </w:rPr>
        <w:t xml:space="preserve"> w</w:t>
      </w:r>
      <w:r w:rsidR="008E5FF9" w:rsidRPr="006F4051">
        <w:rPr>
          <w:rFonts w:ascii="Times" w:hAnsi="Times" w:cstheme="minorHAnsi"/>
          <w:color w:val="011893"/>
          <w:sz w:val="20"/>
          <w:szCs w:val="20"/>
        </w:rPr>
        <w:t>ill</w:t>
      </w:r>
      <w:r w:rsidR="008E5FF9" w:rsidRPr="006F4051">
        <w:rPr>
          <w:rFonts w:ascii="Times" w:hAnsi="Times" w:cstheme="minorHAnsi"/>
          <w:color w:val="000000"/>
          <w:sz w:val="20"/>
          <w:szCs w:val="20"/>
        </w:rPr>
        <w:t> be at Ingles Hill Farm just north of Ashby LE65 2TE</w:t>
      </w:r>
      <w:r w:rsidR="008E5FF9" w:rsidRPr="006F4051">
        <w:rPr>
          <w:rFonts w:ascii="Times" w:hAnsi="Times" w:cstheme="minorHAnsi"/>
          <w:color w:val="011893"/>
          <w:sz w:val="20"/>
          <w:szCs w:val="20"/>
        </w:rPr>
        <w:t> on </w:t>
      </w:r>
      <w:r w:rsidR="008E5FF9" w:rsidRPr="006F4051">
        <w:rPr>
          <w:rFonts w:ascii="Times" w:hAnsi="Times" w:cstheme="minorHAnsi"/>
          <w:color w:val="000000"/>
          <w:sz w:val="20"/>
          <w:szCs w:val="20"/>
        </w:rPr>
        <w:t xml:space="preserve">Saturday </w:t>
      </w:r>
      <w:r w:rsidR="002134BD" w:rsidRPr="006F4051">
        <w:rPr>
          <w:rFonts w:ascii="Times" w:hAnsi="Times" w:cstheme="minorHAnsi"/>
          <w:color w:val="000000"/>
          <w:sz w:val="20"/>
          <w:szCs w:val="20"/>
        </w:rPr>
        <w:t>1st</w:t>
      </w:r>
      <w:r w:rsidR="008E5FF9" w:rsidRPr="006F4051">
        <w:rPr>
          <w:rFonts w:ascii="Times" w:hAnsi="Times" w:cstheme="minorHAnsi"/>
          <w:color w:val="000000"/>
          <w:sz w:val="20"/>
          <w:szCs w:val="20"/>
        </w:rPr>
        <w:t xml:space="preserve"> June 2024. We run it under MSUK rules, Frank Orton sorts the permit etc, entrants need MSCC membership and a MSUK free </w:t>
      </w:r>
      <w:proofErr w:type="spellStart"/>
      <w:r w:rsidR="008E5FF9" w:rsidRPr="006F4051">
        <w:rPr>
          <w:rFonts w:ascii="Times" w:hAnsi="Times" w:cstheme="minorHAnsi"/>
          <w:color w:val="000000"/>
          <w:sz w:val="20"/>
          <w:szCs w:val="20"/>
        </w:rPr>
        <w:t>Clubmans</w:t>
      </w:r>
      <w:proofErr w:type="spellEnd"/>
      <w:r w:rsidR="008E5FF9" w:rsidRPr="006F4051">
        <w:rPr>
          <w:rFonts w:ascii="Times" w:hAnsi="Times" w:cstheme="minorHAnsi"/>
          <w:color w:val="000000"/>
          <w:sz w:val="20"/>
          <w:szCs w:val="20"/>
        </w:rPr>
        <w:t xml:space="preserve"> licence. Cost to enter around £10. The Old Crown at </w:t>
      </w:r>
      <w:proofErr w:type="spellStart"/>
      <w:r w:rsidR="008E5FF9" w:rsidRPr="006F4051">
        <w:rPr>
          <w:rFonts w:ascii="Times" w:hAnsi="Times" w:cstheme="minorHAnsi"/>
          <w:color w:val="000000"/>
          <w:sz w:val="20"/>
          <w:szCs w:val="20"/>
        </w:rPr>
        <w:t>Snarestone</w:t>
      </w:r>
      <w:proofErr w:type="spellEnd"/>
      <w:r w:rsidR="008E5FF9" w:rsidRPr="006F4051">
        <w:rPr>
          <w:rFonts w:ascii="Times" w:hAnsi="Times" w:cstheme="minorHAnsi"/>
          <w:color w:val="000000"/>
          <w:sz w:val="20"/>
          <w:szCs w:val="20"/>
        </w:rPr>
        <w:t xml:space="preserve"> is </w:t>
      </w:r>
      <w:proofErr w:type="gramStart"/>
      <w:r w:rsidR="008E5FF9" w:rsidRPr="006F4051">
        <w:rPr>
          <w:rFonts w:ascii="Times" w:hAnsi="Times" w:cstheme="minorHAnsi"/>
          <w:color w:val="000000"/>
          <w:sz w:val="20"/>
          <w:szCs w:val="20"/>
        </w:rPr>
        <w:t>actually between</w:t>
      </w:r>
      <w:proofErr w:type="gramEnd"/>
      <w:r w:rsidR="008E5FF9" w:rsidRPr="006F4051">
        <w:rPr>
          <w:rFonts w:ascii="Times" w:hAnsi="Times" w:cstheme="minorHAnsi"/>
          <w:color w:val="000000"/>
          <w:sz w:val="20"/>
          <w:szCs w:val="20"/>
        </w:rPr>
        <w:t xml:space="preserve"> </w:t>
      </w:r>
      <w:proofErr w:type="spellStart"/>
      <w:r w:rsidR="008E5FF9" w:rsidRPr="006F4051">
        <w:rPr>
          <w:rFonts w:ascii="Times" w:hAnsi="Times" w:cstheme="minorHAnsi"/>
          <w:color w:val="000000"/>
          <w:sz w:val="20"/>
          <w:szCs w:val="20"/>
        </w:rPr>
        <w:t>Snarestone</w:t>
      </w:r>
      <w:proofErr w:type="spellEnd"/>
      <w:r w:rsidR="008E5FF9" w:rsidRPr="006F4051">
        <w:rPr>
          <w:rFonts w:ascii="Times" w:hAnsi="Times" w:cstheme="minorHAnsi"/>
          <w:color w:val="000000"/>
          <w:sz w:val="20"/>
          <w:szCs w:val="20"/>
        </w:rPr>
        <w:t xml:space="preserve"> and </w:t>
      </w:r>
      <w:proofErr w:type="spellStart"/>
      <w:r w:rsidR="008E5FF9" w:rsidRPr="006F4051">
        <w:rPr>
          <w:rFonts w:ascii="Times" w:hAnsi="Times" w:cstheme="minorHAnsi"/>
          <w:color w:val="000000"/>
          <w:sz w:val="20"/>
          <w:szCs w:val="20"/>
        </w:rPr>
        <w:t>Swepstone</w:t>
      </w:r>
      <w:proofErr w:type="spellEnd"/>
      <w:r w:rsidR="008E5FF9" w:rsidRPr="006F4051">
        <w:rPr>
          <w:rFonts w:ascii="Times" w:hAnsi="Times" w:cstheme="minorHAnsi"/>
          <w:color w:val="000000"/>
          <w:sz w:val="20"/>
          <w:szCs w:val="20"/>
        </w:rPr>
        <w:t xml:space="preserve"> DE12 7DQ.</w:t>
      </w:r>
    </w:p>
    <w:p w14:paraId="71D12CA0" w14:textId="00A9E5C6" w:rsidR="00FA3B10" w:rsidRPr="006F4051" w:rsidRDefault="00FA3B10" w:rsidP="00FA3B10">
      <w:pPr>
        <w:rPr>
          <w:rFonts w:ascii="Times" w:hAnsi="Times" w:cstheme="minorHAnsi"/>
          <w:b/>
          <w:bCs/>
          <w:color w:val="000000"/>
          <w:sz w:val="20"/>
          <w:szCs w:val="20"/>
        </w:rPr>
      </w:pPr>
    </w:p>
    <w:p w14:paraId="10E082EC" w14:textId="23A845BD" w:rsidR="00FA3B10" w:rsidRPr="006F4051" w:rsidRDefault="00FA3B10" w:rsidP="00FA3B10">
      <w:pPr>
        <w:ind w:left="709" w:hanging="709"/>
        <w:rPr>
          <w:rFonts w:ascii="Times" w:hAnsi="Times" w:cstheme="minorHAnsi"/>
          <w:color w:val="000000"/>
          <w:sz w:val="20"/>
          <w:szCs w:val="20"/>
        </w:rPr>
      </w:pPr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>2.</w:t>
      </w:r>
      <w:r w:rsidR="0052022A" w:rsidRPr="006F4051">
        <w:rPr>
          <w:rFonts w:ascii="Times" w:hAnsi="Times" w:cstheme="minorHAnsi"/>
          <w:b/>
          <w:bCs/>
          <w:color w:val="000000"/>
          <w:sz w:val="20"/>
          <w:szCs w:val="20"/>
        </w:rPr>
        <w:t>5</w:t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ab/>
        <w:t xml:space="preserve">Fairclough Hall Farm, Halls Green, nr </w:t>
      </w:r>
      <w:proofErr w:type="gramStart"/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>Weston  –</w:t>
      </w:r>
      <w:proofErr w:type="gramEnd"/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 LGCCVCC Transport Picnic – 8</w:t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  <w:vertAlign w:val="superscript"/>
        </w:rPr>
        <w:t>th</w:t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 June 2024 </w:t>
      </w:r>
      <w:r w:rsidRPr="006F4051">
        <w:rPr>
          <w:rFonts w:ascii="Times" w:hAnsi="Times" w:cstheme="minorHAnsi"/>
          <w:color w:val="000000"/>
          <w:sz w:val="20"/>
          <w:szCs w:val="20"/>
        </w:rPr>
        <w:t xml:space="preserve">– entrance £5 per car, gates open 11am-5pm.  Last year some 450 cars, entertainment, </w:t>
      </w:r>
      <w:proofErr w:type="gramStart"/>
      <w:r w:rsidRPr="006F4051">
        <w:rPr>
          <w:rFonts w:ascii="Times" w:hAnsi="Times" w:cstheme="minorHAnsi"/>
          <w:color w:val="000000"/>
          <w:sz w:val="20"/>
          <w:szCs w:val="20"/>
        </w:rPr>
        <w:t>food</w:t>
      </w:r>
      <w:proofErr w:type="gramEnd"/>
      <w:r w:rsidRPr="006F4051">
        <w:rPr>
          <w:rFonts w:ascii="Times" w:hAnsi="Times" w:cstheme="minorHAnsi"/>
          <w:color w:val="000000"/>
          <w:sz w:val="20"/>
          <w:szCs w:val="20"/>
        </w:rPr>
        <w:t xml:space="preserve"> and drink</w:t>
      </w:r>
    </w:p>
    <w:p w14:paraId="7021667D" w14:textId="77777777" w:rsidR="007F4906" w:rsidRPr="006F4051" w:rsidRDefault="007F4906" w:rsidP="00D95A80">
      <w:pPr>
        <w:jc w:val="both"/>
        <w:rPr>
          <w:rFonts w:ascii="Times" w:hAnsi="Times" w:cstheme="minorHAnsi"/>
          <w:b/>
          <w:sz w:val="20"/>
          <w:szCs w:val="20"/>
        </w:rPr>
      </w:pPr>
    </w:p>
    <w:p w14:paraId="1AF9FB32" w14:textId="4598E3A1" w:rsidR="00356490" w:rsidRPr="006F4051" w:rsidRDefault="007F4906" w:rsidP="004C6B94">
      <w:pPr>
        <w:ind w:left="709" w:hanging="709"/>
        <w:jc w:val="both"/>
        <w:rPr>
          <w:rFonts w:ascii="Times" w:hAnsi="Times" w:cstheme="minorHAnsi"/>
          <w:color w:val="000000"/>
          <w:sz w:val="20"/>
          <w:szCs w:val="20"/>
        </w:rPr>
      </w:pPr>
      <w:r w:rsidRPr="006F4051">
        <w:rPr>
          <w:rFonts w:ascii="Times" w:hAnsi="Times" w:cstheme="minorHAnsi"/>
          <w:b/>
          <w:sz w:val="20"/>
          <w:szCs w:val="20"/>
        </w:rPr>
        <w:t>2.</w:t>
      </w:r>
      <w:r w:rsidR="0052022A" w:rsidRPr="006F4051">
        <w:rPr>
          <w:rFonts w:ascii="Times" w:hAnsi="Times" w:cstheme="minorHAnsi"/>
          <w:b/>
          <w:sz w:val="20"/>
          <w:szCs w:val="20"/>
        </w:rPr>
        <w:t>6</w:t>
      </w:r>
      <w:r w:rsidRPr="006F4051">
        <w:rPr>
          <w:rFonts w:ascii="Times" w:hAnsi="Times" w:cstheme="minorHAnsi"/>
          <w:b/>
          <w:sz w:val="20"/>
          <w:szCs w:val="20"/>
        </w:rPr>
        <w:tab/>
      </w:r>
      <w:r w:rsidR="004C6B94" w:rsidRPr="006F4051">
        <w:rPr>
          <w:rFonts w:ascii="Times" w:hAnsi="Times" w:cstheme="minorHAnsi"/>
          <w:b/>
          <w:bCs/>
          <w:color w:val="000000"/>
          <w:sz w:val="20"/>
          <w:szCs w:val="20"/>
        </w:rPr>
        <w:t>Power of the Past – Sunday 7</w:t>
      </w:r>
      <w:r w:rsidR="004C6B94" w:rsidRPr="006F4051">
        <w:rPr>
          <w:rFonts w:ascii="Times" w:hAnsi="Times" w:cstheme="minorHAnsi"/>
          <w:b/>
          <w:bCs/>
          <w:color w:val="000000"/>
          <w:sz w:val="20"/>
          <w:szCs w:val="20"/>
          <w:vertAlign w:val="superscript"/>
        </w:rPr>
        <w:t>th</w:t>
      </w:r>
      <w:r w:rsidR="004C6B94"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 July </w:t>
      </w:r>
      <w:r w:rsidR="004C6B94" w:rsidRPr="006F4051">
        <w:rPr>
          <w:rFonts w:ascii="Times" w:hAnsi="Times" w:cstheme="minorHAnsi"/>
          <w:color w:val="000000"/>
          <w:sz w:val="20"/>
          <w:szCs w:val="20"/>
        </w:rPr>
        <w:t xml:space="preserve">– Paul </w:t>
      </w:r>
      <w:proofErr w:type="spellStart"/>
      <w:r w:rsidR="004C6B94" w:rsidRPr="006F4051">
        <w:rPr>
          <w:rFonts w:ascii="Times" w:hAnsi="Times" w:cstheme="minorHAnsi"/>
          <w:color w:val="000000"/>
          <w:sz w:val="20"/>
          <w:szCs w:val="20"/>
        </w:rPr>
        <w:t>Dunningham</w:t>
      </w:r>
      <w:proofErr w:type="spellEnd"/>
      <w:r w:rsidR="004C6B94" w:rsidRPr="006F4051">
        <w:rPr>
          <w:rFonts w:ascii="Times" w:hAnsi="Times" w:cstheme="minorHAnsi"/>
          <w:color w:val="000000"/>
          <w:sz w:val="20"/>
          <w:szCs w:val="20"/>
        </w:rPr>
        <w:t xml:space="preserve"> proposes a visit in 2024 to Power of the Past at </w:t>
      </w:r>
      <w:proofErr w:type="spellStart"/>
      <w:r w:rsidR="004C6B94" w:rsidRPr="006F4051">
        <w:rPr>
          <w:rFonts w:ascii="Times" w:hAnsi="Times" w:cstheme="minorHAnsi"/>
          <w:color w:val="000000"/>
          <w:sz w:val="20"/>
          <w:szCs w:val="20"/>
        </w:rPr>
        <w:t>Bentwater</w:t>
      </w:r>
      <w:proofErr w:type="spellEnd"/>
      <w:r w:rsidR="004C6B94" w:rsidRPr="006F4051">
        <w:rPr>
          <w:rFonts w:ascii="Times" w:hAnsi="Times" w:cstheme="minorHAnsi"/>
          <w:color w:val="000000"/>
          <w:sz w:val="20"/>
          <w:szCs w:val="20"/>
        </w:rPr>
        <w:t xml:space="preserve"> Parks.  Cost to be £20 a head – email details have been sent out, please confirm with Paul if you wish to attend – </w:t>
      </w:r>
      <w:hyperlink r:id="rId11" w:history="1">
        <w:r w:rsidR="004C6B94" w:rsidRPr="006F4051">
          <w:rPr>
            <w:rStyle w:val="Hyperlink"/>
            <w:rFonts w:ascii="Times" w:hAnsi="Times" w:cstheme="minorHAnsi"/>
            <w:sz w:val="20"/>
            <w:szCs w:val="20"/>
          </w:rPr>
          <w:t>jandunningham@yahoo.co.uk</w:t>
        </w:r>
      </w:hyperlink>
      <w:r w:rsidR="004C6B94" w:rsidRPr="006F4051">
        <w:rPr>
          <w:rFonts w:ascii="Times" w:hAnsi="Times" w:cstheme="minorHAnsi"/>
          <w:color w:val="000000"/>
          <w:sz w:val="20"/>
          <w:szCs w:val="20"/>
        </w:rPr>
        <w:t xml:space="preserve"> </w:t>
      </w:r>
    </w:p>
    <w:p w14:paraId="5B792A71" w14:textId="77777777" w:rsidR="00046AC5" w:rsidRPr="006F4051" w:rsidRDefault="00046AC5" w:rsidP="00046AC5">
      <w:pPr>
        <w:ind w:left="709" w:hanging="709"/>
        <w:rPr>
          <w:rFonts w:ascii="Times" w:hAnsi="Times" w:cstheme="minorHAnsi"/>
          <w:color w:val="000000"/>
          <w:sz w:val="20"/>
          <w:szCs w:val="20"/>
        </w:rPr>
      </w:pPr>
    </w:p>
    <w:p w14:paraId="2CE0BB20" w14:textId="77777777" w:rsidR="0052022A" w:rsidRPr="006F4051" w:rsidRDefault="00046AC5" w:rsidP="0052022A">
      <w:pPr>
        <w:ind w:left="709" w:hanging="709"/>
        <w:rPr>
          <w:rFonts w:ascii="Times" w:hAnsi="Times" w:cs="Arial"/>
          <w:color w:val="000000"/>
          <w:sz w:val="20"/>
          <w:szCs w:val="20"/>
        </w:rPr>
      </w:pPr>
      <w:r w:rsidRPr="006F4051">
        <w:rPr>
          <w:rFonts w:ascii="Times" w:hAnsi="Times" w:cstheme="minorHAnsi"/>
          <w:color w:val="000000"/>
          <w:sz w:val="20"/>
          <w:szCs w:val="20"/>
        </w:rPr>
        <w:t>2.</w:t>
      </w:r>
      <w:r w:rsidR="0052022A" w:rsidRPr="006F4051">
        <w:rPr>
          <w:rFonts w:ascii="Times" w:hAnsi="Times" w:cstheme="minorHAnsi"/>
          <w:color w:val="000000"/>
          <w:sz w:val="20"/>
          <w:szCs w:val="20"/>
        </w:rPr>
        <w:t>7</w:t>
      </w:r>
      <w:r w:rsidRPr="006F4051">
        <w:rPr>
          <w:rFonts w:ascii="Times" w:hAnsi="Times" w:cstheme="minorHAnsi"/>
          <w:color w:val="000000"/>
          <w:sz w:val="20"/>
          <w:szCs w:val="20"/>
        </w:rPr>
        <w:tab/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>Sunday 14</w:t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  <w:vertAlign w:val="superscript"/>
        </w:rPr>
        <w:t>th</w:t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 July – Kimbolton Country Fayre and Classic Car Show – apply online</w:t>
      </w:r>
      <w:r w:rsidR="0052022A"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 - </w:t>
      </w:r>
      <w:r w:rsidR="0052022A" w:rsidRPr="006F4051">
        <w:rPr>
          <w:rFonts w:ascii="Times" w:hAnsi="Times" w:cs="Arial"/>
          <w:color w:val="000000"/>
          <w:sz w:val="20"/>
          <w:szCs w:val="20"/>
        </w:rPr>
        <w:t>Early Bird tickets for The Kimbolton Country Fayre on 14th July are now available @£13.50 per car including two people. Using the code KCFCCS24 at </w:t>
      </w:r>
      <w:hyperlink r:id="rId12" w:tgtFrame="_blank" w:history="1">
        <w:r w:rsidR="0052022A" w:rsidRPr="006F4051">
          <w:rPr>
            <w:rStyle w:val="Hyperlink"/>
            <w:rFonts w:ascii="Times" w:hAnsi="Times" w:cs="Arial"/>
            <w:sz w:val="20"/>
            <w:szCs w:val="20"/>
          </w:rPr>
          <w:t>http://www.kimboltoncountryfayre.org/tickets</w:t>
        </w:r>
      </w:hyperlink>
    </w:p>
    <w:p w14:paraId="0E973FD9" w14:textId="22B9A912" w:rsidR="00046AC5" w:rsidRPr="006F4051" w:rsidRDefault="0052022A" w:rsidP="0052022A">
      <w:pPr>
        <w:ind w:left="709"/>
        <w:rPr>
          <w:rFonts w:ascii="Times" w:hAnsi="Times" w:cs="Arial"/>
          <w:color w:val="000000"/>
          <w:sz w:val="20"/>
          <w:szCs w:val="20"/>
        </w:rPr>
      </w:pPr>
      <w:r w:rsidRPr="006F4051">
        <w:rPr>
          <w:rFonts w:ascii="Times" w:hAnsi="Times" w:cs="Arial"/>
          <w:color w:val="000000"/>
          <w:sz w:val="20"/>
          <w:szCs w:val="20"/>
        </w:rPr>
        <w:t>Tickets can be purchased at the gate for £15 instead of the usual price of £35.   Please arrive before 11.00am</w:t>
      </w:r>
    </w:p>
    <w:p w14:paraId="41461609" w14:textId="72365AAB" w:rsidR="00F91A74" w:rsidRPr="006F4051" w:rsidRDefault="00F91A74" w:rsidP="0071106E">
      <w:pPr>
        <w:rPr>
          <w:rFonts w:ascii="Times" w:hAnsi="Times" w:cstheme="minorHAnsi"/>
          <w:color w:val="000000"/>
          <w:sz w:val="20"/>
          <w:szCs w:val="20"/>
        </w:rPr>
      </w:pPr>
    </w:p>
    <w:p w14:paraId="3A0DE814" w14:textId="2A72EF27" w:rsidR="00F91A74" w:rsidRPr="006F4051" w:rsidRDefault="0071106E" w:rsidP="0071106E">
      <w:pPr>
        <w:ind w:left="709" w:hanging="709"/>
        <w:rPr>
          <w:rFonts w:ascii="Times" w:hAnsi="Times" w:cstheme="minorHAnsi"/>
          <w:bCs/>
          <w:sz w:val="20"/>
          <w:szCs w:val="20"/>
        </w:rPr>
      </w:pPr>
      <w:r w:rsidRPr="006F4051">
        <w:rPr>
          <w:rFonts w:ascii="Times" w:hAnsi="Times" w:cstheme="minorHAnsi"/>
          <w:color w:val="000000"/>
          <w:sz w:val="20"/>
          <w:szCs w:val="20"/>
        </w:rPr>
        <w:t>2.</w:t>
      </w:r>
      <w:r w:rsidR="0052022A" w:rsidRPr="006F4051">
        <w:rPr>
          <w:rFonts w:ascii="Times" w:hAnsi="Times" w:cstheme="minorHAnsi"/>
          <w:color w:val="000000"/>
          <w:sz w:val="20"/>
          <w:szCs w:val="20"/>
        </w:rPr>
        <w:t>8</w:t>
      </w:r>
      <w:r w:rsidRPr="006F4051">
        <w:rPr>
          <w:rFonts w:ascii="Times" w:hAnsi="Times" w:cstheme="minorHAnsi"/>
          <w:color w:val="000000"/>
          <w:sz w:val="20"/>
          <w:szCs w:val="20"/>
        </w:rPr>
        <w:tab/>
      </w:r>
      <w:r w:rsidR="004C6B94" w:rsidRPr="006F4051">
        <w:rPr>
          <w:rFonts w:ascii="Times" w:hAnsi="Times" w:cstheme="minorHAnsi"/>
          <w:b/>
          <w:sz w:val="20"/>
          <w:szCs w:val="20"/>
        </w:rPr>
        <w:t>Bedford River Festival – July 2024</w:t>
      </w:r>
      <w:r w:rsidR="004C6B94" w:rsidRPr="006F4051">
        <w:rPr>
          <w:rFonts w:ascii="Times" w:hAnsi="Times" w:cstheme="minorHAnsi"/>
          <w:bCs/>
          <w:sz w:val="20"/>
          <w:szCs w:val="20"/>
        </w:rPr>
        <w:t xml:space="preserve"> – Saturday 20</w:t>
      </w:r>
      <w:r w:rsidR="004C6B94" w:rsidRPr="006F4051">
        <w:rPr>
          <w:rFonts w:ascii="Times" w:hAnsi="Times" w:cstheme="minorHAnsi"/>
          <w:bCs/>
          <w:sz w:val="20"/>
          <w:szCs w:val="20"/>
          <w:vertAlign w:val="superscript"/>
        </w:rPr>
        <w:t>th</w:t>
      </w:r>
      <w:r w:rsidR="004C6B94" w:rsidRPr="006F4051">
        <w:rPr>
          <w:rFonts w:ascii="Times" w:hAnsi="Times" w:cstheme="minorHAnsi"/>
          <w:bCs/>
          <w:sz w:val="20"/>
          <w:szCs w:val="20"/>
        </w:rPr>
        <w:t xml:space="preserve"> and Sunday 21</w:t>
      </w:r>
      <w:r w:rsidR="004C6B94" w:rsidRPr="006F4051">
        <w:rPr>
          <w:rFonts w:ascii="Times" w:hAnsi="Times" w:cstheme="minorHAnsi"/>
          <w:bCs/>
          <w:sz w:val="20"/>
          <w:szCs w:val="20"/>
          <w:vertAlign w:val="superscript"/>
        </w:rPr>
        <w:t>st</w:t>
      </w:r>
      <w:r w:rsidR="004C6B94" w:rsidRPr="006F4051">
        <w:rPr>
          <w:rFonts w:ascii="Times" w:hAnsi="Times" w:cstheme="minorHAnsi"/>
          <w:bCs/>
          <w:sz w:val="20"/>
          <w:szCs w:val="20"/>
        </w:rPr>
        <w:t xml:space="preserve"> </w:t>
      </w:r>
      <w:r w:rsidR="00126019" w:rsidRPr="006F4051">
        <w:rPr>
          <w:rFonts w:ascii="Times" w:hAnsi="Times" w:cstheme="minorHAnsi"/>
          <w:bCs/>
          <w:sz w:val="20"/>
          <w:szCs w:val="20"/>
        </w:rPr>
        <w:t xml:space="preserve">Free to enter, </w:t>
      </w:r>
      <w:r w:rsidR="00D131A2" w:rsidRPr="006F4051">
        <w:rPr>
          <w:rFonts w:ascii="Times" w:hAnsi="Times" w:cstheme="minorHAnsi"/>
          <w:bCs/>
          <w:sz w:val="20"/>
          <w:szCs w:val="20"/>
        </w:rPr>
        <w:t xml:space="preserve">Cranmog has been invited to display, </w:t>
      </w:r>
      <w:r w:rsidR="004C6B94" w:rsidRPr="006F4051">
        <w:rPr>
          <w:rFonts w:ascii="Times" w:hAnsi="Times" w:cstheme="minorHAnsi"/>
          <w:bCs/>
          <w:sz w:val="20"/>
          <w:szCs w:val="20"/>
        </w:rPr>
        <w:t xml:space="preserve">entry will be capped at 200 vehicles so please respond to Adrian Grubb at </w:t>
      </w:r>
      <w:hyperlink r:id="rId13" w:history="1">
        <w:r w:rsidR="004C6B94" w:rsidRPr="006F4051">
          <w:rPr>
            <w:rStyle w:val="Hyperlink"/>
            <w:rFonts w:ascii="Times" w:hAnsi="Times" w:cstheme="minorHAnsi"/>
            <w:bCs/>
            <w:sz w:val="20"/>
            <w:szCs w:val="20"/>
          </w:rPr>
          <w:t>info@bedfordfestivalofmotoring.com</w:t>
        </w:r>
      </w:hyperlink>
      <w:r w:rsidR="004C6B94" w:rsidRPr="006F4051">
        <w:rPr>
          <w:rFonts w:ascii="Times" w:hAnsi="Times" w:cstheme="minorHAnsi"/>
          <w:bCs/>
          <w:sz w:val="20"/>
          <w:szCs w:val="20"/>
        </w:rPr>
        <w:t xml:space="preserve"> as mentioned in the email forwarded 8/2/24</w:t>
      </w:r>
      <w:r w:rsidR="00D131A2" w:rsidRPr="006F4051">
        <w:rPr>
          <w:rFonts w:ascii="Times" w:hAnsi="Times" w:cstheme="minorHAnsi"/>
          <w:bCs/>
          <w:sz w:val="20"/>
          <w:szCs w:val="20"/>
        </w:rPr>
        <w:t>.   The event runs 10am to 5pm, cars will have to be on display by 9am in the centre of Bedford</w:t>
      </w:r>
    </w:p>
    <w:p w14:paraId="020F4B95" w14:textId="1FD3372C" w:rsidR="00F91A74" w:rsidRPr="006F4051" w:rsidRDefault="00F91A74" w:rsidP="0071106E">
      <w:pPr>
        <w:ind w:left="709" w:hanging="709"/>
        <w:rPr>
          <w:rFonts w:ascii="Times" w:hAnsi="Times" w:cstheme="minorHAnsi"/>
          <w:b/>
          <w:bCs/>
          <w:color w:val="000000"/>
          <w:sz w:val="20"/>
          <w:szCs w:val="20"/>
        </w:rPr>
      </w:pPr>
    </w:p>
    <w:p w14:paraId="61499A62" w14:textId="36EF493A" w:rsidR="00F91A74" w:rsidRPr="006F4051" w:rsidRDefault="00F91A74" w:rsidP="00F91A74">
      <w:pPr>
        <w:ind w:left="709" w:hanging="709"/>
        <w:rPr>
          <w:rFonts w:ascii="Times" w:hAnsi="Times" w:cstheme="minorHAnsi"/>
          <w:color w:val="000000"/>
          <w:sz w:val="20"/>
          <w:szCs w:val="20"/>
        </w:rPr>
      </w:pPr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lastRenderedPageBreak/>
        <w:t>2</w:t>
      </w:r>
      <w:r w:rsidR="00DF7F41" w:rsidRPr="006F4051">
        <w:rPr>
          <w:rFonts w:ascii="Times" w:hAnsi="Times" w:cstheme="minorHAnsi"/>
          <w:b/>
          <w:bCs/>
          <w:color w:val="000000"/>
          <w:sz w:val="20"/>
          <w:szCs w:val="20"/>
        </w:rPr>
        <w:t>.</w:t>
      </w:r>
      <w:r w:rsidR="0052022A" w:rsidRPr="006F4051">
        <w:rPr>
          <w:rFonts w:ascii="Times" w:hAnsi="Times" w:cstheme="minorHAnsi"/>
          <w:b/>
          <w:bCs/>
          <w:color w:val="000000"/>
          <w:sz w:val="20"/>
          <w:szCs w:val="20"/>
        </w:rPr>
        <w:t>9</w:t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ab/>
      </w:r>
      <w:proofErr w:type="spellStart"/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>MOGFest</w:t>
      </w:r>
      <w:proofErr w:type="spellEnd"/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 – 26/27/28 July – All details in Miscellany </w:t>
      </w:r>
      <w:r w:rsidRPr="006F4051">
        <w:rPr>
          <w:rFonts w:ascii="Times" w:hAnsi="Times" w:cstheme="minorHAnsi"/>
          <w:color w:val="000000"/>
          <w:sz w:val="20"/>
          <w:szCs w:val="20"/>
        </w:rPr>
        <w:t xml:space="preserve">– get your bookings in asap as it is going quickly.  As of </w:t>
      </w:r>
      <w:proofErr w:type="gramStart"/>
      <w:r w:rsidRPr="006F4051">
        <w:rPr>
          <w:rFonts w:ascii="Times" w:hAnsi="Times" w:cstheme="minorHAnsi"/>
          <w:color w:val="000000"/>
          <w:sz w:val="20"/>
          <w:szCs w:val="20"/>
        </w:rPr>
        <w:t>4 February 100</w:t>
      </w:r>
      <w:proofErr w:type="gramEnd"/>
      <w:r w:rsidRPr="006F4051">
        <w:rPr>
          <w:rFonts w:ascii="Times" w:hAnsi="Times" w:cstheme="minorHAnsi"/>
          <w:color w:val="000000"/>
          <w:sz w:val="20"/>
          <w:szCs w:val="20"/>
        </w:rPr>
        <w:t xml:space="preserve"> places taken at Welcome BBQ, 123 at the Dinner and a lot of the accommodation is taken.</w:t>
      </w:r>
    </w:p>
    <w:p w14:paraId="1454A0B0" w14:textId="77777777" w:rsidR="00F91A74" w:rsidRPr="006F4051" w:rsidRDefault="00F91A74" w:rsidP="0071106E">
      <w:pPr>
        <w:ind w:left="709" w:hanging="709"/>
        <w:rPr>
          <w:rFonts w:ascii="Times" w:hAnsi="Times" w:cstheme="minorHAnsi"/>
          <w:color w:val="000000"/>
          <w:sz w:val="20"/>
          <w:szCs w:val="20"/>
        </w:rPr>
      </w:pPr>
    </w:p>
    <w:p w14:paraId="07AEE5EC" w14:textId="64A36211" w:rsidR="0071106E" w:rsidRPr="006F4051" w:rsidRDefault="00F91A74" w:rsidP="0071106E">
      <w:pPr>
        <w:ind w:left="709" w:hanging="709"/>
        <w:rPr>
          <w:rFonts w:ascii="Times" w:hAnsi="Times" w:cstheme="minorHAnsi"/>
          <w:color w:val="000000"/>
          <w:sz w:val="20"/>
          <w:szCs w:val="20"/>
        </w:rPr>
      </w:pPr>
      <w:r w:rsidRPr="006F4051">
        <w:rPr>
          <w:rFonts w:ascii="Times" w:hAnsi="Times" w:cstheme="minorHAnsi"/>
          <w:color w:val="000000"/>
          <w:sz w:val="20"/>
          <w:szCs w:val="20"/>
        </w:rPr>
        <w:t>2.</w:t>
      </w:r>
      <w:r w:rsidR="005B724C" w:rsidRPr="006F4051">
        <w:rPr>
          <w:rFonts w:ascii="Times" w:hAnsi="Times" w:cstheme="minorHAnsi"/>
          <w:color w:val="000000"/>
          <w:sz w:val="20"/>
          <w:szCs w:val="20"/>
        </w:rPr>
        <w:t>1</w:t>
      </w:r>
      <w:r w:rsidR="0052022A" w:rsidRPr="006F4051">
        <w:rPr>
          <w:rFonts w:ascii="Times" w:hAnsi="Times" w:cstheme="minorHAnsi"/>
          <w:color w:val="000000"/>
          <w:sz w:val="20"/>
          <w:szCs w:val="20"/>
        </w:rPr>
        <w:t>0</w:t>
      </w:r>
      <w:r w:rsidR="005B724C" w:rsidRPr="006F4051">
        <w:rPr>
          <w:rFonts w:ascii="Times" w:hAnsi="Times" w:cstheme="minorHAnsi"/>
          <w:color w:val="000000"/>
          <w:sz w:val="20"/>
          <w:szCs w:val="20"/>
        </w:rPr>
        <w:tab/>
      </w:r>
      <w:r w:rsidR="0071106E"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Cranleigh Classic Car Festival – </w:t>
      </w:r>
      <w:r w:rsidR="00646EB1" w:rsidRPr="006F4051">
        <w:rPr>
          <w:rFonts w:ascii="Times" w:hAnsi="Times" w:cstheme="minorHAnsi"/>
          <w:b/>
          <w:bCs/>
          <w:color w:val="000000"/>
          <w:sz w:val="20"/>
          <w:szCs w:val="20"/>
        </w:rPr>
        <w:t>11</w:t>
      </w:r>
      <w:r w:rsidR="00646EB1" w:rsidRPr="006F4051">
        <w:rPr>
          <w:rFonts w:ascii="Times" w:hAnsi="Times" w:cstheme="minorHAnsi"/>
          <w:b/>
          <w:bCs/>
          <w:color w:val="000000"/>
          <w:sz w:val="20"/>
          <w:szCs w:val="20"/>
          <w:vertAlign w:val="superscript"/>
        </w:rPr>
        <w:t>th</w:t>
      </w:r>
      <w:r w:rsidR="00646EB1"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 </w:t>
      </w:r>
      <w:r w:rsidR="0071106E"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August 2024 – </w:t>
      </w:r>
      <w:r w:rsidR="0071106E" w:rsidRPr="006F4051">
        <w:rPr>
          <w:rFonts w:ascii="Times" w:hAnsi="Times" w:cstheme="minorHAnsi"/>
          <w:color w:val="000000"/>
          <w:sz w:val="20"/>
          <w:szCs w:val="20"/>
        </w:rPr>
        <w:t>Run by Cranleigh Lions, this will be the 50</w:t>
      </w:r>
      <w:r w:rsidR="0071106E" w:rsidRPr="006F4051">
        <w:rPr>
          <w:rFonts w:ascii="Times" w:hAnsi="Times" w:cstheme="minorHAnsi"/>
          <w:color w:val="000000"/>
          <w:sz w:val="20"/>
          <w:szCs w:val="20"/>
          <w:vertAlign w:val="superscript"/>
        </w:rPr>
        <w:t>th</w:t>
      </w:r>
      <w:r w:rsidR="0071106E" w:rsidRPr="006F4051">
        <w:rPr>
          <w:rFonts w:ascii="Times" w:hAnsi="Times" w:cstheme="minorHAnsi"/>
          <w:color w:val="000000"/>
          <w:sz w:val="20"/>
          <w:szCs w:val="20"/>
        </w:rPr>
        <w:t xml:space="preserve"> Year the event has taken place and </w:t>
      </w:r>
      <w:proofErr w:type="spellStart"/>
      <w:r w:rsidR="0071106E" w:rsidRPr="006F4051">
        <w:rPr>
          <w:rFonts w:ascii="Times" w:hAnsi="Times" w:cstheme="minorHAnsi"/>
          <w:color w:val="000000"/>
          <w:sz w:val="20"/>
          <w:szCs w:val="20"/>
        </w:rPr>
        <w:t>CranMog</w:t>
      </w:r>
      <w:proofErr w:type="spellEnd"/>
      <w:r w:rsidR="0071106E" w:rsidRPr="006F4051">
        <w:rPr>
          <w:rFonts w:ascii="Times" w:hAnsi="Times" w:cstheme="minorHAnsi"/>
          <w:color w:val="000000"/>
          <w:sz w:val="20"/>
          <w:szCs w:val="20"/>
        </w:rPr>
        <w:t xml:space="preserve"> member Philip Loring is again very involved in the event.  The show hosts over 1000 classic cars and autojumble as well as the usual </w:t>
      </w:r>
      <w:proofErr w:type="gramStart"/>
      <w:r w:rsidR="0071106E" w:rsidRPr="006F4051">
        <w:rPr>
          <w:rFonts w:ascii="Times" w:hAnsi="Times" w:cstheme="minorHAnsi"/>
          <w:color w:val="000000"/>
          <w:sz w:val="20"/>
          <w:szCs w:val="20"/>
        </w:rPr>
        <w:t>stalls,  arena</w:t>
      </w:r>
      <w:proofErr w:type="gramEnd"/>
      <w:r w:rsidR="0071106E" w:rsidRPr="006F4051">
        <w:rPr>
          <w:rFonts w:ascii="Times" w:hAnsi="Times" w:cstheme="minorHAnsi"/>
          <w:color w:val="000000"/>
          <w:sz w:val="20"/>
          <w:szCs w:val="20"/>
        </w:rPr>
        <w:t xml:space="preserve"> events, bar, music etc.  </w:t>
      </w:r>
      <w:proofErr w:type="spellStart"/>
      <w:r w:rsidR="0071106E" w:rsidRPr="006F4051">
        <w:rPr>
          <w:rFonts w:ascii="Times" w:hAnsi="Times" w:cstheme="minorHAnsi"/>
          <w:color w:val="000000"/>
          <w:sz w:val="20"/>
          <w:szCs w:val="20"/>
        </w:rPr>
        <w:t>CranMog</w:t>
      </w:r>
      <w:proofErr w:type="spellEnd"/>
      <w:r w:rsidR="0071106E" w:rsidRPr="006F4051">
        <w:rPr>
          <w:rFonts w:ascii="Times" w:hAnsi="Times" w:cstheme="minorHAnsi"/>
          <w:color w:val="000000"/>
          <w:sz w:val="20"/>
          <w:szCs w:val="20"/>
        </w:rPr>
        <w:t xml:space="preserve"> is aiming to put on a good show of </w:t>
      </w:r>
      <w:proofErr w:type="spellStart"/>
      <w:r w:rsidR="0071106E" w:rsidRPr="006F4051">
        <w:rPr>
          <w:rFonts w:ascii="Times" w:hAnsi="Times" w:cstheme="minorHAnsi"/>
          <w:color w:val="000000"/>
          <w:sz w:val="20"/>
          <w:szCs w:val="20"/>
        </w:rPr>
        <w:t>CranMog</w:t>
      </w:r>
      <w:proofErr w:type="spellEnd"/>
      <w:r w:rsidR="0071106E" w:rsidRPr="006F4051">
        <w:rPr>
          <w:rFonts w:ascii="Times" w:hAnsi="Times" w:cstheme="minorHAnsi"/>
          <w:color w:val="000000"/>
          <w:sz w:val="20"/>
          <w:szCs w:val="20"/>
        </w:rPr>
        <w:t xml:space="preserve"> </w:t>
      </w:r>
      <w:proofErr w:type="spellStart"/>
      <w:r w:rsidR="0071106E" w:rsidRPr="006F4051">
        <w:rPr>
          <w:rFonts w:ascii="Times" w:hAnsi="Times" w:cstheme="minorHAnsi"/>
          <w:color w:val="000000"/>
          <w:sz w:val="20"/>
          <w:szCs w:val="20"/>
        </w:rPr>
        <w:t>Morgans</w:t>
      </w:r>
      <w:proofErr w:type="spellEnd"/>
      <w:r w:rsidR="0071106E" w:rsidRPr="006F4051">
        <w:rPr>
          <w:rFonts w:ascii="Times" w:hAnsi="Times" w:cstheme="minorHAnsi"/>
          <w:color w:val="000000"/>
          <w:sz w:val="20"/>
          <w:szCs w:val="20"/>
        </w:rPr>
        <w:t xml:space="preserve"> for this event and Phil has offered to source accommodation. Please contact </w:t>
      </w:r>
      <w:r w:rsidR="00A62280" w:rsidRPr="006F4051">
        <w:rPr>
          <w:rFonts w:ascii="Times" w:hAnsi="Times" w:cstheme="minorHAnsi"/>
          <w:color w:val="000000"/>
          <w:sz w:val="20"/>
          <w:szCs w:val="20"/>
        </w:rPr>
        <w:t xml:space="preserve">Phil direct – </w:t>
      </w:r>
      <w:hyperlink r:id="rId14" w:history="1">
        <w:r w:rsidR="00356490" w:rsidRPr="006F4051">
          <w:rPr>
            <w:rStyle w:val="Hyperlink"/>
            <w:rFonts w:ascii="Times" w:hAnsi="Times" w:cstheme="minorHAnsi"/>
            <w:sz w:val="20"/>
            <w:szCs w:val="20"/>
          </w:rPr>
          <w:t>ploring@gmail.com</w:t>
        </w:r>
      </w:hyperlink>
      <w:r w:rsidR="00356490" w:rsidRPr="006F4051">
        <w:rPr>
          <w:rFonts w:ascii="Times" w:hAnsi="Times" w:cstheme="minorHAnsi"/>
          <w:color w:val="000000"/>
          <w:sz w:val="20"/>
          <w:szCs w:val="20"/>
        </w:rPr>
        <w:t xml:space="preserve"> if you would like to join in per emails sent 08 and 09 February</w:t>
      </w:r>
      <w:r w:rsidR="00B10B64" w:rsidRPr="006F4051">
        <w:rPr>
          <w:rFonts w:ascii="Times" w:hAnsi="Times" w:cstheme="minorHAnsi"/>
          <w:color w:val="000000"/>
          <w:sz w:val="20"/>
          <w:szCs w:val="20"/>
        </w:rPr>
        <w:t>, do not contact the hotel direct at present</w:t>
      </w:r>
    </w:p>
    <w:p w14:paraId="0D9352F5" w14:textId="77777777" w:rsidR="008F434F" w:rsidRPr="006F4051" w:rsidRDefault="008F434F" w:rsidP="008E5FF9">
      <w:pPr>
        <w:rPr>
          <w:rFonts w:ascii="Times" w:hAnsi="Times" w:cstheme="minorHAnsi"/>
          <w:color w:val="000000"/>
          <w:sz w:val="20"/>
          <w:szCs w:val="20"/>
        </w:rPr>
      </w:pPr>
    </w:p>
    <w:p w14:paraId="45819629" w14:textId="7DAA25BF" w:rsidR="005C2A5E" w:rsidRPr="006F4051" w:rsidRDefault="00697A0C" w:rsidP="00697A0C">
      <w:pPr>
        <w:ind w:left="709" w:hanging="709"/>
        <w:rPr>
          <w:rFonts w:ascii="Times" w:hAnsi="Times" w:cstheme="minorHAnsi"/>
          <w:b/>
          <w:bCs/>
          <w:color w:val="000000"/>
          <w:sz w:val="20"/>
          <w:szCs w:val="20"/>
        </w:rPr>
      </w:pPr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>2.</w:t>
      </w:r>
      <w:r w:rsidR="005B724C" w:rsidRPr="006F4051">
        <w:rPr>
          <w:rFonts w:ascii="Times" w:hAnsi="Times" w:cstheme="minorHAnsi"/>
          <w:b/>
          <w:bCs/>
          <w:color w:val="000000"/>
          <w:sz w:val="20"/>
          <w:szCs w:val="20"/>
        </w:rPr>
        <w:t>1</w:t>
      </w:r>
      <w:r w:rsidR="0052022A" w:rsidRPr="006F4051">
        <w:rPr>
          <w:rFonts w:ascii="Times" w:hAnsi="Times" w:cstheme="minorHAnsi"/>
          <w:b/>
          <w:bCs/>
          <w:color w:val="000000"/>
          <w:sz w:val="20"/>
          <w:szCs w:val="20"/>
        </w:rPr>
        <w:t>1</w:t>
      </w:r>
      <w:r w:rsidR="007D446C" w:rsidRPr="006F4051">
        <w:rPr>
          <w:rFonts w:ascii="Times" w:hAnsi="Times" w:cstheme="minorHAnsi"/>
          <w:b/>
          <w:bCs/>
          <w:color w:val="000000"/>
          <w:sz w:val="20"/>
          <w:szCs w:val="20"/>
        </w:rPr>
        <w:tab/>
        <w:t xml:space="preserve">Silverstone 23-25 August 2024 – </w:t>
      </w:r>
      <w:r w:rsidR="007D446C" w:rsidRPr="006F4051">
        <w:rPr>
          <w:rFonts w:ascii="Times" w:hAnsi="Times" w:cstheme="minorHAnsi"/>
          <w:color w:val="000000"/>
          <w:sz w:val="20"/>
          <w:szCs w:val="20"/>
        </w:rPr>
        <w:t>full details emailed to all 8</w:t>
      </w:r>
      <w:r w:rsidR="007D446C" w:rsidRPr="006F4051">
        <w:rPr>
          <w:rFonts w:ascii="Times" w:hAnsi="Times" w:cstheme="minorHAnsi"/>
          <w:color w:val="000000"/>
          <w:sz w:val="20"/>
          <w:szCs w:val="20"/>
          <w:vertAlign w:val="superscript"/>
        </w:rPr>
        <w:t>th</w:t>
      </w:r>
      <w:r w:rsidR="007D446C" w:rsidRPr="006F4051">
        <w:rPr>
          <w:rFonts w:ascii="Times" w:hAnsi="Times" w:cstheme="minorHAnsi"/>
          <w:color w:val="000000"/>
          <w:sz w:val="20"/>
          <w:szCs w:val="20"/>
        </w:rPr>
        <w:t xml:space="preserve"> November 23 with ticket prices etc. </w:t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ab/>
      </w:r>
    </w:p>
    <w:p w14:paraId="543FB882" w14:textId="2B962606" w:rsidR="00DF7F41" w:rsidRPr="006F4051" w:rsidRDefault="00DF7F41" w:rsidP="00697A0C">
      <w:pPr>
        <w:ind w:left="709" w:hanging="709"/>
        <w:rPr>
          <w:rFonts w:ascii="Times" w:hAnsi="Times" w:cstheme="minorHAnsi"/>
          <w:color w:val="000000"/>
          <w:sz w:val="20"/>
          <w:szCs w:val="20"/>
        </w:rPr>
      </w:pPr>
    </w:p>
    <w:p w14:paraId="3A3D8301" w14:textId="0973C63A" w:rsidR="00DF7F41" w:rsidRPr="006F4051" w:rsidRDefault="00DF7F41" w:rsidP="00697A0C">
      <w:pPr>
        <w:ind w:left="709" w:hanging="709"/>
        <w:rPr>
          <w:rFonts w:ascii="Times" w:hAnsi="Times" w:cstheme="minorHAnsi"/>
          <w:color w:val="000000"/>
          <w:sz w:val="20"/>
          <w:szCs w:val="20"/>
        </w:rPr>
      </w:pPr>
      <w:r w:rsidRPr="006F4051">
        <w:rPr>
          <w:rFonts w:ascii="Times" w:hAnsi="Times" w:cstheme="minorHAnsi"/>
          <w:color w:val="000000"/>
          <w:sz w:val="20"/>
          <w:szCs w:val="20"/>
        </w:rPr>
        <w:t>2.1</w:t>
      </w:r>
      <w:r w:rsidR="0052022A" w:rsidRPr="006F4051">
        <w:rPr>
          <w:rFonts w:ascii="Times" w:hAnsi="Times" w:cstheme="minorHAnsi"/>
          <w:color w:val="000000"/>
          <w:sz w:val="20"/>
          <w:szCs w:val="20"/>
        </w:rPr>
        <w:t>2</w:t>
      </w:r>
      <w:r w:rsidRPr="006F4051">
        <w:rPr>
          <w:rFonts w:ascii="Times" w:hAnsi="Times" w:cstheme="minorHAnsi"/>
          <w:color w:val="000000"/>
          <w:sz w:val="20"/>
          <w:szCs w:val="20"/>
        </w:rPr>
        <w:tab/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MSCC </w:t>
      </w:r>
      <w:proofErr w:type="spellStart"/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>Espana</w:t>
      </w:r>
      <w:proofErr w:type="spellEnd"/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 – 40</w:t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  <w:vertAlign w:val="superscript"/>
        </w:rPr>
        <w:t>th</w:t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 Anniversary event – Thursday 17</w:t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  <w:vertAlign w:val="superscript"/>
        </w:rPr>
        <w:t>th</w:t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 October through Sunday 20</w:t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  <w:vertAlign w:val="superscript"/>
        </w:rPr>
        <w:t>th</w:t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</w:rPr>
        <w:t xml:space="preserve"> October 2024</w:t>
      </w:r>
      <w:r w:rsidRPr="006F4051">
        <w:rPr>
          <w:rFonts w:ascii="Times" w:hAnsi="Times" w:cstheme="minorHAnsi"/>
          <w:color w:val="000000"/>
          <w:sz w:val="20"/>
          <w:szCs w:val="20"/>
        </w:rPr>
        <w:t xml:space="preserve"> – email sent out </w:t>
      </w:r>
      <w:r w:rsidR="006A3236" w:rsidRPr="006F4051">
        <w:rPr>
          <w:rFonts w:ascii="Times" w:hAnsi="Times" w:cstheme="minorHAnsi"/>
          <w:color w:val="000000"/>
          <w:sz w:val="20"/>
          <w:szCs w:val="20"/>
        </w:rPr>
        <w:t>5</w:t>
      </w:r>
      <w:r w:rsidR="006A3236" w:rsidRPr="006F4051">
        <w:rPr>
          <w:rFonts w:ascii="Times" w:hAnsi="Times" w:cstheme="minorHAnsi"/>
          <w:color w:val="000000"/>
          <w:sz w:val="20"/>
          <w:szCs w:val="20"/>
          <w:vertAlign w:val="superscript"/>
        </w:rPr>
        <w:t>th</w:t>
      </w:r>
      <w:r w:rsidR="006A3236" w:rsidRPr="006F4051">
        <w:rPr>
          <w:rFonts w:ascii="Times" w:hAnsi="Times" w:cstheme="minorHAnsi"/>
          <w:color w:val="000000"/>
          <w:sz w:val="20"/>
          <w:szCs w:val="20"/>
        </w:rPr>
        <w:t xml:space="preserve"> March venue La </w:t>
      </w:r>
      <w:proofErr w:type="gramStart"/>
      <w:r w:rsidR="006A3236" w:rsidRPr="006F4051">
        <w:rPr>
          <w:rFonts w:ascii="Times" w:hAnsi="Times" w:cstheme="minorHAnsi"/>
          <w:color w:val="000000"/>
          <w:sz w:val="20"/>
          <w:szCs w:val="20"/>
        </w:rPr>
        <w:t>Rioja  =</w:t>
      </w:r>
      <w:proofErr w:type="gramEnd"/>
      <w:r w:rsidR="006A3236" w:rsidRPr="006F4051">
        <w:rPr>
          <w:rFonts w:ascii="Times" w:hAnsi="Times" w:cstheme="minorHAnsi"/>
          <w:color w:val="000000"/>
          <w:sz w:val="20"/>
          <w:szCs w:val="20"/>
        </w:rPr>
        <w:t xml:space="preserve"> email sent out 5</w:t>
      </w:r>
      <w:r w:rsidR="006A3236" w:rsidRPr="006F4051">
        <w:rPr>
          <w:rFonts w:ascii="Times" w:hAnsi="Times" w:cstheme="minorHAnsi"/>
          <w:color w:val="000000"/>
          <w:sz w:val="20"/>
          <w:szCs w:val="20"/>
          <w:vertAlign w:val="superscript"/>
        </w:rPr>
        <w:t>th</w:t>
      </w:r>
      <w:r w:rsidR="006A3236" w:rsidRPr="006F4051">
        <w:rPr>
          <w:rFonts w:ascii="Times" w:hAnsi="Times" w:cstheme="minorHAnsi"/>
          <w:color w:val="000000"/>
          <w:sz w:val="20"/>
          <w:szCs w:val="20"/>
        </w:rPr>
        <w:t xml:space="preserve"> March contains  link with details:  </w:t>
      </w:r>
    </w:p>
    <w:p w14:paraId="650058E8" w14:textId="77777777" w:rsidR="00697A0C" w:rsidRPr="006F4051" w:rsidRDefault="00697A0C" w:rsidP="005C2A5E">
      <w:pPr>
        <w:rPr>
          <w:rFonts w:ascii="Times" w:hAnsi="Times" w:cstheme="minorHAnsi"/>
          <w:b/>
          <w:bCs/>
          <w:color w:val="000000"/>
          <w:sz w:val="20"/>
          <w:szCs w:val="20"/>
          <w:u w:val="single"/>
        </w:rPr>
      </w:pPr>
    </w:p>
    <w:p w14:paraId="7ADA89D4" w14:textId="16809BB4" w:rsidR="008F434F" w:rsidRPr="006F4051" w:rsidRDefault="008F434F" w:rsidP="005C2A5E">
      <w:pPr>
        <w:rPr>
          <w:rFonts w:ascii="Times" w:hAnsi="Times" w:cstheme="minorHAnsi"/>
          <w:b/>
          <w:bCs/>
          <w:color w:val="000000"/>
          <w:sz w:val="20"/>
          <w:szCs w:val="20"/>
          <w:u w:val="single"/>
        </w:rPr>
      </w:pPr>
      <w:r w:rsidRPr="006F4051">
        <w:rPr>
          <w:rFonts w:ascii="Times" w:hAnsi="Times" w:cstheme="minorHAnsi"/>
          <w:b/>
          <w:bCs/>
          <w:color w:val="000000"/>
          <w:sz w:val="20"/>
          <w:szCs w:val="20"/>
          <w:u w:val="single"/>
        </w:rPr>
        <w:t>3.0</w:t>
      </w:r>
      <w:r w:rsidRPr="006F4051">
        <w:rPr>
          <w:rFonts w:ascii="Times" w:hAnsi="Times" w:cstheme="minorHAnsi"/>
          <w:b/>
          <w:bCs/>
          <w:color w:val="000000"/>
          <w:sz w:val="20"/>
          <w:szCs w:val="20"/>
          <w:u w:val="single"/>
        </w:rPr>
        <w:tab/>
        <w:t>HOT OFF THE PRESS</w:t>
      </w:r>
    </w:p>
    <w:p w14:paraId="24CEF5A1" w14:textId="77777777" w:rsidR="000F43C0" w:rsidRPr="006F4051" w:rsidRDefault="000F43C0" w:rsidP="00D95A80">
      <w:pPr>
        <w:jc w:val="both"/>
        <w:rPr>
          <w:rFonts w:ascii="Times" w:hAnsi="Times" w:cstheme="minorHAnsi"/>
          <w:b/>
          <w:bCs/>
          <w:sz w:val="20"/>
          <w:szCs w:val="20"/>
          <w:u w:val="single"/>
        </w:rPr>
      </w:pPr>
    </w:p>
    <w:p w14:paraId="46447614" w14:textId="479F531A" w:rsidR="00693570" w:rsidRPr="006F4051" w:rsidRDefault="00E817C3" w:rsidP="00B0177A">
      <w:pPr>
        <w:pStyle w:val="NormalWeb"/>
        <w:spacing w:before="0" w:beforeAutospacing="0" w:after="0" w:afterAutospacing="0"/>
        <w:ind w:firstLine="709"/>
        <w:jc w:val="both"/>
        <w:rPr>
          <w:rFonts w:ascii="Times" w:hAnsi="Times" w:cstheme="minorHAnsi"/>
          <w:sz w:val="20"/>
          <w:szCs w:val="20"/>
        </w:rPr>
      </w:pPr>
      <w:r w:rsidRPr="006F4051">
        <w:rPr>
          <w:rFonts w:ascii="Times" w:hAnsi="Times" w:cstheme="minorHAnsi"/>
          <w:sz w:val="20"/>
          <w:szCs w:val="20"/>
        </w:rPr>
        <w:t xml:space="preserve">Please check the Cranmog website for </w:t>
      </w:r>
      <w:proofErr w:type="gramStart"/>
      <w:r w:rsidRPr="006F4051">
        <w:rPr>
          <w:rFonts w:ascii="Times" w:hAnsi="Times" w:cstheme="minorHAnsi"/>
          <w:sz w:val="20"/>
          <w:szCs w:val="20"/>
        </w:rPr>
        <w:t>up to date</w:t>
      </w:r>
      <w:proofErr w:type="gramEnd"/>
      <w:r w:rsidRPr="006F4051">
        <w:rPr>
          <w:rFonts w:ascii="Times" w:hAnsi="Times" w:cstheme="minorHAnsi"/>
          <w:sz w:val="20"/>
          <w:szCs w:val="20"/>
        </w:rPr>
        <w:t xml:space="preserve"> information and any new items</w:t>
      </w:r>
    </w:p>
    <w:p w14:paraId="1D2AEB71" w14:textId="77777777" w:rsidR="009A7A20" w:rsidRPr="006F4051" w:rsidRDefault="009A7A20" w:rsidP="00241C21">
      <w:pPr>
        <w:ind w:left="709" w:hanging="720"/>
        <w:jc w:val="both"/>
        <w:rPr>
          <w:rFonts w:ascii="Times" w:hAnsi="Times" w:cstheme="minorHAnsi"/>
          <w:b/>
          <w:sz w:val="20"/>
          <w:szCs w:val="20"/>
        </w:rPr>
      </w:pPr>
    </w:p>
    <w:p w14:paraId="37D80F1C" w14:textId="30624D83" w:rsidR="00241C21" w:rsidRPr="006F4051" w:rsidRDefault="00241C21" w:rsidP="00241C21">
      <w:pPr>
        <w:ind w:left="709" w:hanging="720"/>
        <w:jc w:val="both"/>
        <w:rPr>
          <w:rFonts w:ascii="Times" w:hAnsi="Times" w:cstheme="minorHAnsi"/>
          <w:b/>
          <w:sz w:val="20"/>
          <w:szCs w:val="20"/>
          <w:u w:val="single"/>
        </w:rPr>
      </w:pPr>
      <w:r w:rsidRPr="006F4051">
        <w:rPr>
          <w:rFonts w:ascii="Times" w:hAnsi="Times" w:cstheme="minorHAnsi"/>
          <w:b/>
          <w:sz w:val="20"/>
          <w:szCs w:val="20"/>
        </w:rPr>
        <w:t>4.0</w:t>
      </w:r>
      <w:r w:rsidRPr="006F4051">
        <w:rPr>
          <w:rFonts w:ascii="Times" w:hAnsi="Times" w:cstheme="minorHAnsi"/>
          <w:b/>
          <w:sz w:val="20"/>
          <w:szCs w:val="20"/>
        </w:rPr>
        <w:tab/>
      </w:r>
      <w:r w:rsidRPr="006F4051">
        <w:rPr>
          <w:rFonts w:ascii="Times" w:hAnsi="Times" w:cstheme="minorHAnsi"/>
          <w:b/>
          <w:sz w:val="20"/>
          <w:szCs w:val="20"/>
          <w:u w:val="single"/>
        </w:rPr>
        <w:t>REMINDERS</w:t>
      </w:r>
    </w:p>
    <w:p w14:paraId="68315998" w14:textId="48470BA3" w:rsidR="00D95A80" w:rsidRPr="006F4051" w:rsidRDefault="00D95A80" w:rsidP="00607E5B">
      <w:pPr>
        <w:rPr>
          <w:rFonts w:ascii="Times" w:hAnsi="Times" w:cstheme="minorHAnsi"/>
          <w:bCs/>
          <w:sz w:val="20"/>
          <w:szCs w:val="20"/>
        </w:rPr>
      </w:pPr>
    </w:p>
    <w:p w14:paraId="689CF229" w14:textId="77777777" w:rsidR="00D95A80" w:rsidRPr="006F4051" w:rsidRDefault="00D95A80" w:rsidP="00D95A80">
      <w:pPr>
        <w:ind w:firstLine="709"/>
        <w:jc w:val="both"/>
        <w:rPr>
          <w:rFonts w:ascii="Times" w:hAnsi="Times" w:cstheme="minorHAnsi"/>
          <w:b/>
          <w:sz w:val="20"/>
          <w:szCs w:val="20"/>
        </w:rPr>
      </w:pPr>
      <w:r w:rsidRPr="006F4051">
        <w:rPr>
          <w:rFonts w:ascii="Times" w:hAnsi="Times" w:cstheme="minorHAnsi"/>
          <w:b/>
          <w:sz w:val="20"/>
          <w:szCs w:val="20"/>
        </w:rPr>
        <w:t xml:space="preserve">Medical Detection Dogs – Save your stamps!!   </w:t>
      </w:r>
    </w:p>
    <w:p w14:paraId="5A2AC452" w14:textId="454DCCF0" w:rsidR="001C4A3A" w:rsidRPr="006F4051" w:rsidRDefault="00D95A80" w:rsidP="00B0177A">
      <w:pPr>
        <w:ind w:left="709"/>
        <w:jc w:val="both"/>
        <w:rPr>
          <w:rFonts w:ascii="Times" w:hAnsi="Times" w:cstheme="minorHAnsi"/>
          <w:sz w:val="20"/>
          <w:szCs w:val="20"/>
        </w:rPr>
      </w:pPr>
      <w:r w:rsidRPr="006F4051">
        <w:rPr>
          <w:rFonts w:ascii="Times" w:hAnsi="Times" w:cstheme="minorHAnsi"/>
          <w:sz w:val="20"/>
          <w:szCs w:val="20"/>
        </w:rPr>
        <w:t xml:space="preserve">Please cut and leave about a 1 cm border around the stamp. They get £20 for every A4 envelope </w:t>
      </w:r>
      <w:r w:rsidR="003272D5" w:rsidRPr="006F4051">
        <w:rPr>
          <w:rFonts w:ascii="Times" w:hAnsi="Times" w:cstheme="minorHAnsi"/>
          <w:sz w:val="20"/>
          <w:szCs w:val="20"/>
        </w:rPr>
        <w:t xml:space="preserve">we </w:t>
      </w:r>
      <w:proofErr w:type="gramStart"/>
      <w:r w:rsidR="003272D5" w:rsidRPr="006F4051">
        <w:rPr>
          <w:rFonts w:ascii="Times" w:hAnsi="Times" w:cstheme="minorHAnsi"/>
          <w:sz w:val="20"/>
          <w:szCs w:val="20"/>
        </w:rPr>
        <w:t>gather</w:t>
      </w:r>
      <w:proofErr w:type="gramEnd"/>
      <w:r w:rsidR="003272D5" w:rsidRPr="006F4051">
        <w:rPr>
          <w:rFonts w:ascii="Times" w:hAnsi="Times" w:cstheme="minorHAnsi"/>
          <w:sz w:val="20"/>
          <w:szCs w:val="20"/>
        </w:rPr>
        <w:t xml:space="preserve"> and Sue </w:t>
      </w:r>
      <w:proofErr w:type="spellStart"/>
      <w:r w:rsidR="003272D5" w:rsidRPr="006F4051">
        <w:rPr>
          <w:rFonts w:ascii="Times" w:hAnsi="Times" w:cstheme="minorHAnsi"/>
          <w:sz w:val="20"/>
          <w:szCs w:val="20"/>
        </w:rPr>
        <w:t>Hartgrove</w:t>
      </w:r>
      <w:proofErr w:type="spellEnd"/>
      <w:r w:rsidR="003272D5" w:rsidRPr="006F4051">
        <w:rPr>
          <w:rFonts w:ascii="Times" w:hAnsi="Times" w:cstheme="minorHAnsi"/>
          <w:sz w:val="20"/>
          <w:szCs w:val="20"/>
        </w:rPr>
        <w:t xml:space="preserve"> is local and is happy to drop off so please remember to collect and bring to Noggins.</w:t>
      </w:r>
    </w:p>
    <w:p w14:paraId="0DDFBBFD" w14:textId="77777777" w:rsidR="001C4A3A" w:rsidRPr="006F4051" w:rsidRDefault="001C4A3A" w:rsidP="00241C21">
      <w:pPr>
        <w:ind w:left="709" w:hanging="720"/>
        <w:jc w:val="both"/>
        <w:rPr>
          <w:rFonts w:ascii="Times" w:hAnsi="Times" w:cstheme="minorHAnsi"/>
          <w:b/>
          <w:sz w:val="20"/>
          <w:szCs w:val="20"/>
        </w:rPr>
      </w:pPr>
    </w:p>
    <w:p w14:paraId="212E6091" w14:textId="7D694DD3" w:rsidR="00CC38DD" w:rsidRPr="006F4051" w:rsidRDefault="00CF0872" w:rsidP="00E817C3">
      <w:pPr>
        <w:ind w:left="709" w:hanging="709"/>
        <w:jc w:val="both"/>
        <w:rPr>
          <w:rFonts w:ascii="Times" w:hAnsi="Times" w:cstheme="minorHAnsi"/>
          <w:b/>
          <w:sz w:val="20"/>
          <w:szCs w:val="20"/>
        </w:rPr>
      </w:pPr>
      <w:r w:rsidRPr="006F4051">
        <w:rPr>
          <w:rFonts w:ascii="Times" w:hAnsi="Times" w:cstheme="minorHAnsi"/>
          <w:b/>
          <w:sz w:val="20"/>
          <w:szCs w:val="20"/>
        </w:rPr>
        <w:t>5</w:t>
      </w:r>
      <w:r w:rsidR="00D63EFD" w:rsidRPr="006F4051">
        <w:rPr>
          <w:rFonts w:ascii="Times" w:hAnsi="Times" w:cstheme="minorHAnsi"/>
          <w:b/>
          <w:sz w:val="20"/>
          <w:szCs w:val="20"/>
        </w:rPr>
        <w:t>.0</w:t>
      </w:r>
      <w:r w:rsidR="00761659" w:rsidRPr="006F4051">
        <w:rPr>
          <w:rFonts w:ascii="Times" w:hAnsi="Times" w:cstheme="minorHAnsi"/>
          <w:b/>
          <w:sz w:val="20"/>
          <w:szCs w:val="20"/>
        </w:rPr>
        <w:tab/>
      </w:r>
      <w:r w:rsidR="00761659" w:rsidRPr="006F4051">
        <w:rPr>
          <w:rFonts w:ascii="Times" w:hAnsi="Times" w:cstheme="minorHAnsi"/>
          <w:b/>
          <w:sz w:val="20"/>
          <w:szCs w:val="20"/>
          <w:u w:val="single"/>
        </w:rPr>
        <w:t>REGALIA MATTERS</w:t>
      </w:r>
      <w:r w:rsidR="009E7AF2" w:rsidRPr="006F4051">
        <w:rPr>
          <w:rFonts w:ascii="Times" w:hAnsi="Times" w:cstheme="minorHAnsi"/>
          <w:b/>
          <w:sz w:val="20"/>
          <w:szCs w:val="20"/>
        </w:rPr>
        <w:t xml:space="preserve"> </w:t>
      </w:r>
    </w:p>
    <w:p w14:paraId="4BDB954F" w14:textId="41FBC2B4" w:rsidR="007D40A7" w:rsidRPr="006F4051" w:rsidRDefault="007D40A7" w:rsidP="00E817C3">
      <w:pPr>
        <w:ind w:left="709" w:hanging="709"/>
        <w:jc w:val="both"/>
        <w:rPr>
          <w:rFonts w:ascii="Times" w:hAnsi="Times" w:cstheme="minorHAnsi"/>
          <w:b/>
          <w:sz w:val="20"/>
          <w:szCs w:val="20"/>
        </w:rPr>
      </w:pPr>
    </w:p>
    <w:p w14:paraId="0198CD26" w14:textId="35C0F1E0" w:rsidR="00CC38DD" w:rsidRPr="006F4051" w:rsidRDefault="007D40A7" w:rsidP="00B0177A">
      <w:pPr>
        <w:ind w:left="709" w:hanging="709"/>
        <w:jc w:val="both"/>
        <w:rPr>
          <w:rFonts w:ascii="Times" w:hAnsi="Times" w:cstheme="minorHAnsi"/>
          <w:bCs/>
          <w:sz w:val="20"/>
          <w:szCs w:val="20"/>
        </w:rPr>
      </w:pPr>
      <w:r w:rsidRPr="006F4051">
        <w:rPr>
          <w:rFonts w:ascii="Times" w:hAnsi="Times" w:cstheme="minorHAnsi"/>
          <w:b/>
          <w:sz w:val="20"/>
          <w:szCs w:val="20"/>
        </w:rPr>
        <w:tab/>
      </w:r>
      <w:r w:rsidRPr="006F4051">
        <w:rPr>
          <w:rFonts w:ascii="Times" w:hAnsi="Times" w:cstheme="minorHAnsi"/>
          <w:bCs/>
          <w:sz w:val="20"/>
          <w:szCs w:val="20"/>
        </w:rPr>
        <w:t>Various 50</w:t>
      </w:r>
      <w:r w:rsidRPr="006F4051">
        <w:rPr>
          <w:rFonts w:ascii="Times" w:hAnsi="Times" w:cstheme="minorHAnsi"/>
          <w:bCs/>
          <w:sz w:val="20"/>
          <w:szCs w:val="20"/>
          <w:vertAlign w:val="superscript"/>
        </w:rPr>
        <w:t>th</w:t>
      </w:r>
      <w:r w:rsidRPr="006F4051">
        <w:rPr>
          <w:rFonts w:ascii="Times" w:hAnsi="Times" w:cstheme="minorHAnsi"/>
          <w:bCs/>
          <w:sz w:val="20"/>
          <w:szCs w:val="20"/>
        </w:rPr>
        <w:t xml:space="preserve"> Birthday items are available, not least of course the Car badges</w:t>
      </w:r>
      <w:r w:rsidR="00697A0C" w:rsidRPr="006F4051">
        <w:rPr>
          <w:rFonts w:ascii="Times" w:hAnsi="Times" w:cstheme="minorHAnsi"/>
          <w:bCs/>
          <w:sz w:val="20"/>
          <w:szCs w:val="20"/>
        </w:rPr>
        <w:t>.  Proposed new items</w:t>
      </w:r>
    </w:p>
    <w:p w14:paraId="7D94B201" w14:textId="50FA97A6" w:rsidR="00654186" w:rsidRPr="006F4051" w:rsidRDefault="00E167B6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Times" w:hAnsi="Times" w:cstheme="minorHAnsi"/>
          <w:bCs/>
          <w:sz w:val="20"/>
          <w:szCs w:val="20"/>
        </w:rPr>
      </w:pPr>
      <w:r w:rsidRPr="006F4051">
        <w:rPr>
          <w:rFonts w:ascii="Times" w:hAnsi="Times" w:cstheme="minorHAnsi"/>
          <w:bCs/>
          <w:sz w:val="20"/>
          <w:szCs w:val="20"/>
        </w:rPr>
        <w:tab/>
      </w:r>
    </w:p>
    <w:p w14:paraId="2F0BEA25" w14:textId="3BD826F1" w:rsidR="00081DA6" w:rsidRPr="006F4051" w:rsidRDefault="00B86566" w:rsidP="00540776">
      <w:pPr>
        <w:ind w:left="709" w:hanging="720"/>
        <w:jc w:val="both"/>
        <w:rPr>
          <w:rFonts w:ascii="Times" w:hAnsi="Times" w:cstheme="minorHAnsi"/>
          <w:b/>
          <w:sz w:val="20"/>
          <w:szCs w:val="20"/>
        </w:rPr>
      </w:pPr>
      <w:r w:rsidRPr="006F4051">
        <w:rPr>
          <w:rFonts w:ascii="Times" w:hAnsi="Times" w:cstheme="minorHAnsi"/>
          <w:b/>
          <w:sz w:val="20"/>
          <w:szCs w:val="20"/>
        </w:rPr>
        <w:t>6</w:t>
      </w:r>
      <w:r w:rsidR="00460258" w:rsidRPr="006F4051">
        <w:rPr>
          <w:rFonts w:ascii="Times" w:hAnsi="Times" w:cstheme="minorHAnsi"/>
          <w:b/>
          <w:sz w:val="20"/>
          <w:szCs w:val="20"/>
        </w:rPr>
        <w:t>.0</w:t>
      </w:r>
      <w:r w:rsidR="00761659" w:rsidRPr="006F4051">
        <w:rPr>
          <w:rFonts w:ascii="Times" w:hAnsi="Times" w:cstheme="minorHAnsi"/>
          <w:b/>
          <w:sz w:val="20"/>
          <w:szCs w:val="20"/>
        </w:rPr>
        <w:tab/>
      </w:r>
      <w:r w:rsidR="00761659" w:rsidRPr="006F4051">
        <w:rPr>
          <w:rFonts w:ascii="Times" w:hAnsi="Times" w:cstheme="minorHAnsi"/>
          <w:b/>
          <w:sz w:val="20"/>
          <w:szCs w:val="20"/>
          <w:u w:val="single"/>
        </w:rPr>
        <w:t xml:space="preserve">ANY OTHER </w:t>
      </w:r>
      <w:r w:rsidR="00A958F8" w:rsidRPr="006F4051">
        <w:rPr>
          <w:rFonts w:ascii="Times" w:hAnsi="Times" w:cstheme="minorHAnsi"/>
          <w:b/>
          <w:sz w:val="20"/>
          <w:szCs w:val="20"/>
          <w:u w:val="single"/>
        </w:rPr>
        <w:t>STUFF:</w:t>
      </w:r>
      <w:r w:rsidR="00E34E3D" w:rsidRPr="006F4051">
        <w:rPr>
          <w:rFonts w:ascii="Times" w:hAnsi="Times" w:cstheme="minorHAnsi"/>
          <w:b/>
          <w:sz w:val="20"/>
          <w:szCs w:val="20"/>
          <w:u w:val="single"/>
        </w:rPr>
        <w:t xml:space="preserve"> - </w:t>
      </w:r>
      <w:r w:rsidR="00676BC7" w:rsidRPr="006F4051">
        <w:rPr>
          <w:rFonts w:ascii="Times" w:hAnsi="Times" w:cstheme="minorHAnsi"/>
          <w:b/>
          <w:sz w:val="20"/>
          <w:szCs w:val="20"/>
          <w:u w:val="single"/>
        </w:rPr>
        <w:t xml:space="preserve"> </w:t>
      </w:r>
      <w:r w:rsidR="00540776" w:rsidRPr="006F4051">
        <w:rPr>
          <w:rFonts w:ascii="Times" w:hAnsi="Times" w:cstheme="minorHAnsi"/>
          <w:b/>
          <w:sz w:val="20"/>
          <w:szCs w:val="20"/>
        </w:rPr>
        <w:tab/>
      </w:r>
    </w:p>
    <w:p w14:paraId="4BE7B5D1" w14:textId="77777777" w:rsidR="003E7BEF" w:rsidRPr="006F4051" w:rsidRDefault="003E7BEF" w:rsidP="000661C1">
      <w:pPr>
        <w:jc w:val="both"/>
        <w:rPr>
          <w:rFonts w:ascii="Times" w:hAnsi="Times" w:cstheme="minorHAnsi"/>
          <w:b/>
          <w:sz w:val="20"/>
          <w:szCs w:val="20"/>
        </w:rPr>
      </w:pPr>
    </w:p>
    <w:p w14:paraId="58EA5777" w14:textId="235E9109" w:rsidR="00C92702" w:rsidRPr="009A7A20" w:rsidRDefault="00B86566" w:rsidP="00325EF6">
      <w:pPr>
        <w:ind w:left="709" w:hanging="720"/>
        <w:jc w:val="both"/>
        <w:rPr>
          <w:b/>
          <w:bCs/>
          <w:sz w:val="20"/>
          <w:szCs w:val="20"/>
        </w:rPr>
      </w:pPr>
      <w:r w:rsidRPr="006F4051">
        <w:rPr>
          <w:rFonts w:ascii="Times" w:hAnsi="Times" w:cstheme="minorHAnsi"/>
          <w:b/>
          <w:sz w:val="20"/>
          <w:szCs w:val="20"/>
        </w:rPr>
        <w:t>7</w:t>
      </w:r>
      <w:r w:rsidR="001221A7" w:rsidRPr="006F4051">
        <w:rPr>
          <w:rFonts w:ascii="Times" w:hAnsi="Times" w:cstheme="minorHAnsi"/>
          <w:b/>
          <w:sz w:val="20"/>
          <w:szCs w:val="20"/>
        </w:rPr>
        <w:t>.0</w:t>
      </w:r>
      <w:r w:rsidR="001221A7" w:rsidRPr="006F4051">
        <w:rPr>
          <w:rFonts w:ascii="Times" w:hAnsi="Times" w:cstheme="minorHAnsi"/>
          <w:b/>
          <w:sz w:val="20"/>
          <w:szCs w:val="20"/>
        </w:rPr>
        <w:tab/>
      </w:r>
      <w:r w:rsidR="001221A7" w:rsidRPr="006F4051">
        <w:rPr>
          <w:rFonts w:ascii="Times" w:hAnsi="Times"/>
          <w:b/>
          <w:sz w:val="20"/>
          <w:szCs w:val="20"/>
          <w:u w:val="single"/>
        </w:rPr>
        <w:t>DATE OF NEXT MEETING:</w:t>
      </w:r>
      <w:r w:rsidR="001221A7" w:rsidRPr="006F4051">
        <w:rPr>
          <w:rFonts w:ascii="Times" w:hAnsi="Times"/>
          <w:sz w:val="20"/>
          <w:szCs w:val="20"/>
          <w:u w:val="single"/>
        </w:rPr>
        <w:t xml:space="preserve"> </w:t>
      </w:r>
      <w:r w:rsidR="001221A7" w:rsidRPr="006F4051">
        <w:rPr>
          <w:rFonts w:ascii="Times" w:hAnsi="Times"/>
          <w:sz w:val="20"/>
          <w:szCs w:val="20"/>
        </w:rPr>
        <w:t xml:space="preserve">  -</w:t>
      </w:r>
      <w:r w:rsidR="000F78A4" w:rsidRPr="006F4051">
        <w:rPr>
          <w:rFonts w:ascii="Times" w:hAnsi="Times"/>
          <w:sz w:val="20"/>
          <w:szCs w:val="20"/>
        </w:rPr>
        <w:t xml:space="preserve"> </w:t>
      </w:r>
      <w:r w:rsidR="000A127A" w:rsidRPr="006F4051">
        <w:rPr>
          <w:rFonts w:ascii="Times" w:hAnsi="Times"/>
          <w:sz w:val="20"/>
          <w:szCs w:val="20"/>
        </w:rPr>
        <w:tab/>
      </w:r>
      <w:r w:rsidR="00A62280" w:rsidRPr="006F4051">
        <w:rPr>
          <w:rFonts w:ascii="Times" w:hAnsi="Times"/>
          <w:b/>
          <w:bCs/>
          <w:sz w:val="20"/>
          <w:szCs w:val="20"/>
        </w:rPr>
        <w:t xml:space="preserve">Wednesday </w:t>
      </w:r>
      <w:r w:rsidR="0052022A" w:rsidRPr="006F4051">
        <w:rPr>
          <w:rFonts w:ascii="Times" w:hAnsi="Times"/>
          <w:b/>
          <w:bCs/>
          <w:sz w:val="20"/>
          <w:szCs w:val="20"/>
        </w:rPr>
        <w:t>8</w:t>
      </w:r>
      <w:r w:rsidR="0052022A" w:rsidRPr="006F4051">
        <w:rPr>
          <w:rFonts w:ascii="Times" w:hAnsi="Times"/>
          <w:b/>
          <w:bCs/>
          <w:sz w:val="20"/>
          <w:szCs w:val="20"/>
          <w:vertAlign w:val="superscript"/>
        </w:rPr>
        <w:t>th</w:t>
      </w:r>
      <w:r w:rsidR="0052022A" w:rsidRPr="006F4051">
        <w:rPr>
          <w:rFonts w:ascii="Times" w:hAnsi="Times"/>
          <w:b/>
          <w:bCs/>
          <w:sz w:val="20"/>
          <w:szCs w:val="20"/>
        </w:rPr>
        <w:t xml:space="preserve"> May</w:t>
      </w:r>
      <w:r w:rsidR="00A62280" w:rsidRPr="006F4051">
        <w:rPr>
          <w:rFonts w:ascii="Times" w:hAnsi="Times"/>
          <w:b/>
          <w:bCs/>
          <w:sz w:val="20"/>
          <w:szCs w:val="20"/>
        </w:rPr>
        <w:t xml:space="preserve"> at Jolly Coopers</w:t>
      </w:r>
      <w:r w:rsidR="00697A0C" w:rsidRPr="006F4051">
        <w:rPr>
          <w:rFonts w:ascii="Times" w:hAnsi="Times"/>
          <w:b/>
          <w:bCs/>
          <w:sz w:val="20"/>
          <w:szCs w:val="20"/>
        </w:rPr>
        <w:t xml:space="preserve"> </w:t>
      </w:r>
      <w:r w:rsidR="00046AC5" w:rsidRPr="006F4051">
        <w:rPr>
          <w:rFonts w:ascii="Times" w:hAnsi="Times"/>
          <w:b/>
          <w:bCs/>
          <w:sz w:val="20"/>
          <w:szCs w:val="20"/>
        </w:rPr>
        <w:t xml:space="preserve">  </w:t>
      </w:r>
      <w:r w:rsidR="00FF532D" w:rsidRPr="006F4051">
        <w:rPr>
          <w:rFonts w:ascii="Times" w:hAnsi="Times"/>
          <w:b/>
          <w:bCs/>
          <w:sz w:val="20"/>
          <w:szCs w:val="20"/>
        </w:rPr>
        <w:t>This is the date for the AG</w:t>
      </w:r>
      <w:r w:rsidR="0052022A" w:rsidRPr="006F4051">
        <w:rPr>
          <w:rFonts w:ascii="Times" w:hAnsi="Times"/>
          <w:b/>
          <w:bCs/>
          <w:sz w:val="20"/>
          <w:szCs w:val="20"/>
        </w:rPr>
        <w:t>M, papers will be sent out in due course for you</w:t>
      </w:r>
      <w:r w:rsidR="0052022A">
        <w:rPr>
          <w:b/>
          <w:bCs/>
          <w:sz w:val="20"/>
          <w:szCs w:val="20"/>
        </w:rPr>
        <w:t xml:space="preserve"> to propose and vote for your Committee Members</w:t>
      </w:r>
    </w:p>
    <w:sectPr w:rsidR="00C92702" w:rsidRPr="009A7A20" w:rsidSect="00B75053">
      <w:footerReference w:type="even" r:id="rId15"/>
      <w:footerReference w:type="default" r:id="rId1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C2E2B" w14:textId="77777777" w:rsidR="00051FA6" w:rsidRDefault="00051FA6">
      <w:r>
        <w:separator/>
      </w:r>
    </w:p>
  </w:endnote>
  <w:endnote w:type="continuationSeparator" w:id="0">
    <w:p w14:paraId="0E45454E" w14:textId="77777777" w:rsidR="00051FA6" w:rsidRDefault="0005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6636" w14:textId="77777777" w:rsidR="007829F8" w:rsidRDefault="006A0F59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41497" w14:textId="77777777" w:rsidR="007829F8" w:rsidRDefault="007829F8" w:rsidP="00A135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25E7" w14:textId="77777777" w:rsidR="007829F8" w:rsidRDefault="006A0F59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B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63FA11" w14:textId="77777777" w:rsidR="007829F8" w:rsidRDefault="007829F8" w:rsidP="00A135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B26F5" w14:textId="77777777" w:rsidR="00051FA6" w:rsidRDefault="00051FA6">
      <w:r>
        <w:separator/>
      </w:r>
    </w:p>
  </w:footnote>
  <w:footnote w:type="continuationSeparator" w:id="0">
    <w:p w14:paraId="16F95C68" w14:textId="77777777" w:rsidR="00051FA6" w:rsidRDefault="00051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40B"/>
    <w:multiLevelType w:val="multilevel"/>
    <w:tmpl w:val="0FBC189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D0CF5"/>
    <w:multiLevelType w:val="hybridMultilevel"/>
    <w:tmpl w:val="CCE62AAC"/>
    <w:lvl w:ilvl="0" w:tplc="C810C77E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CD054D"/>
    <w:multiLevelType w:val="multilevel"/>
    <w:tmpl w:val="1CB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AF66E9"/>
    <w:multiLevelType w:val="hybridMultilevel"/>
    <w:tmpl w:val="765C39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5401F"/>
    <w:multiLevelType w:val="multilevel"/>
    <w:tmpl w:val="2DFA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943C3"/>
    <w:multiLevelType w:val="multilevel"/>
    <w:tmpl w:val="C8B2ED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A066B9"/>
    <w:multiLevelType w:val="multilevel"/>
    <w:tmpl w:val="0F8C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9212B"/>
    <w:multiLevelType w:val="multilevel"/>
    <w:tmpl w:val="3CB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657E0"/>
    <w:multiLevelType w:val="hybridMultilevel"/>
    <w:tmpl w:val="28F00D4E"/>
    <w:lvl w:ilvl="0" w:tplc="38ACA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A61BB"/>
    <w:multiLevelType w:val="multilevel"/>
    <w:tmpl w:val="7E02B7D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CDC62DC"/>
    <w:multiLevelType w:val="multilevel"/>
    <w:tmpl w:val="C8ECA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3665B9"/>
    <w:multiLevelType w:val="multilevel"/>
    <w:tmpl w:val="4BD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580F2E"/>
    <w:multiLevelType w:val="hybridMultilevel"/>
    <w:tmpl w:val="DC786F56"/>
    <w:lvl w:ilvl="0" w:tplc="BB4CF88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FE6980"/>
    <w:multiLevelType w:val="multilevel"/>
    <w:tmpl w:val="7AF48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9557E"/>
    <w:multiLevelType w:val="multilevel"/>
    <w:tmpl w:val="1178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2A3201"/>
    <w:multiLevelType w:val="multilevel"/>
    <w:tmpl w:val="2D2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430309"/>
    <w:multiLevelType w:val="multilevel"/>
    <w:tmpl w:val="4F7A5FEA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7" w15:restartNumberingAfterBreak="0">
    <w:nsid w:val="6EFC1720"/>
    <w:multiLevelType w:val="multilevel"/>
    <w:tmpl w:val="B22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7321D6"/>
    <w:multiLevelType w:val="multilevel"/>
    <w:tmpl w:val="C93211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18"/>
  </w:num>
  <w:num w:numId="7">
    <w:abstractNumId w:val="16"/>
  </w:num>
  <w:num w:numId="8">
    <w:abstractNumId w:val="4"/>
  </w:num>
  <w:num w:numId="9">
    <w:abstractNumId w:val="9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2"/>
  </w:num>
  <w:num w:numId="17">
    <w:abstractNumId w:val="1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59"/>
    <w:rsid w:val="0000062E"/>
    <w:rsid w:val="000012C2"/>
    <w:rsid w:val="00002333"/>
    <w:rsid w:val="000025FB"/>
    <w:rsid w:val="000027FD"/>
    <w:rsid w:val="00002DB7"/>
    <w:rsid w:val="00002F07"/>
    <w:rsid w:val="000057F8"/>
    <w:rsid w:val="00006425"/>
    <w:rsid w:val="00006A07"/>
    <w:rsid w:val="00006C98"/>
    <w:rsid w:val="000071E6"/>
    <w:rsid w:val="00007295"/>
    <w:rsid w:val="000074EB"/>
    <w:rsid w:val="00007688"/>
    <w:rsid w:val="0001284D"/>
    <w:rsid w:val="00013138"/>
    <w:rsid w:val="00013C48"/>
    <w:rsid w:val="0001450C"/>
    <w:rsid w:val="00014CD0"/>
    <w:rsid w:val="0001541C"/>
    <w:rsid w:val="00015D0A"/>
    <w:rsid w:val="000164F3"/>
    <w:rsid w:val="0002007E"/>
    <w:rsid w:val="00020ACA"/>
    <w:rsid w:val="00020D59"/>
    <w:rsid w:val="00021821"/>
    <w:rsid w:val="00022032"/>
    <w:rsid w:val="00022082"/>
    <w:rsid w:val="000225A5"/>
    <w:rsid w:val="00023406"/>
    <w:rsid w:val="00024B37"/>
    <w:rsid w:val="00026970"/>
    <w:rsid w:val="00026F2E"/>
    <w:rsid w:val="00027F3C"/>
    <w:rsid w:val="00030143"/>
    <w:rsid w:val="000306DF"/>
    <w:rsid w:val="00031B2F"/>
    <w:rsid w:val="00032192"/>
    <w:rsid w:val="000348EA"/>
    <w:rsid w:val="0003577A"/>
    <w:rsid w:val="00035936"/>
    <w:rsid w:val="00035A29"/>
    <w:rsid w:val="00036B2D"/>
    <w:rsid w:val="00036B6B"/>
    <w:rsid w:val="00037B01"/>
    <w:rsid w:val="00040115"/>
    <w:rsid w:val="0004149E"/>
    <w:rsid w:val="0004211B"/>
    <w:rsid w:val="0004211E"/>
    <w:rsid w:val="0004297D"/>
    <w:rsid w:val="00043355"/>
    <w:rsid w:val="000448C0"/>
    <w:rsid w:val="00045149"/>
    <w:rsid w:val="00045732"/>
    <w:rsid w:val="00046AC5"/>
    <w:rsid w:val="000478A0"/>
    <w:rsid w:val="00050842"/>
    <w:rsid w:val="00051386"/>
    <w:rsid w:val="00051FA6"/>
    <w:rsid w:val="0005215E"/>
    <w:rsid w:val="00053C4E"/>
    <w:rsid w:val="0005479D"/>
    <w:rsid w:val="00054869"/>
    <w:rsid w:val="00055A90"/>
    <w:rsid w:val="00055EA2"/>
    <w:rsid w:val="000560C9"/>
    <w:rsid w:val="00056288"/>
    <w:rsid w:val="00056304"/>
    <w:rsid w:val="000568A0"/>
    <w:rsid w:val="00056E4C"/>
    <w:rsid w:val="000571B1"/>
    <w:rsid w:val="00057396"/>
    <w:rsid w:val="00060093"/>
    <w:rsid w:val="00061C2A"/>
    <w:rsid w:val="00061EB5"/>
    <w:rsid w:val="0006243F"/>
    <w:rsid w:val="00062FF1"/>
    <w:rsid w:val="00063054"/>
    <w:rsid w:val="0006314D"/>
    <w:rsid w:val="00063649"/>
    <w:rsid w:val="00063C15"/>
    <w:rsid w:val="00065067"/>
    <w:rsid w:val="000653B3"/>
    <w:rsid w:val="00065B7A"/>
    <w:rsid w:val="000661C1"/>
    <w:rsid w:val="00066404"/>
    <w:rsid w:val="0006699F"/>
    <w:rsid w:val="0006707E"/>
    <w:rsid w:val="00067882"/>
    <w:rsid w:val="00070C3C"/>
    <w:rsid w:val="00073386"/>
    <w:rsid w:val="000739B5"/>
    <w:rsid w:val="00073C83"/>
    <w:rsid w:val="00074B70"/>
    <w:rsid w:val="0007506D"/>
    <w:rsid w:val="00075F88"/>
    <w:rsid w:val="00075F8A"/>
    <w:rsid w:val="000763CD"/>
    <w:rsid w:val="00077C6A"/>
    <w:rsid w:val="000803A4"/>
    <w:rsid w:val="00080451"/>
    <w:rsid w:val="00080953"/>
    <w:rsid w:val="00080D8C"/>
    <w:rsid w:val="00081DA6"/>
    <w:rsid w:val="00082971"/>
    <w:rsid w:val="00083E7A"/>
    <w:rsid w:val="00085444"/>
    <w:rsid w:val="0008649F"/>
    <w:rsid w:val="00086BE0"/>
    <w:rsid w:val="00087646"/>
    <w:rsid w:val="00090FDE"/>
    <w:rsid w:val="000919A2"/>
    <w:rsid w:val="000927F7"/>
    <w:rsid w:val="0009280F"/>
    <w:rsid w:val="00093C04"/>
    <w:rsid w:val="00093DC2"/>
    <w:rsid w:val="0009534E"/>
    <w:rsid w:val="00095BBE"/>
    <w:rsid w:val="0009699C"/>
    <w:rsid w:val="00096CC9"/>
    <w:rsid w:val="000A00BE"/>
    <w:rsid w:val="000A127A"/>
    <w:rsid w:val="000A13D8"/>
    <w:rsid w:val="000A2A60"/>
    <w:rsid w:val="000A3133"/>
    <w:rsid w:val="000A3A30"/>
    <w:rsid w:val="000A4267"/>
    <w:rsid w:val="000A4510"/>
    <w:rsid w:val="000A5607"/>
    <w:rsid w:val="000A5C0D"/>
    <w:rsid w:val="000A70AF"/>
    <w:rsid w:val="000B0B53"/>
    <w:rsid w:val="000B20A0"/>
    <w:rsid w:val="000B3CA6"/>
    <w:rsid w:val="000B3E93"/>
    <w:rsid w:val="000B5D63"/>
    <w:rsid w:val="000B77E3"/>
    <w:rsid w:val="000B79A6"/>
    <w:rsid w:val="000C0149"/>
    <w:rsid w:val="000C137F"/>
    <w:rsid w:val="000C18E9"/>
    <w:rsid w:val="000C1B08"/>
    <w:rsid w:val="000C2416"/>
    <w:rsid w:val="000C2728"/>
    <w:rsid w:val="000C2AE8"/>
    <w:rsid w:val="000C30A5"/>
    <w:rsid w:val="000C44AB"/>
    <w:rsid w:val="000C4D77"/>
    <w:rsid w:val="000C5298"/>
    <w:rsid w:val="000C56F8"/>
    <w:rsid w:val="000C6A28"/>
    <w:rsid w:val="000C6E4F"/>
    <w:rsid w:val="000C7647"/>
    <w:rsid w:val="000C767A"/>
    <w:rsid w:val="000C7D7C"/>
    <w:rsid w:val="000D0230"/>
    <w:rsid w:val="000D24C1"/>
    <w:rsid w:val="000D2DE4"/>
    <w:rsid w:val="000D3A27"/>
    <w:rsid w:val="000D3CD8"/>
    <w:rsid w:val="000D4EA5"/>
    <w:rsid w:val="000D50FE"/>
    <w:rsid w:val="000D64D0"/>
    <w:rsid w:val="000D7B23"/>
    <w:rsid w:val="000E156C"/>
    <w:rsid w:val="000E1FC3"/>
    <w:rsid w:val="000E2277"/>
    <w:rsid w:val="000E27E3"/>
    <w:rsid w:val="000E2D5A"/>
    <w:rsid w:val="000E3087"/>
    <w:rsid w:val="000E5720"/>
    <w:rsid w:val="000E6C4E"/>
    <w:rsid w:val="000E7879"/>
    <w:rsid w:val="000F1635"/>
    <w:rsid w:val="000F1AB4"/>
    <w:rsid w:val="000F2D70"/>
    <w:rsid w:val="000F43C0"/>
    <w:rsid w:val="000F5EDB"/>
    <w:rsid w:val="000F6D79"/>
    <w:rsid w:val="000F78A4"/>
    <w:rsid w:val="00100363"/>
    <w:rsid w:val="0010199B"/>
    <w:rsid w:val="00102610"/>
    <w:rsid w:val="0010292F"/>
    <w:rsid w:val="00102FF0"/>
    <w:rsid w:val="00103080"/>
    <w:rsid w:val="00104CC0"/>
    <w:rsid w:val="0010512C"/>
    <w:rsid w:val="00105822"/>
    <w:rsid w:val="00106115"/>
    <w:rsid w:val="00107CD5"/>
    <w:rsid w:val="00110FEC"/>
    <w:rsid w:val="00111670"/>
    <w:rsid w:val="001116CA"/>
    <w:rsid w:val="00112CD1"/>
    <w:rsid w:val="001140F9"/>
    <w:rsid w:val="00114554"/>
    <w:rsid w:val="0011653A"/>
    <w:rsid w:val="00117390"/>
    <w:rsid w:val="00117860"/>
    <w:rsid w:val="00117B6B"/>
    <w:rsid w:val="00117E77"/>
    <w:rsid w:val="00117FD0"/>
    <w:rsid w:val="0012039F"/>
    <w:rsid w:val="001208B2"/>
    <w:rsid w:val="0012095A"/>
    <w:rsid w:val="0012120D"/>
    <w:rsid w:val="0012208D"/>
    <w:rsid w:val="001221A7"/>
    <w:rsid w:val="00123234"/>
    <w:rsid w:val="0012324F"/>
    <w:rsid w:val="0012373A"/>
    <w:rsid w:val="00123903"/>
    <w:rsid w:val="00125039"/>
    <w:rsid w:val="0012510E"/>
    <w:rsid w:val="00125733"/>
    <w:rsid w:val="00125A24"/>
    <w:rsid w:val="00126019"/>
    <w:rsid w:val="00126654"/>
    <w:rsid w:val="00126F7A"/>
    <w:rsid w:val="00127042"/>
    <w:rsid w:val="00127514"/>
    <w:rsid w:val="0012754C"/>
    <w:rsid w:val="00127E78"/>
    <w:rsid w:val="001300BC"/>
    <w:rsid w:val="001306D0"/>
    <w:rsid w:val="00130802"/>
    <w:rsid w:val="00130A07"/>
    <w:rsid w:val="00130EBC"/>
    <w:rsid w:val="001312A2"/>
    <w:rsid w:val="00131E3E"/>
    <w:rsid w:val="0013292F"/>
    <w:rsid w:val="0013397E"/>
    <w:rsid w:val="00133A61"/>
    <w:rsid w:val="0013514A"/>
    <w:rsid w:val="00136467"/>
    <w:rsid w:val="00141A7F"/>
    <w:rsid w:val="00141C2D"/>
    <w:rsid w:val="0014221C"/>
    <w:rsid w:val="00142644"/>
    <w:rsid w:val="00142820"/>
    <w:rsid w:val="0014408D"/>
    <w:rsid w:val="001444C8"/>
    <w:rsid w:val="0014682E"/>
    <w:rsid w:val="001468C3"/>
    <w:rsid w:val="00147B8F"/>
    <w:rsid w:val="001509CB"/>
    <w:rsid w:val="00151349"/>
    <w:rsid w:val="00151471"/>
    <w:rsid w:val="001515CF"/>
    <w:rsid w:val="00151D51"/>
    <w:rsid w:val="00152FC0"/>
    <w:rsid w:val="00153324"/>
    <w:rsid w:val="00153707"/>
    <w:rsid w:val="00155245"/>
    <w:rsid w:val="00161D99"/>
    <w:rsid w:val="00162326"/>
    <w:rsid w:val="00162640"/>
    <w:rsid w:val="00163169"/>
    <w:rsid w:val="0016477B"/>
    <w:rsid w:val="00165840"/>
    <w:rsid w:val="00167B3C"/>
    <w:rsid w:val="001704E8"/>
    <w:rsid w:val="001706F7"/>
    <w:rsid w:val="001708BC"/>
    <w:rsid w:val="001718DF"/>
    <w:rsid w:val="00172FF4"/>
    <w:rsid w:val="00174271"/>
    <w:rsid w:val="00175B3C"/>
    <w:rsid w:val="00175E37"/>
    <w:rsid w:val="00177A38"/>
    <w:rsid w:val="00180106"/>
    <w:rsid w:val="00181657"/>
    <w:rsid w:val="001827AF"/>
    <w:rsid w:val="00182B37"/>
    <w:rsid w:val="001832EE"/>
    <w:rsid w:val="00184BD5"/>
    <w:rsid w:val="00185587"/>
    <w:rsid w:val="00186349"/>
    <w:rsid w:val="00190952"/>
    <w:rsid w:val="0019097F"/>
    <w:rsid w:val="00190FCA"/>
    <w:rsid w:val="00191722"/>
    <w:rsid w:val="00191B64"/>
    <w:rsid w:val="001978AA"/>
    <w:rsid w:val="00197B35"/>
    <w:rsid w:val="001A06B0"/>
    <w:rsid w:val="001A0AFB"/>
    <w:rsid w:val="001A0CF4"/>
    <w:rsid w:val="001A17F2"/>
    <w:rsid w:val="001A26B7"/>
    <w:rsid w:val="001A2963"/>
    <w:rsid w:val="001A2DF5"/>
    <w:rsid w:val="001A30A5"/>
    <w:rsid w:val="001A35C1"/>
    <w:rsid w:val="001A51B0"/>
    <w:rsid w:val="001A711B"/>
    <w:rsid w:val="001B0937"/>
    <w:rsid w:val="001B2F47"/>
    <w:rsid w:val="001B384A"/>
    <w:rsid w:val="001B3D55"/>
    <w:rsid w:val="001B4986"/>
    <w:rsid w:val="001B4FF8"/>
    <w:rsid w:val="001B57FF"/>
    <w:rsid w:val="001B5E97"/>
    <w:rsid w:val="001B635F"/>
    <w:rsid w:val="001B6533"/>
    <w:rsid w:val="001B7A7B"/>
    <w:rsid w:val="001C0EA7"/>
    <w:rsid w:val="001C19E4"/>
    <w:rsid w:val="001C1AC1"/>
    <w:rsid w:val="001C1D6B"/>
    <w:rsid w:val="001C32A1"/>
    <w:rsid w:val="001C351F"/>
    <w:rsid w:val="001C4014"/>
    <w:rsid w:val="001C40B1"/>
    <w:rsid w:val="001C4292"/>
    <w:rsid w:val="001C48CC"/>
    <w:rsid w:val="001C4A3A"/>
    <w:rsid w:val="001C617A"/>
    <w:rsid w:val="001C6C64"/>
    <w:rsid w:val="001C6DDF"/>
    <w:rsid w:val="001C79B6"/>
    <w:rsid w:val="001C7AAE"/>
    <w:rsid w:val="001C7ACD"/>
    <w:rsid w:val="001D10C6"/>
    <w:rsid w:val="001D1DF7"/>
    <w:rsid w:val="001D217F"/>
    <w:rsid w:val="001D2AE7"/>
    <w:rsid w:val="001D3C6D"/>
    <w:rsid w:val="001D4379"/>
    <w:rsid w:val="001D4CF6"/>
    <w:rsid w:val="001D585B"/>
    <w:rsid w:val="001D64EF"/>
    <w:rsid w:val="001D74B9"/>
    <w:rsid w:val="001D7ABE"/>
    <w:rsid w:val="001E107E"/>
    <w:rsid w:val="001E19EE"/>
    <w:rsid w:val="001E4F12"/>
    <w:rsid w:val="001E7147"/>
    <w:rsid w:val="001F0F32"/>
    <w:rsid w:val="001F1282"/>
    <w:rsid w:val="001F15BB"/>
    <w:rsid w:val="001F22DF"/>
    <w:rsid w:val="001F4370"/>
    <w:rsid w:val="001F4E25"/>
    <w:rsid w:val="001F54C3"/>
    <w:rsid w:val="001F77F8"/>
    <w:rsid w:val="001F7913"/>
    <w:rsid w:val="00200542"/>
    <w:rsid w:val="002010E7"/>
    <w:rsid w:val="00203201"/>
    <w:rsid w:val="00204361"/>
    <w:rsid w:val="002047B4"/>
    <w:rsid w:val="00205AB6"/>
    <w:rsid w:val="00205E07"/>
    <w:rsid w:val="00205F51"/>
    <w:rsid w:val="002060B9"/>
    <w:rsid w:val="002068EF"/>
    <w:rsid w:val="002074A7"/>
    <w:rsid w:val="00210FC9"/>
    <w:rsid w:val="00211FD7"/>
    <w:rsid w:val="00213186"/>
    <w:rsid w:val="002134BD"/>
    <w:rsid w:val="00215E5C"/>
    <w:rsid w:val="0021629A"/>
    <w:rsid w:val="00216546"/>
    <w:rsid w:val="00217153"/>
    <w:rsid w:val="00217676"/>
    <w:rsid w:val="002176F8"/>
    <w:rsid w:val="00217D7E"/>
    <w:rsid w:val="00217E01"/>
    <w:rsid w:val="00221ADA"/>
    <w:rsid w:val="002220C9"/>
    <w:rsid w:val="00223339"/>
    <w:rsid w:val="002244E0"/>
    <w:rsid w:val="0022468E"/>
    <w:rsid w:val="00225088"/>
    <w:rsid w:val="00225976"/>
    <w:rsid w:val="00225A41"/>
    <w:rsid w:val="00225BA1"/>
    <w:rsid w:val="00225F40"/>
    <w:rsid w:val="00227430"/>
    <w:rsid w:val="002300E0"/>
    <w:rsid w:val="00230736"/>
    <w:rsid w:val="00230F4C"/>
    <w:rsid w:val="00231D03"/>
    <w:rsid w:val="002327DA"/>
    <w:rsid w:val="00233195"/>
    <w:rsid w:val="002336FA"/>
    <w:rsid w:val="00233B19"/>
    <w:rsid w:val="0023406A"/>
    <w:rsid w:val="002341F3"/>
    <w:rsid w:val="00237A9C"/>
    <w:rsid w:val="00240404"/>
    <w:rsid w:val="00241C21"/>
    <w:rsid w:val="00243EFF"/>
    <w:rsid w:val="002445FE"/>
    <w:rsid w:val="00244D74"/>
    <w:rsid w:val="002452F6"/>
    <w:rsid w:val="00247D02"/>
    <w:rsid w:val="00247EC3"/>
    <w:rsid w:val="00250C21"/>
    <w:rsid w:val="002510C4"/>
    <w:rsid w:val="00251668"/>
    <w:rsid w:val="00251BFB"/>
    <w:rsid w:val="00251EB5"/>
    <w:rsid w:val="00252B96"/>
    <w:rsid w:val="00252DA4"/>
    <w:rsid w:val="00254562"/>
    <w:rsid w:val="00254953"/>
    <w:rsid w:val="00254A5E"/>
    <w:rsid w:val="00255E04"/>
    <w:rsid w:val="002565E4"/>
    <w:rsid w:val="002571D8"/>
    <w:rsid w:val="00257987"/>
    <w:rsid w:val="002602B3"/>
    <w:rsid w:val="00261692"/>
    <w:rsid w:val="00261AE1"/>
    <w:rsid w:val="00261BC1"/>
    <w:rsid w:val="00263AC3"/>
    <w:rsid w:val="00264B9C"/>
    <w:rsid w:val="002662DA"/>
    <w:rsid w:val="002677BF"/>
    <w:rsid w:val="002710A7"/>
    <w:rsid w:val="00272778"/>
    <w:rsid w:val="00272F2A"/>
    <w:rsid w:val="0027355C"/>
    <w:rsid w:val="00274C29"/>
    <w:rsid w:val="002756AA"/>
    <w:rsid w:val="00275B08"/>
    <w:rsid w:val="00275FE3"/>
    <w:rsid w:val="00277496"/>
    <w:rsid w:val="0027790E"/>
    <w:rsid w:val="00280318"/>
    <w:rsid w:val="00280C30"/>
    <w:rsid w:val="00281180"/>
    <w:rsid w:val="00281AF0"/>
    <w:rsid w:val="0028254A"/>
    <w:rsid w:val="00284810"/>
    <w:rsid w:val="002850C0"/>
    <w:rsid w:val="00285257"/>
    <w:rsid w:val="0028540C"/>
    <w:rsid w:val="00285830"/>
    <w:rsid w:val="00285F48"/>
    <w:rsid w:val="002867E0"/>
    <w:rsid w:val="0028708B"/>
    <w:rsid w:val="002875D6"/>
    <w:rsid w:val="00287FFE"/>
    <w:rsid w:val="00290EAB"/>
    <w:rsid w:val="0029155A"/>
    <w:rsid w:val="002916BD"/>
    <w:rsid w:val="0029267B"/>
    <w:rsid w:val="0029287D"/>
    <w:rsid w:val="002931E6"/>
    <w:rsid w:val="0029341F"/>
    <w:rsid w:val="00293C6D"/>
    <w:rsid w:val="00294068"/>
    <w:rsid w:val="00294760"/>
    <w:rsid w:val="002956A5"/>
    <w:rsid w:val="002961F2"/>
    <w:rsid w:val="002969BD"/>
    <w:rsid w:val="002A025E"/>
    <w:rsid w:val="002A13EB"/>
    <w:rsid w:val="002A1BFE"/>
    <w:rsid w:val="002A42C1"/>
    <w:rsid w:val="002A63F2"/>
    <w:rsid w:val="002A65BF"/>
    <w:rsid w:val="002A7544"/>
    <w:rsid w:val="002A76C9"/>
    <w:rsid w:val="002B025C"/>
    <w:rsid w:val="002B0C2E"/>
    <w:rsid w:val="002B16F8"/>
    <w:rsid w:val="002B1FAD"/>
    <w:rsid w:val="002B3F35"/>
    <w:rsid w:val="002B4309"/>
    <w:rsid w:val="002B5473"/>
    <w:rsid w:val="002B67DA"/>
    <w:rsid w:val="002B69DB"/>
    <w:rsid w:val="002B7054"/>
    <w:rsid w:val="002B71D5"/>
    <w:rsid w:val="002B7413"/>
    <w:rsid w:val="002B797A"/>
    <w:rsid w:val="002B7BFA"/>
    <w:rsid w:val="002C038A"/>
    <w:rsid w:val="002C16D3"/>
    <w:rsid w:val="002C21ED"/>
    <w:rsid w:val="002C29B3"/>
    <w:rsid w:val="002C33B2"/>
    <w:rsid w:val="002C5154"/>
    <w:rsid w:val="002C6174"/>
    <w:rsid w:val="002C651C"/>
    <w:rsid w:val="002C6522"/>
    <w:rsid w:val="002C7B33"/>
    <w:rsid w:val="002D06AB"/>
    <w:rsid w:val="002D1B08"/>
    <w:rsid w:val="002D1E20"/>
    <w:rsid w:val="002D279C"/>
    <w:rsid w:val="002D29EF"/>
    <w:rsid w:val="002D4D31"/>
    <w:rsid w:val="002D4E26"/>
    <w:rsid w:val="002D5056"/>
    <w:rsid w:val="002D71CD"/>
    <w:rsid w:val="002D7557"/>
    <w:rsid w:val="002D780E"/>
    <w:rsid w:val="002D7B1F"/>
    <w:rsid w:val="002E0352"/>
    <w:rsid w:val="002E06F8"/>
    <w:rsid w:val="002E1024"/>
    <w:rsid w:val="002E1176"/>
    <w:rsid w:val="002E1868"/>
    <w:rsid w:val="002E2710"/>
    <w:rsid w:val="002E310F"/>
    <w:rsid w:val="002E3D18"/>
    <w:rsid w:val="002E5669"/>
    <w:rsid w:val="002E641E"/>
    <w:rsid w:val="002E6514"/>
    <w:rsid w:val="002E7091"/>
    <w:rsid w:val="002F0007"/>
    <w:rsid w:val="002F052A"/>
    <w:rsid w:val="002F11B8"/>
    <w:rsid w:val="002F20BF"/>
    <w:rsid w:val="002F2599"/>
    <w:rsid w:val="002F335D"/>
    <w:rsid w:val="002F5CDB"/>
    <w:rsid w:val="002F6AB7"/>
    <w:rsid w:val="002F6EFB"/>
    <w:rsid w:val="002F6EFF"/>
    <w:rsid w:val="002F716A"/>
    <w:rsid w:val="0030043D"/>
    <w:rsid w:val="00300759"/>
    <w:rsid w:val="003008B1"/>
    <w:rsid w:val="00302B25"/>
    <w:rsid w:val="00302F0D"/>
    <w:rsid w:val="003033FE"/>
    <w:rsid w:val="0030444A"/>
    <w:rsid w:val="00304F7B"/>
    <w:rsid w:val="00305BA1"/>
    <w:rsid w:val="00306359"/>
    <w:rsid w:val="003064A0"/>
    <w:rsid w:val="003066EE"/>
    <w:rsid w:val="00306F37"/>
    <w:rsid w:val="00307E7B"/>
    <w:rsid w:val="00310AB9"/>
    <w:rsid w:val="003114E2"/>
    <w:rsid w:val="0031273C"/>
    <w:rsid w:val="003142F1"/>
    <w:rsid w:val="00315E39"/>
    <w:rsid w:val="0031771E"/>
    <w:rsid w:val="00317EE2"/>
    <w:rsid w:val="00320042"/>
    <w:rsid w:val="00321F37"/>
    <w:rsid w:val="00322E25"/>
    <w:rsid w:val="0032404F"/>
    <w:rsid w:val="003243E7"/>
    <w:rsid w:val="003245B1"/>
    <w:rsid w:val="00325EF6"/>
    <w:rsid w:val="003272D5"/>
    <w:rsid w:val="003274D4"/>
    <w:rsid w:val="00327C84"/>
    <w:rsid w:val="00327E5F"/>
    <w:rsid w:val="00330C71"/>
    <w:rsid w:val="00331EF2"/>
    <w:rsid w:val="00332165"/>
    <w:rsid w:val="0033249F"/>
    <w:rsid w:val="0033361C"/>
    <w:rsid w:val="00335CC1"/>
    <w:rsid w:val="00340460"/>
    <w:rsid w:val="00340551"/>
    <w:rsid w:val="00341780"/>
    <w:rsid w:val="00341D6D"/>
    <w:rsid w:val="00341FB7"/>
    <w:rsid w:val="003424BC"/>
    <w:rsid w:val="003426AD"/>
    <w:rsid w:val="00342DAF"/>
    <w:rsid w:val="00342E88"/>
    <w:rsid w:val="0034302F"/>
    <w:rsid w:val="00343354"/>
    <w:rsid w:val="003436BB"/>
    <w:rsid w:val="00344810"/>
    <w:rsid w:val="00344860"/>
    <w:rsid w:val="00346C22"/>
    <w:rsid w:val="0034726C"/>
    <w:rsid w:val="0034729D"/>
    <w:rsid w:val="00347A9D"/>
    <w:rsid w:val="0035041A"/>
    <w:rsid w:val="00351BA6"/>
    <w:rsid w:val="00351BAC"/>
    <w:rsid w:val="003527B1"/>
    <w:rsid w:val="003528D4"/>
    <w:rsid w:val="00352CD3"/>
    <w:rsid w:val="00353016"/>
    <w:rsid w:val="00353AE7"/>
    <w:rsid w:val="00353D09"/>
    <w:rsid w:val="003547C4"/>
    <w:rsid w:val="00356490"/>
    <w:rsid w:val="00356BBF"/>
    <w:rsid w:val="00356C87"/>
    <w:rsid w:val="003571BD"/>
    <w:rsid w:val="003572CF"/>
    <w:rsid w:val="00357818"/>
    <w:rsid w:val="00357AC0"/>
    <w:rsid w:val="0036012C"/>
    <w:rsid w:val="00360196"/>
    <w:rsid w:val="0036024C"/>
    <w:rsid w:val="00360708"/>
    <w:rsid w:val="003608C7"/>
    <w:rsid w:val="0036236D"/>
    <w:rsid w:val="00362F20"/>
    <w:rsid w:val="00363099"/>
    <w:rsid w:val="003632B2"/>
    <w:rsid w:val="003648C5"/>
    <w:rsid w:val="00365338"/>
    <w:rsid w:val="00365550"/>
    <w:rsid w:val="0036585E"/>
    <w:rsid w:val="00365DFC"/>
    <w:rsid w:val="003666AB"/>
    <w:rsid w:val="0036672B"/>
    <w:rsid w:val="0036735C"/>
    <w:rsid w:val="003726FE"/>
    <w:rsid w:val="00373439"/>
    <w:rsid w:val="003736DB"/>
    <w:rsid w:val="00373978"/>
    <w:rsid w:val="00373B6D"/>
    <w:rsid w:val="00373F27"/>
    <w:rsid w:val="003741E1"/>
    <w:rsid w:val="0037442C"/>
    <w:rsid w:val="0037475B"/>
    <w:rsid w:val="00375D0C"/>
    <w:rsid w:val="003765A4"/>
    <w:rsid w:val="00376FD0"/>
    <w:rsid w:val="003774E3"/>
    <w:rsid w:val="00377D3E"/>
    <w:rsid w:val="0038003F"/>
    <w:rsid w:val="0038023B"/>
    <w:rsid w:val="003805D6"/>
    <w:rsid w:val="003861C1"/>
    <w:rsid w:val="00386371"/>
    <w:rsid w:val="00386EF2"/>
    <w:rsid w:val="00387ADC"/>
    <w:rsid w:val="00387BE7"/>
    <w:rsid w:val="00387F10"/>
    <w:rsid w:val="003915D5"/>
    <w:rsid w:val="00392A71"/>
    <w:rsid w:val="00394717"/>
    <w:rsid w:val="00394B07"/>
    <w:rsid w:val="003A0649"/>
    <w:rsid w:val="003A089F"/>
    <w:rsid w:val="003A091D"/>
    <w:rsid w:val="003A0C7C"/>
    <w:rsid w:val="003A18A5"/>
    <w:rsid w:val="003A2A3A"/>
    <w:rsid w:val="003A2FE0"/>
    <w:rsid w:val="003A31DB"/>
    <w:rsid w:val="003A37B0"/>
    <w:rsid w:val="003A38E6"/>
    <w:rsid w:val="003A437B"/>
    <w:rsid w:val="003A4EE7"/>
    <w:rsid w:val="003A53E0"/>
    <w:rsid w:val="003A599E"/>
    <w:rsid w:val="003A5E2A"/>
    <w:rsid w:val="003A6618"/>
    <w:rsid w:val="003A7362"/>
    <w:rsid w:val="003A7E25"/>
    <w:rsid w:val="003B02DD"/>
    <w:rsid w:val="003B09B8"/>
    <w:rsid w:val="003B0AFC"/>
    <w:rsid w:val="003B0F5F"/>
    <w:rsid w:val="003B17AB"/>
    <w:rsid w:val="003B2100"/>
    <w:rsid w:val="003B25B7"/>
    <w:rsid w:val="003B36AE"/>
    <w:rsid w:val="003B3B18"/>
    <w:rsid w:val="003B4552"/>
    <w:rsid w:val="003B48F8"/>
    <w:rsid w:val="003B4AD3"/>
    <w:rsid w:val="003B4E7E"/>
    <w:rsid w:val="003B619A"/>
    <w:rsid w:val="003B6B60"/>
    <w:rsid w:val="003C068D"/>
    <w:rsid w:val="003C1FDA"/>
    <w:rsid w:val="003C2A71"/>
    <w:rsid w:val="003C2F72"/>
    <w:rsid w:val="003C3E9B"/>
    <w:rsid w:val="003C3EAB"/>
    <w:rsid w:val="003C44A2"/>
    <w:rsid w:val="003C4F32"/>
    <w:rsid w:val="003C53E1"/>
    <w:rsid w:val="003C54CE"/>
    <w:rsid w:val="003C57AA"/>
    <w:rsid w:val="003C5805"/>
    <w:rsid w:val="003D03FB"/>
    <w:rsid w:val="003D2EB7"/>
    <w:rsid w:val="003D3EA5"/>
    <w:rsid w:val="003D4312"/>
    <w:rsid w:val="003D4504"/>
    <w:rsid w:val="003D5ADF"/>
    <w:rsid w:val="003D794B"/>
    <w:rsid w:val="003E1993"/>
    <w:rsid w:val="003E25EC"/>
    <w:rsid w:val="003E2953"/>
    <w:rsid w:val="003E2976"/>
    <w:rsid w:val="003E2E10"/>
    <w:rsid w:val="003E45EC"/>
    <w:rsid w:val="003E5610"/>
    <w:rsid w:val="003E7757"/>
    <w:rsid w:val="003E7BEF"/>
    <w:rsid w:val="003F0154"/>
    <w:rsid w:val="003F079F"/>
    <w:rsid w:val="003F088D"/>
    <w:rsid w:val="003F184E"/>
    <w:rsid w:val="003F22BF"/>
    <w:rsid w:val="003F2F5F"/>
    <w:rsid w:val="003F3FF4"/>
    <w:rsid w:val="003F447E"/>
    <w:rsid w:val="003F5133"/>
    <w:rsid w:val="003F5D60"/>
    <w:rsid w:val="003F6B2A"/>
    <w:rsid w:val="003F7460"/>
    <w:rsid w:val="003F74E7"/>
    <w:rsid w:val="003F7D94"/>
    <w:rsid w:val="0040031A"/>
    <w:rsid w:val="00401F65"/>
    <w:rsid w:val="004021A5"/>
    <w:rsid w:val="00402C01"/>
    <w:rsid w:val="0040307D"/>
    <w:rsid w:val="00403118"/>
    <w:rsid w:val="00403B05"/>
    <w:rsid w:val="00403FE4"/>
    <w:rsid w:val="00405379"/>
    <w:rsid w:val="004057B1"/>
    <w:rsid w:val="00405A7C"/>
    <w:rsid w:val="004066EB"/>
    <w:rsid w:val="00406815"/>
    <w:rsid w:val="00407F60"/>
    <w:rsid w:val="004109FA"/>
    <w:rsid w:val="00410A91"/>
    <w:rsid w:val="00411D43"/>
    <w:rsid w:val="00412459"/>
    <w:rsid w:val="00412DF2"/>
    <w:rsid w:val="00415346"/>
    <w:rsid w:val="00416D74"/>
    <w:rsid w:val="00417B31"/>
    <w:rsid w:val="00417C8E"/>
    <w:rsid w:val="004201A0"/>
    <w:rsid w:val="00420491"/>
    <w:rsid w:val="00420A9D"/>
    <w:rsid w:val="0042118F"/>
    <w:rsid w:val="0042156F"/>
    <w:rsid w:val="0042180F"/>
    <w:rsid w:val="00422B04"/>
    <w:rsid w:val="00422B8A"/>
    <w:rsid w:val="004232AC"/>
    <w:rsid w:val="00423A03"/>
    <w:rsid w:val="00423ADB"/>
    <w:rsid w:val="00423B4E"/>
    <w:rsid w:val="0042402B"/>
    <w:rsid w:val="0042445E"/>
    <w:rsid w:val="004245A2"/>
    <w:rsid w:val="00424BB4"/>
    <w:rsid w:val="00425615"/>
    <w:rsid w:val="00425EC5"/>
    <w:rsid w:val="0043174A"/>
    <w:rsid w:val="00431AB5"/>
    <w:rsid w:val="0043271A"/>
    <w:rsid w:val="00432CE4"/>
    <w:rsid w:val="0043405D"/>
    <w:rsid w:val="0043412B"/>
    <w:rsid w:val="00434193"/>
    <w:rsid w:val="0043420C"/>
    <w:rsid w:val="0043588A"/>
    <w:rsid w:val="0043696E"/>
    <w:rsid w:val="004369B7"/>
    <w:rsid w:val="00436BDF"/>
    <w:rsid w:val="00436C8B"/>
    <w:rsid w:val="00437B56"/>
    <w:rsid w:val="0044044C"/>
    <w:rsid w:val="00440EC0"/>
    <w:rsid w:val="00441474"/>
    <w:rsid w:val="0044243A"/>
    <w:rsid w:val="00442B0D"/>
    <w:rsid w:val="00442D01"/>
    <w:rsid w:val="004431F0"/>
    <w:rsid w:val="00443A2D"/>
    <w:rsid w:val="004446E9"/>
    <w:rsid w:val="00445451"/>
    <w:rsid w:val="00447101"/>
    <w:rsid w:val="0044792C"/>
    <w:rsid w:val="00447FF7"/>
    <w:rsid w:val="004502B1"/>
    <w:rsid w:val="0045066F"/>
    <w:rsid w:val="00451CCB"/>
    <w:rsid w:val="00452744"/>
    <w:rsid w:val="004539AA"/>
    <w:rsid w:val="00454510"/>
    <w:rsid w:val="00454818"/>
    <w:rsid w:val="00455A22"/>
    <w:rsid w:val="00456072"/>
    <w:rsid w:val="00457273"/>
    <w:rsid w:val="00457F19"/>
    <w:rsid w:val="00460258"/>
    <w:rsid w:val="00460814"/>
    <w:rsid w:val="00461315"/>
    <w:rsid w:val="004640DE"/>
    <w:rsid w:val="0046422C"/>
    <w:rsid w:val="00465BBE"/>
    <w:rsid w:val="00465D9A"/>
    <w:rsid w:val="00465DA1"/>
    <w:rsid w:val="004673C4"/>
    <w:rsid w:val="004674B2"/>
    <w:rsid w:val="00467EA8"/>
    <w:rsid w:val="00470448"/>
    <w:rsid w:val="004708DF"/>
    <w:rsid w:val="004711D7"/>
    <w:rsid w:val="00471310"/>
    <w:rsid w:val="00471FDE"/>
    <w:rsid w:val="004734DD"/>
    <w:rsid w:val="004741A3"/>
    <w:rsid w:val="00475847"/>
    <w:rsid w:val="00475C89"/>
    <w:rsid w:val="004766A3"/>
    <w:rsid w:val="0047788E"/>
    <w:rsid w:val="0047791F"/>
    <w:rsid w:val="0048015B"/>
    <w:rsid w:val="00480250"/>
    <w:rsid w:val="00480640"/>
    <w:rsid w:val="00481AFA"/>
    <w:rsid w:val="004830AB"/>
    <w:rsid w:val="0048346A"/>
    <w:rsid w:val="00484474"/>
    <w:rsid w:val="00484AB3"/>
    <w:rsid w:val="004857D0"/>
    <w:rsid w:val="00485F65"/>
    <w:rsid w:val="004871E6"/>
    <w:rsid w:val="00487465"/>
    <w:rsid w:val="004876D6"/>
    <w:rsid w:val="00487B76"/>
    <w:rsid w:val="00490888"/>
    <w:rsid w:val="00490B47"/>
    <w:rsid w:val="00491CE8"/>
    <w:rsid w:val="00491D73"/>
    <w:rsid w:val="004927E5"/>
    <w:rsid w:val="00492B42"/>
    <w:rsid w:val="0049353C"/>
    <w:rsid w:val="004939C9"/>
    <w:rsid w:val="00493F4F"/>
    <w:rsid w:val="004956A0"/>
    <w:rsid w:val="00495BF1"/>
    <w:rsid w:val="004A0536"/>
    <w:rsid w:val="004A0D5E"/>
    <w:rsid w:val="004A2E17"/>
    <w:rsid w:val="004A38AB"/>
    <w:rsid w:val="004A4866"/>
    <w:rsid w:val="004A512C"/>
    <w:rsid w:val="004A5454"/>
    <w:rsid w:val="004A643E"/>
    <w:rsid w:val="004A6467"/>
    <w:rsid w:val="004A6F85"/>
    <w:rsid w:val="004A71B3"/>
    <w:rsid w:val="004A7369"/>
    <w:rsid w:val="004B0F39"/>
    <w:rsid w:val="004B1032"/>
    <w:rsid w:val="004B167F"/>
    <w:rsid w:val="004B33BE"/>
    <w:rsid w:val="004B4515"/>
    <w:rsid w:val="004B5641"/>
    <w:rsid w:val="004B60FB"/>
    <w:rsid w:val="004B62E2"/>
    <w:rsid w:val="004B7A95"/>
    <w:rsid w:val="004C0018"/>
    <w:rsid w:val="004C0A0F"/>
    <w:rsid w:val="004C1227"/>
    <w:rsid w:val="004C12F4"/>
    <w:rsid w:val="004C2027"/>
    <w:rsid w:val="004C33DE"/>
    <w:rsid w:val="004C4591"/>
    <w:rsid w:val="004C52B0"/>
    <w:rsid w:val="004C541C"/>
    <w:rsid w:val="004C5D24"/>
    <w:rsid w:val="004C699C"/>
    <w:rsid w:val="004C6B94"/>
    <w:rsid w:val="004C700A"/>
    <w:rsid w:val="004C7816"/>
    <w:rsid w:val="004D1CA3"/>
    <w:rsid w:val="004D3716"/>
    <w:rsid w:val="004D3774"/>
    <w:rsid w:val="004D4E2B"/>
    <w:rsid w:val="004D6178"/>
    <w:rsid w:val="004D652A"/>
    <w:rsid w:val="004D6C99"/>
    <w:rsid w:val="004D70CB"/>
    <w:rsid w:val="004D7137"/>
    <w:rsid w:val="004D7442"/>
    <w:rsid w:val="004D7873"/>
    <w:rsid w:val="004D7DA4"/>
    <w:rsid w:val="004E0277"/>
    <w:rsid w:val="004E09B9"/>
    <w:rsid w:val="004E1A77"/>
    <w:rsid w:val="004E1EC3"/>
    <w:rsid w:val="004E3795"/>
    <w:rsid w:val="004E61D8"/>
    <w:rsid w:val="004E6FAE"/>
    <w:rsid w:val="004E76EC"/>
    <w:rsid w:val="004F0531"/>
    <w:rsid w:val="004F083A"/>
    <w:rsid w:val="004F2AA7"/>
    <w:rsid w:val="004F2E31"/>
    <w:rsid w:val="004F2FE4"/>
    <w:rsid w:val="004F309C"/>
    <w:rsid w:val="004F38F1"/>
    <w:rsid w:val="004F4278"/>
    <w:rsid w:val="004F462B"/>
    <w:rsid w:val="004F5109"/>
    <w:rsid w:val="004F543E"/>
    <w:rsid w:val="004F5688"/>
    <w:rsid w:val="004F5A35"/>
    <w:rsid w:val="004F5E33"/>
    <w:rsid w:val="004F6035"/>
    <w:rsid w:val="005013CE"/>
    <w:rsid w:val="0050236F"/>
    <w:rsid w:val="0050387C"/>
    <w:rsid w:val="00503D23"/>
    <w:rsid w:val="0050418A"/>
    <w:rsid w:val="00504580"/>
    <w:rsid w:val="00504625"/>
    <w:rsid w:val="005108BB"/>
    <w:rsid w:val="00510916"/>
    <w:rsid w:val="00510BAA"/>
    <w:rsid w:val="005111FF"/>
    <w:rsid w:val="005130D7"/>
    <w:rsid w:val="00513846"/>
    <w:rsid w:val="005140EC"/>
    <w:rsid w:val="00514E62"/>
    <w:rsid w:val="00515782"/>
    <w:rsid w:val="005167D2"/>
    <w:rsid w:val="005169F3"/>
    <w:rsid w:val="0052022A"/>
    <w:rsid w:val="00520CA4"/>
    <w:rsid w:val="00521B72"/>
    <w:rsid w:val="00522B6B"/>
    <w:rsid w:val="00522BD5"/>
    <w:rsid w:val="00522E3D"/>
    <w:rsid w:val="00523B77"/>
    <w:rsid w:val="00523BB8"/>
    <w:rsid w:val="00523C4B"/>
    <w:rsid w:val="00523D94"/>
    <w:rsid w:val="0052540E"/>
    <w:rsid w:val="005267D8"/>
    <w:rsid w:val="00526EEB"/>
    <w:rsid w:val="00530764"/>
    <w:rsid w:val="00530872"/>
    <w:rsid w:val="0053093C"/>
    <w:rsid w:val="00531913"/>
    <w:rsid w:val="00532075"/>
    <w:rsid w:val="0053219C"/>
    <w:rsid w:val="00532365"/>
    <w:rsid w:val="00532D06"/>
    <w:rsid w:val="0053438C"/>
    <w:rsid w:val="0053499D"/>
    <w:rsid w:val="00534D61"/>
    <w:rsid w:val="005351D5"/>
    <w:rsid w:val="00535511"/>
    <w:rsid w:val="00535949"/>
    <w:rsid w:val="0053615B"/>
    <w:rsid w:val="00536641"/>
    <w:rsid w:val="00537EAC"/>
    <w:rsid w:val="00540776"/>
    <w:rsid w:val="005408C8"/>
    <w:rsid w:val="00541418"/>
    <w:rsid w:val="00541FA8"/>
    <w:rsid w:val="005435A8"/>
    <w:rsid w:val="0054416B"/>
    <w:rsid w:val="00544D60"/>
    <w:rsid w:val="00545435"/>
    <w:rsid w:val="0054629E"/>
    <w:rsid w:val="00546B0A"/>
    <w:rsid w:val="00546BC0"/>
    <w:rsid w:val="00546C89"/>
    <w:rsid w:val="00550D1A"/>
    <w:rsid w:val="00551215"/>
    <w:rsid w:val="005521F0"/>
    <w:rsid w:val="00552CFE"/>
    <w:rsid w:val="00553DF7"/>
    <w:rsid w:val="005545A7"/>
    <w:rsid w:val="005562F3"/>
    <w:rsid w:val="00556A0B"/>
    <w:rsid w:val="00561888"/>
    <w:rsid w:val="00561A67"/>
    <w:rsid w:val="00562D84"/>
    <w:rsid w:val="005639BC"/>
    <w:rsid w:val="00564678"/>
    <w:rsid w:val="00564E9F"/>
    <w:rsid w:val="00565C93"/>
    <w:rsid w:val="005678E1"/>
    <w:rsid w:val="00567E47"/>
    <w:rsid w:val="0057114A"/>
    <w:rsid w:val="0057161C"/>
    <w:rsid w:val="0057315F"/>
    <w:rsid w:val="00573658"/>
    <w:rsid w:val="00577B7E"/>
    <w:rsid w:val="0058004F"/>
    <w:rsid w:val="005862F4"/>
    <w:rsid w:val="00586417"/>
    <w:rsid w:val="00586E6A"/>
    <w:rsid w:val="00587039"/>
    <w:rsid w:val="00587ED5"/>
    <w:rsid w:val="00590173"/>
    <w:rsid w:val="00590884"/>
    <w:rsid w:val="005908CF"/>
    <w:rsid w:val="00590E1E"/>
    <w:rsid w:val="00591484"/>
    <w:rsid w:val="005914FC"/>
    <w:rsid w:val="005929FC"/>
    <w:rsid w:val="00593586"/>
    <w:rsid w:val="00595923"/>
    <w:rsid w:val="00596B43"/>
    <w:rsid w:val="00597141"/>
    <w:rsid w:val="005A0C71"/>
    <w:rsid w:val="005A0F7C"/>
    <w:rsid w:val="005A1063"/>
    <w:rsid w:val="005A223F"/>
    <w:rsid w:val="005A27F4"/>
    <w:rsid w:val="005A30AE"/>
    <w:rsid w:val="005A36B6"/>
    <w:rsid w:val="005A3BC7"/>
    <w:rsid w:val="005A61EC"/>
    <w:rsid w:val="005A6417"/>
    <w:rsid w:val="005A675A"/>
    <w:rsid w:val="005B0580"/>
    <w:rsid w:val="005B0A28"/>
    <w:rsid w:val="005B2F35"/>
    <w:rsid w:val="005B3862"/>
    <w:rsid w:val="005B563A"/>
    <w:rsid w:val="005B588A"/>
    <w:rsid w:val="005B6699"/>
    <w:rsid w:val="005B6A28"/>
    <w:rsid w:val="005B6FFA"/>
    <w:rsid w:val="005B724C"/>
    <w:rsid w:val="005C090F"/>
    <w:rsid w:val="005C210E"/>
    <w:rsid w:val="005C29AD"/>
    <w:rsid w:val="005C2A5E"/>
    <w:rsid w:val="005C32E4"/>
    <w:rsid w:val="005C4005"/>
    <w:rsid w:val="005C40BC"/>
    <w:rsid w:val="005C4A4A"/>
    <w:rsid w:val="005C57EC"/>
    <w:rsid w:val="005D0267"/>
    <w:rsid w:val="005D0E00"/>
    <w:rsid w:val="005D15BE"/>
    <w:rsid w:val="005D2038"/>
    <w:rsid w:val="005D228F"/>
    <w:rsid w:val="005D32C0"/>
    <w:rsid w:val="005D3640"/>
    <w:rsid w:val="005D40AC"/>
    <w:rsid w:val="005D4815"/>
    <w:rsid w:val="005D5CEE"/>
    <w:rsid w:val="005D5D6C"/>
    <w:rsid w:val="005D5DE2"/>
    <w:rsid w:val="005D625B"/>
    <w:rsid w:val="005D6856"/>
    <w:rsid w:val="005D72A4"/>
    <w:rsid w:val="005D7D37"/>
    <w:rsid w:val="005E0352"/>
    <w:rsid w:val="005E054B"/>
    <w:rsid w:val="005E0ADC"/>
    <w:rsid w:val="005E0FB0"/>
    <w:rsid w:val="005E334D"/>
    <w:rsid w:val="005E3469"/>
    <w:rsid w:val="005E37E4"/>
    <w:rsid w:val="005E3A9B"/>
    <w:rsid w:val="005E418C"/>
    <w:rsid w:val="005E5C6A"/>
    <w:rsid w:val="005E6C26"/>
    <w:rsid w:val="005E6D89"/>
    <w:rsid w:val="005E6DB7"/>
    <w:rsid w:val="005E6F82"/>
    <w:rsid w:val="005F0F69"/>
    <w:rsid w:val="005F1114"/>
    <w:rsid w:val="005F3C0F"/>
    <w:rsid w:val="005F4047"/>
    <w:rsid w:val="005F44E0"/>
    <w:rsid w:val="005F5317"/>
    <w:rsid w:val="005F5B07"/>
    <w:rsid w:val="005F688E"/>
    <w:rsid w:val="005F6AE3"/>
    <w:rsid w:val="006002B1"/>
    <w:rsid w:val="00601A98"/>
    <w:rsid w:val="00602ECF"/>
    <w:rsid w:val="0060367B"/>
    <w:rsid w:val="00604166"/>
    <w:rsid w:val="006044BC"/>
    <w:rsid w:val="00604F56"/>
    <w:rsid w:val="00604F9A"/>
    <w:rsid w:val="00605BC5"/>
    <w:rsid w:val="00605D54"/>
    <w:rsid w:val="0060677F"/>
    <w:rsid w:val="00607E5B"/>
    <w:rsid w:val="00610F81"/>
    <w:rsid w:val="00611CBD"/>
    <w:rsid w:val="00615B2A"/>
    <w:rsid w:val="006171EB"/>
    <w:rsid w:val="006211D6"/>
    <w:rsid w:val="00621682"/>
    <w:rsid w:val="00622093"/>
    <w:rsid w:val="00623D25"/>
    <w:rsid w:val="00624F60"/>
    <w:rsid w:val="00626126"/>
    <w:rsid w:val="00626AE7"/>
    <w:rsid w:val="00627446"/>
    <w:rsid w:val="0062760B"/>
    <w:rsid w:val="0063050B"/>
    <w:rsid w:val="006306DE"/>
    <w:rsid w:val="00630747"/>
    <w:rsid w:val="006317C8"/>
    <w:rsid w:val="00632C57"/>
    <w:rsid w:val="006336EE"/>
    <w:rsid w:val="00635D0D"/>
    <w:rsid w:val="006365E9"/>
    <w:rsid w:val="00636AAE"/>
    <w:rsid w:val="00636BE4"/>
    <w:rsid w:val="006372EC"/>
    <w:rsid w:val="0064012A"/>
    <w:rsid w:val="0064064A"/>
    <w:rsid w:val="0064122C"/>
    <w:rsid w:val="00642047"/>
    <w:rsid w:val="00642674"/>
    <w:rsid w:val="00642718"/>
    <w:rsid w:val="00642B79"/>
    <w:rsid w:val="00643350"/>
    <w:rsid w:val="0064467E"/>
    <w:rsid w:val="006448AC"/>
    <w:rsid w:val="00644E67"/>
    <w:rsid w:val="006464F7"/>
    <w:rsid w:val="0064688E"/>
    <w:rsid w:val="00646EB1"/>
    <w:rsid w:val="0064706B"/>
    <w:rsid w:val="006479EB"/>
    <w:rsid w:val="00650F0E"/>
    <w:rsid w:val="00651871"/>
    <w:rsid w:val="006522E9"/>
    <w:rsid w:val="0065241B"/>
    <w:rsid w:val="006527E7"/>
    <w:rsid w:val="0065357D"/>
    <w:rsid w:val="0065365A"/>
    <w:rsid w:val="00654186"/>
    <w:rsid w:val="0065504A"/>
    <w:rsid w:val="00655254"/>
    <w:rsid w:val="006552AA"/>
    <w:rsid w:val="00655C95"/>
    <w:rsid w:val="006569CD"/>
    <w:rsid w:val="006574DC"/>
    <w:rsid w:val="006606F2"/>
    <w:rsid w:val="006607C5"/>
    <w:rsid w:val="006607D5"/>
    <w:rsid w:val="006608B7"/>
    <w:rsid w:val="00661FB0"/>
    <w:rsid w:val="00662AE1"/>
    <w:rsid w:val="00662FC6"/>
    <w:rsid w:val="00664918"/>
    <w:rsid w:val="00666166"/>
    <w:rsid w:val="006671CB"/>
    <w:rsid w:val="0066730C"/>
    <w:rsid w:val="00667888"/>
    <w:rsid w:val="006702E6"/>
    <w:rsid w:val="006705D3"/>
    <w:rsid w:val="00670BC4"/>
    <w:rsid w:val="006721C0"/>
    <w:rsid w:val="006727C2"/>
    <w:rsid w:val="0067280A"/>
    <w:rsid w:val="006732A1"/>
    <w:rsid w:val="00673F28"/>
    <w:rsid w:val="00674E8E"/>
    <w:rsid w:val="006750DD"/>
    <w:rsid w:val="00676809"/>
    <w:rsid w:val="00676982"/>
    <w:rsid w:val="00676BC7"/>
    <w:rsid w:val="00676ED7"/>
    <w:rsid w:val="00677276"/>
    <w:rsid w:val="00680063"/>
    <w:rsid w:val="006811F4"/>
    <w:rsid w:val="0068128B"/>
    <w:rsid w:val="0068254D"/>
    <w:rsid w:val="00682A68"/>
    <w:rsid w:val="00682E7A"/>
    <w:rsid w:val="006831AD"/>
    <w:rsid w:val="00683E2A"/>
    <w:rsid w:val="00684D72"/>
    <w:rsid w:val="00685820"/>
    <w:rsid w:val="00685C00"/>
    <w:rsid w:val="006861EF"/>
    <w:rsid w:val="006869B4"/>
    <w:rsid w:val="0068721B"/>
    <w:rsid w:val="006873FE"/>
    <w:rsid w:val="00687989"/>
    <w:rsid w:val="00687A65"/>
    <w:rsid w:val="00690563"/>
    <w:rsid w:val="00692230"/>
    <w:rsid w:val="0069227F"/>
    <w:rsid w:val="00692A5C"/>
    <w:rsid w:val="00693570"/>
    <w:rsid w:val="006938BC"/>
    <w:rsid w:val="00693ADD"/>
    <w:rsid w:val="00693FF3"/>
    <w:rsid w:val="00694639"/>
    <w:rsid w:val="0069487C"/>
    <w:rsid w:val="0069631E"/>
    <w:rsid w:val="006968DF"/>
    <w:rsid w:val="00697A0C"/>
    <w:rsid w:val="00697D8C"/>
    <w:rsid w:val="00697E6F"/>
    <w:rsid w:val="006A0F59"/>
    <w:rsid w:val="006A3236"/>
    <w:rsid w:val="006A37B7"/>
    <w:rsid w:val="006A513C"/>
    <w:rsid w:val="006A57FF"/>
    <w:rsid w:val="006A5CF4"/>
    <w:rsid w:val="006A7CF2"/>
    <w:rsid w:val="006A7EEA"/>
    <w:rsid w:val="006B0AD5"/>
    <w:rsid w:val="006B0E00"/>
    <w:rsid w:val="006B3320"/>
    <w:rsid w:val="006B4B26"/>
    <w:rsid w:val="006B5127"/>
    <w:rsid w:val="006B65F1"/>
    <w:rsid w:val="006B7523"/>
    <w:rsid w:val="006B7C79"/>
    <w:rsid w:val="006B7CA9"/>
    <w:rsid w:val="006C0156"/>
    <w:rsid w:val="006C332E"/>
    <w:rsid w:val="006C33D6"/>
    <w:rsid w:val="006C57D4"/>
    <w:rsid w:val="006C6219"/>
    <w:rsid w:val="006C633C"/>
    <w:rsid w:val="006C68E3"/>
    <w:rsid w:val="006D0334"/>
    <w:rsid w:val="006D0CEF"/>
    <w:rsid w:val="006D0F84"/>
    <w:rsid w:val="006D1216"/>
    <w:rsid w:val="006D14A5"/>
    <w:rsid w:val="006D1642"/>
    <w:rsid w:val="006D16EA"/>
    <w:rsid w:val="006D16F3"/>
    <w:rsid w:val="006D1E7D"/>
    <w:rsid w:val="006D266F"/>
    <w:rsid w:val="006D28B0"/>
    <w:rsid w:val="006D3112"/>
    <w:rsid w:val="006D3786"/>
    <w:rsid w:val="006D3A50"/>
    <w:rsid w:val="006D4256"/>
    <w:rsid w:val="006D466D"/>
    <w:rsid w:val="006D477A"/>
    <w:rsid w:val="006D768D"/>
    <w:rsid w:val="006D7B91"/>
    <w:rsid w:val="006D7C15"/>
    <w:rsid w:val="006E07FA"/>
    <w:rsid w:val="006E0CFD"/>
    <w:rsid w:val="006E1746"/>
    <w:rsid w:val="006E2643"/>
    <w:rsid w:val="006E28B3"/>
    <w:rsid w:val="006E2AB1"/>
    <w:rsid w:val="006E4897"/>
    <w:rsid w:val="006E55DC"/>
    <w:rsid w:val="006E55DF"/>
    <w:rsid w:val="006F1282"/>
    <w:rsid w:val="006F1F81"/>
    <w:rsid w:val="006F23D7"/>
    <w:rsid w:val="006F2CAE"/>
    <w:rsid w:val="006F4051"/>
    <w:rsid w:val="006F4AD8"/>
    <w:rsid w:val="006F61F2"/>
    <w:rsid w:val="006F621B"/>
    <w:rsid w:val="006F7CEC"/>
    <w:rsid w:val="006F7DE6"/>
    <w:rsid w:val="00701050"/>
    <w:rsid w:val="007010B1"/>
    <w:rsid w:val="007017CF"/>
    <w:rsid w:val="00702021"/>
    <w:rsid w:val="00703E11"/>
    <w:rsid w:val="007047C8"/>
    <w:rsid w:val="00704DDA"/>
    <w:rsid w:val="00705AD1"/>
    <w:rsid w:val="00705FF5"/>
    <w:rsid w:val="0070675D"/>
    <w:rsid w:val="0071106E"/>
    <w:rsid w:val="007121EE"/>
    <w:rsid w:val="00712418"/>
    <w:rsid w:val="0071285B"/>
    <w:rsid w:val="00712F41"/>
    <w:rsid w:val="007134A6"/>
    <w:rsid w:val="007136A1"/>
    <w:rsid w:val="00714054"/>
    <w:rsid w:val="00714175"/>
    <w:rsid w:val="007151C8"/>
    <w:rsid w:val="00716715"/>
    <w:rsid w:val="00716A42"/>
    <w:rsid w:val="00717846"/>
    <w:rsid w:val="00720161"/>
    <w:rsid w:val="00720A2B"/>
    <w:rsid w:val="00721245"/>
    <w:rsid w:val="007222E1"/>
    <w:rsid w:val="007226D0"/>
    <w:rsid w:val="00723BFC"/>
    <w:rsid w:val="007240FD"/>
    <w:rsid w:val="00724205"/>
    <w:rsid w:val="007244BF"/>
    <w:rsid w:val="00724688"/>
    <w:rsid w:val="007247BD"/>
    <w:rsid w:val="00724A4D"/>
    <w:rsid w:val="007267A1"/>
    <w:rsid w:val="0072680F"/>
    <w:rsid w:val="00727ABF"/>
    <w:rsid w:val="0073041A"/>
    <w:rsid w:val="00732276"/>
    <w:rsid w:val="007322AB"/>
    <w:rsid w:val="00733F0B"/>
    <w:rsid w:val="00734062"/>
    <w:rsid w:val="00734E35"/>
    <w:rsid w:val="00735344"/>
    <w:rsid w:val="007366AE"/>
    <w:rsid w:val="007367C1"/>
    <w:rsid w:val="007418A6"/>
    <w:rsid w:val="00741AA3"/>
    <w:rsid w:val="00741B2C"/>
    <w:rsid w:val="00742408"/>
    <w:rsid w:val="007436D0"/>
    <w:rsid w:val="00744F0A"/>
    <w:rsid w:val="007454CC"/>
    <w:rsid w:val="007459DB"/>
    <w:rsid w:val="0074618F"/>
    <w:rsid w:val="0074624D"/>
    <w:rsid w:val="007470A8"/>
    <w:rsid w:val="0074737F"/>
    <w:rsid w:val="00747A75"/>
    <w:rsid w:val="00747B59"/>
    <w:rsid w:val="007509B8"/>
    <w:rsid w:val="0075140E"/>
    <w:rsid w:val="00752285"/>
    <w:rsid w:val="00752EAA"/>
    <w:rsid w:val="00753203"/>
    <w:rsid w:val="00753BE9"/>
    <w:rsid w:val="00754807"/>
    <w:rsid w:val="007569DF"/>
    <w:rsid w:val="00756A31"/>
    <w:rsid w:val="007611C3"/>
    <w:rsid w:val="00761659"/>
    <w:rsid w:val="00761F35"/>
    <w:rsid w:val="007620A1"/>
    <w:rsid w:val="00762666"/>
    <w:rsid w:val="00763445"/>
    <w:rsid w:val="0076360D"/>
    <w:rsid w:val="00764F12"/>
    <w:rsid w:val="00765C42"/>
    <w:rsid w:val="0076680B"/>
    <w:rsid w:val="00770298"/>
    <w:rsid w:val="007707C0"/>
    <w:rsid w:val="00770AAC"/>
    <w:rsid w:val="00770FE6"/>
    <w:rsid w:val="007729DB"/>
    <w:rsid w:val="00773012"/>
    <w:rsid w:val="007747E3"/>
    <w:rsid w:val="0077488E"/>
    <w:rsid w:val="00775AAA"/>
    <w:rsid w:val="00775E29"/>
    <w:rsid w:val="007765BE"/>
    <w:rsid w:val="00776715"/>
    <w:rsid w:val="00776E4A"/>
    <w:rsid w:val="0077759C"/>
    <w:rsid w:val="0077792C"/>
    <w:rsid w:val="007779B0"/>
    <w:rsid w:val="00780EB2"/>
    <w:rsid w:val="00781803"/>
    <w:rsid w:val="00781CB2"/>
    <w:rsid w:val="00782357"/>
    <w:rsid w:val="007829F8"/>
    <w:rsid w:val="00782CB7"/>
    <w:rsid w:val="00783382"/>
    <w:rsid w:val="007835A9"/>
    <w:rsid w:val="007838BC"/>
    <w:rsid w:val="0078414F"/>
    <w:rsid w:val="00785A5C"/>
    <w:rsid w:val="00785EBF"/>
    <w:rsid w:val="00785FFB"/>
    <w:rsid w:val="0078625E"/>
    <w:rsid w:val="007875B0"/>
    <w:rsid w:val="0078789F"/>
    <w:rsid w:val="0079009B"/>
    <w:rsid w:val="007904B3"/>
    <w:rsid w:val="00792AD2"/>
    <w:rsid w:val="00792CC1"/>
    <w:rsid w:val="00793A8C"/>
    <w:rsid w:val="00794000"/>
    <w:rsid w:val="00794157"/>
    <w:rsid w:val="00794382"/>
    <w:rsid w:val="0079576B"/>
    <w:rsid w:val="007964EA"/>
    <w:rsid w:val="00796617"/>
    <w:rsid w:val="00797985"/>
    <w:rsid w:val="00797EEC"/>
    <w:rsid w:val="007A07FB"/>
    <w:rsid w:val="007A1443"/>
    <w:rsid w:val="007A1AD9"/>
    <w:rsid w:val="007A1C4F"/>
    <w:rsid w:val="007A1D0F"/>
    <w:rsid w:val="007A221B"/>
    <w:rsid w:val="007A45FA"/>
    <w:rsid w:val="007A5ADB"/>
    <w:rsid w:val="007A5AE4"/>
    <w:rsid w:val="007A6092"/>
    <w:rsid w:val="007A671A"/>
    <w:rsid w:val="007A6F3B"/>
    <w:rsid w:val="007A7519"/>
    <w:rsid w:val="007B05B5"/>
    <w:rsid w:val="007B13B3"/>
    <w:rsid w:val="007B1471"/>
    <w:rsid w:val="007B1DDA"/>
    <w:rsid w:val="007B2CD1"/>
    <w:rsid w:val="007B2FCA"/>
    <w:rsid w:val="007B3F51"/>
    <w:rsid w:val="007B4846"/>
    <w:rsid w:val="007B490C"/>
    <w:rsid w:val="007B4B2D"/>
    <w:rsid w:val="007B5516"/>
    <w:rsid w:val="007B5B63"/>
    <w:rsid w:val="007B7B6A"/>
    <w:rsid w:val="007C016B"/>
    <w:rsid w:val="007C0219"/>
    <w:rsid w:val="007C09AD"/>
    <w:rsid w:val="007C0AD6"/>
    <w:rsid w:val="007C12BC"/>
    <w:rsid w:val="007C1432"/>
    <w:rsid w:val="007C17F9"/>
    <w:rsid w:val="007C197A"/>
    <w:rsid w:val="007C1C73"/>
    <w:rsid w:val="007C37E4"/>
    <w:rsid w:val="007C4238"/>
    <w:rsid w:val="007C426C"/>
    <w:rsid w:val="007C4577"/>
    <w:rsid w:val="007C51D8"/>
    <w:rsid w:val="007C666D"/>
    <w:rsid w:val="007C76A5"/>
    <w:rsid w:val="007C7C29"/>
    <w:rsid w:val="007C7DD5"/>
    <w:rsid w:val="007D0829"/>
    <w:rsid w:val="007D1536"/>
    <w:rsid w:val="007D16CE"/>
    <w:rsid w:val="007D1A91"/>
    <w:rsid w:val="007D20C1"/>
    <w:rsid w:val="007D2A79"/>
    <w:rsid w:val="007D33F9"/>
    <w:rsid w:val="007D35F2"/>
    <w:rsid w:val="007D3BDE"/>
    <w:rsid w:val="007D3DBF"/>
    <w:rsid w:val="007D40A7"/>
    <w:rsid w:val="007D446C"/>
    <w:rsid w:val="007D47ED"/>
    <w:rsid w:val="007D502B"/>
    <w:rsid w:val="007D50E1"/>
    <w:rsid w:val="007D5453"/>
    <w:rsid w:val="007D6C95"/>
    <w:rsid w:val="007D6DD1"/>
    <w:rsid w:val="007D74DF"/>
    <w:rsid w:val="007D7D18"/>
    <w:rsid w:val="007E06AF"/>
    <w:rsid w:val="007E108D"/>
    <w:rsid w:val="007E1C44"/>
    <w:rsid w:val="007E3948"/>
    <w:rsid w:val="007E5461"/>
    <w:rsid w:val="007E5C81"/>
    <w:rsid w:val="007E65A4"/>
    <w:rsid w:val="007E6677"/>
    <w:rsid w:val="007E7476"/>
    <w:rsid w:val="007E75EA"/>
    <w:rsid w:val="007E766D"/>
    <w:rsid w:val="007F14AF"/>
    <w:rsid w:val="007F203C"/>
    <w:rsid w:val="007F2D3A"/>
    <w:rsid w:val="007F2E0E"/>
    <w:rsid w:val="007F422F"/>
    <w:rsid w:val="007F42D0"/>
    <w:rsid w:val="007F4702"/>
    <w:rsid w:val="007F4906"/>
    <w:rsid w:val="007F5DE9"/>
    <w:rsid w:val="007F636D"/>
    <w:rsid w:val="007F66FD"/>
    <w:rsid w:val="007F70C0"/>
    <w:rsid w:val="00800519"/>
    <w:rsid w:val="00801065"/>
    <w:rsid w:val="008013F4"/>
    <w:rsid w:val="0080226D"/>
    <w:rsid w:val="008026F0"/>
    <w:rsid w:val="00802F55"/>
    <w:rsid w:val="00804484"/>
    <w:rsid w:val="0080493C"/>
    <w:rsid w:val="00805042"/>
    <w:rsid w:val="00805AF5"/>
    <w:rsid w:val="00805CD4"/>
    <w:rsid w:val="00810CCA"/>
    <w:rsid w:val="00811483"/>
    <w:rsid w:val="00811CEC"/>
    <w:rsid w:val="00812256"/>
    <w:rsid w:val="00812336"/>
    <w:rsid w:val="00812977"/>
    <w:rsid w:val="00812A1C"/>
    <w:rsid w:val="00814122"/>
    <w:rsid w:val="008146F6"/>
    <w:rsid w:val="008157FA"/>
    <w:rsid w:val="00816526"/>
    <w:rsid w:val="008166E3"/>
    <w:rsid w:val="00816C3D"/>
    <w:rsid w:val="00817802"/>
    <w:rsid w:val="00817998"/>
    <w:rsid w:val="00817C18"/>
    <w:rsid w:val="0082078D"/>
    <w:rsid w:val="008212F1"/>
    <w:rsid w:val="0082193C"/>
    <w:rsid w:val="008228C2"/>
    <w:rsid w:val="008240E2"/>
    <w:rsid w:val="0082564A"/>
    <w:rsid w:val="00825C88"/>
    <w:rsid w:val="00826F44"/>
    <w:rsid w:val="008272AE"/>
    <w:rsid w:val="008275F4"/>
    <w:rsid w:val="0082779F"/>
    <w:rsid w:val="00827BCB"/>
    <w:rsid w:val="00831724"/>
    <w:rsid w:val="00831A63"/>
    <w:rsid w:val="00831D8F"/>
    <w:rsid w:val="008321DF"/>
    <w:rsid w:val="008324F9"/>
    <w:rsid w:val="008327C4"/>
    <w:rsid w:val="00832886"/>
    <w:rsid w:val="008335F4"/>
    <w:rsid w:val="008353FB"/>
    <w:rsid w:val="008354F2"/>
    <w:rsid w:val="00835C6D"/>
    <w:rsid w:val="00835D4E"/>
    <w:rsid w:val="00836DBE"/>
    <w:rsid w:val="0084004D"/>
    <w:rsid w:val="00841DA7"/>
    <w:rsid w:val="008423DB"/>
    <w:rsid w:val="00843F8F"/>
    <w:rsid w:val="00844663"/>
    <w:rsid w:val="008447BE"/>
    <w:rsid w:val="008447D7"/>
    <w:rsid w:val="008457BE"/>
    <w:rsid w:val="0084726A"/>
    <w:rsid w:val="00847503"/>
    <w:rsid w:val="008503BA"/>
    <w:rsid w:val="008503C7"/>
    <w:rsid w:val="00850913"/>
    <w:rsid w:val="008518BD"/>
    <w:rsid w:val="008531E3"/>
    <w:rsid w:val="0085392C"/>
    <w:rsid w:val="00854618"/>
    <w:rsid w:val="0085700A"/>
    <w:rsid w:val="00857259"/>
    <w:rsid w:val="00857516"/>
    <w:rsid w:val="00857978"/>
    <w:rsid w:val="008605F1"/>
    <w:rsid w:val="0086211D"/>
    <w:rsid w:val="00862D1F"/>
    <w:rsid w:val="00863182"/>
    <w:rsid w:val="00863A08"/>
    <w:rsid w:val="00864325"/>
    <w:rsid w:val="00865907"/>
    <w:rsid w:val="008665A0"/>
    <w:rsid w:val="00866771"/>
    <w:rsid w:val="008669D2"/>
    <w:rsid w:val="0087032A"/>
    <w:rsid w:val="008704F7"/>
    <w:rsid w:val="00870B12"/>
    <w:rsid w:val="00871472"/>
    <w:rsid w:val="00871780"/>
    <w:rsid w:val="00871E91"/>
    <w:rsid w:val="008744F5"/>
    <w:rsid w:val="00874984"/>
    <w:rsid w:val="0087632E"/>
    <w:rsid w:val="00876B7F"/>
    <w:rsid w:val="00877493"/>
    <w:rsid w:val="00880231"/>
    <w:rsid w:val="00880792"/>
    <w:rsid w:val="008808BD"/>
    <w:rsid w:val="00880B1B"/>
    <w:rsid w:val="008810D1"/>
    <w:rsid w:val="00882273"/>
    <w:rsid w:val="008836D4"/>
    <w:rsid w:val="00883A5B"/>
    <w:rsid w:val="00884545"/>
    <w:rsid w:val="00885313"/>
    <w:rsid w:val="0088588E"/>
    <w:rsid w:val="00886CA9"/>
    <w:rsid w:val="0088710A"/>
    <w:rsid w:val="00887D3F"/>
    <w:rsid w:val="0089078A"/>
    <w:rsid w:val="00890923"/>
    <w:rsid w:val="00890979"/>
    <w:rsid w:val="0089151B"/>
    <w:rsid w:val="00891B58"/>
    <w:rsid w:val="00892A07"/>
    <w:rsid w:val="00893107"/>
    <w:rsid w:val="008937A4"/>
    <w:rsid w:val="00893B17"/>
    <w:rsid w:val="00894000"/>
    <w:rsid w:val="00895105"/>
    <w:rsid w:val="0089535C"/>
    <w:rsid w:val="0089537B"/>
    <w:rsid w:val="00896EB7"/>
    <w:rsid w:val="0089731C"/>
    <w:rsid w:val="0089767E"/>
    <w:rsid w:val="00897F6D"/>
    <w:rsid w:val="008A0266"/>
    <w:rsid w:val="008A06C7"/>
    <w:rsid w:val="008A13E9"/>
    <w:rsid w:val="008A19F0"/>
    <w:rsid w:val="008A398E"/>
    <w:rsid w:val="008A39A3"/>
    <w:rsid w:val="008A4210"/>
    <w:rsid w:val="008A4858"/>
    <w:rsid w:val="008A5142"/>
    <w:rsid w:val="008A537B"/>
    <w:rsid w:val="008A5937"/>
    <w:rsid w:val="008B0D27"/>
    <w:rsid w:val="008B1275"/>
    <w:rsid w:val="008B1622"/>
    <w:rsid w:val="008B2AF6"/>
    <w:rsid w:val="008B338E"/>
    <w:rsid w:val="008B3EB0"/>
    <w:rsid w:val="008B539B"/>
    <w:rsid w:val="008B54C8"/>
    <w:rsid w:val="008B5751"/>
    <w:rsid w:val="008B57D9"/>
    <w:rsid w:val="008B5CC8"/>
    <w:rsid w:val="008B5E6E"/>
    <w:rsid w:val="008B603A"/>
    <w:rsid w:val="008B6A1D"/>
    <w:rsid w:val="008B6D9C"/>
    <w:rsid w:val="008B70B2"/>
    <w:rsid w:val="008C0529"/>
    <w:rsid w:val="008C311B"/>
    <w:rsid w:val="008C34FA"/>
    <w:rsid w:val="008C5079"/>
    <w:rsid w:val="008C5CE4"/>
    <w:rsid w:val="008C67AF"/>
    <w:rsid w:val="008C6BCC"/>
    <w:rsid w:val="008C6DE1"/>
    <w:rsid w:val="008C7BB9"/>
    <w:rsid w:val="008D0AF7"/>
    <w:rsid w:val="008D0DC0"/>
    <w:rsid w:val="008D0FA5"/>
    <w:rsid w:val="008D12E4"/>
    <w:rsid w:val="008D1632"/>
    <w:rsid w:val="008D27B3"/>
    <w:rsid w:val="008D27FC"/>
    <w:rsid w:val="008D374F"/>
    <w:rsid w:val="008D37F2"/>
    <w:rsid w:val="008D3D73"/>
    <w:rsid w:val="008D6344"/>
    <w:rsid w:val="008D7067"/>
    <w:rsid w:val="008D7972"/>
    <w:rsid w:val="008D7CDB"/>
    <w:rsid w:val="008D7D61"/>
    <w:rsid w:val="008E08C9"/>
    <w:rsid w:val="008E11BF"/>
    <w:rsid w:val="008E1992"/>
    <w:rsid w:val="008E1F8C"/>
    <w:rsid w:val="008E587A"/>
    <w:rsid w:val="008E5D5E"/>
    <w:rsid w:val="008E5FF9"/>
    <w:rsid w:val="008E60D6"/>
    <w:rsid w:val="008E63F1"/>
    <w:rsid w:val="008E70AE"/>
    <w:rsid w:val="008E72A6"/>
    <w:rsid w:val="008E734F"/>
    <w:rsid w:val="008E78FC"/>
    <w:rsid w:val="008F0AF1"/>
    <w:rsid w:val="008F1D4A"/>
    <w:rsid w:val="008F1E41"/>
    <w:rsid w:val="008F3116"/>
    <w:rsid w:val="008F396C"/>
    <w:rsid w:val="008F434F"/>
    <w:rsid w:val="008F496D"/>
    <w:rsid w:val="008F49E2"/>
    <w:rsid w:val="008F4BE1"/>
    <w:rsid w:val="008F66AB"/>
    <w:rsid w:val="008F7905"/>
    <w:rsid w:val="008F7BE8"/>
    <w:rsid w:val="00900202"/>
    <w:rsid w:val="009003BB"/>
    <w:rsid w:val="00901507"/>
    <w:rsid w:val="009027E4"/>
    <w:rsid w:val="00902A03"/>
    <w:rsid w:val="00902F7B"/>
    <w:rsid w:val="009038BB"/>
    <w:rsid w:val="00903F6E"/>
    <w:rsid w:val="009044E7"/>
    <w:rsid w:val="00904FE9"/>
    <w:rsid w:val="0090665E"/>
    <w:rsid w:val="00907CCA"/>
    <w:rsid w:val="00910383"/>
    <w:rsid w:val="00910903"/>
    <w:rsid w:val="00910BB1"/>
    <w:rsid w:val="0091150E"/>
    <w:rsid w:val="00911767"/>
    <w:rsid w:val="00914E50"/>
    <w:rsid w:val="00916C35"/>
    <w:rsid w:val="00917174"/>
    <w:rsid w:val="00917566"/>
    <w:rsid w:val="0091779C"/>
    <w:rsid w:val="00917AD4"/>
    <w:rsid w:val="009221CA"/>
    <w:rsid w:val="0092331B"/>
    <w:rsid w:val="009235A3"/>
    <w:rsid w:val="00923973"/>
    <w:rsid w:val="009246D2"/>
    <w:rsid w:val="00925280"/>
    <w:rsid w:val="00925482"/>
    <w:rsid w:val="00925857"/>
    <w:rsid w:val="00925DCB"/>
    <w:rsid w:val="009263E4"/>
    <w:rsid w:val="00926944"/>
    <w:rsid w:val="00927510"/>
    <w:rsid w:val="009279E7"/>
    <w:rsid w:val="00927A30"/>
    <w:rsid w:val="00927C36"/>
    <w:rsid w:val="009308B2"/>
    <w:rsid w:val="00930A2C"/>
    <w:rsid w:val="00930BE3"/>
    <w:rsid w:val="0093287A"/>
    <w:rsid w:val="00932EFB"/>
    <w:rsid w:val="00933194"/>
    <w:rsid w:val="0093353E"/>
    <w:rsid w:val="00934F9B"/>
    <w:rsid w:val="00935B20"/>
    <w:rsid w:val="00936101"/>
    <w:rsid w:val="00937019"/>
    <w:rsid w:val="00937C8B"/>
    <w:rsid w:val="00940209"/>
    <w:rsid w:val="00941759"/>
    <w:rsid w:val="00941AAF"/>
    <w:rsid w:val="009424CB"/>
    <w:rsid w:val="009428E4"/>
    <w:rsid w:val="00942D3D"/>
    <w:rsid w:val="00943316"/>
    <w:rsid w:val="0094493F"/>
    <w:rsid w:val="00944A90"/>
    <w:rsid w:val="00946AFF"/>
    <w:rsid w:val="009473D1"/>
    <w:rsid w:val="0094749C"/>
    <w:rsid w:val="009478AF"/>
    <w:rsid w:val="0095109E"/>
    <w:rsid w:val="009514FD"/>
    <w:rsid w:val="00951D36"/>
    <w:rsid w:val="00952DED"/>
    <w:rsid w:val="00953CE9"/>
    <w:rsid w:val="00953E24"/>
    <w:rsid w:val="0095431C"/>
    <w:rsid w:val="00954B59"/>
    <w:rsid w:val="00954F49"/>
    <w:rsid w:val="00955084"/>
    <w:rsid w:val="009556CE"/>
    <w:rsid w:val="00957FAC"/>
    <w:rsid w:val="0096107F"/>
    <w:rsid w:val="009613CA"/>
    <w:rsid w:val="00961E02"/>
    <w:rsid w:val="009623AC"/>
    <w:rsid w:val="00962BA1"/>
    <w:rsid w:val="00963DB8"/>
    <w:rsid w:val="009653E5"/>
    <w:rsid w:val="00965A76"/>
    <w:rsid w:val="00965CD4"/>
    <w:rsid w:val="00965DFE"/>
    <w:rsid w:val="009662FD"/>
    <w:rsid w:val="00966A4E"/>
    <w:rsid w:val="00967137"/>
    <w:rsid w:val="00967F1F"/>
    <w:rsid w:val="00970E6D"/>
    <w:rsid w:val="0097196F"/>
    <w:rsid w:val="009726B2"/>
    <w:rsid w:val="00973515"/>
    <w:rsid w:val="009739BA"/>
    <w:rsid w:val="009739C9"/>
    <w:rsid w:val="00973A1E"/>
    <w:rsid w:val="009753F1"/>
    <w:rsid w:val="00975B20"/>
    <w:rsid w:val="00975D69"/>
    <w:rsid w:val="00975E98"/>
    <w:rsid w:val="00976A4D"/>
    <w:rsid w:val="00977041"/>
    <w:rsid w:val="00977C3A"/>
    <w:rsid w:val="00980BB4"/>
    <w:rsid w:val="0098240A"/>
    <w:rsid w:val="0098241B"/>
    <w:rsid w:val="00983268"/>
    <w:rsid w:val="00983368"/>
    <w:rsid w:val="00983657"/>
    <w:rsid w:val="00983804"/>
    <w:rsid w:val="00984736"/>
    <w:rsid w:val="009850EB"/>
    <w:rsid w:val="009878BD"/>
    <w:rsid w:val="00990032"/>
    <w:rsid w:val="0099038A"/>
    <w:rsid w:val="00990445"/>
    <w:rsid w:val="00990C4A"/>
    <w:rsid w:val="0099141E"/>
    <w:rsid w:val="009915AE"/>
    <w:rsid w:val="00992509"/>
    <w:rsid w:val="0099263F"/>
    <w:rsid w:val="00993E2E"/>
    <w:rsid w:val="00994118"/>
    <w:rsid w:val="009941D7"/>
    <w:rsid w:val="009950C4"/>
    <w:rsid w:val="009951F1"/>
    <w:rsid w:val="0099688E"/>
    <w:rsid w:val="00996D69"/>
    <w:rsid w:val="00996DF9"/>
    <w:rsid w:val="00996E76"/>
    <w:rsid w:val="009971AE"/>
    <w:rsid w:val="00997D60"/>
    <w:rsid w:val="009A06EC"/>
    <w:rsid w:val="009A1AC7"/>
    <w:rsid w:val="009A1E43"/>
    <w:rsid w:val="009A1FD9"/>
    <w:rsid w:val="009A259F"/>
    <w:rsid w:val="009A25A3"/>
    <w:rsid w:val="009A2C66"/>
    <w:rsid w:val="009A2C77"/>
    <w:rsid w:val="009A314E"/>
    <w:rsid w:val="009A4808"/>
    <w:rsid w:val="009A542C"/>
    <w:rsid w:val="009A55F4"/>
    <w:rsid w:val="009A5901"/>
    <w:rsid w:val="009A5B6C"/>
    <w:rsid w:val="009A6167"/>
    <w:rsid w:val="009A694D"/>
    <w:rsid w:val="009A7A1B"/>
    <w:rsid w:val="009A7A20"/>
    <w:rsid w:val="009B1B52"/>
    <w:rsid w:val="009B2D89"/>
    <w:rsid w:val="009B30A8"/>
    <w:rsid w:val="009B3DAE"/>
    <w:rsid w:val="009B496E"/>
    <w:rsid w:val="009B49FF"/>
    <w:rsid w:val="009B60CC"/>
    <w:rsid w:val="009B729C"/>
    <w:rsid w:val="009B76DE"/>
    <w:rsid w:val="009C1B18"/>
    <w:rsid w:val="009C43FC"/>
    <w:rsid w:val="009C6B03"/>
    <w:rsid w:val="009C6F8F"/>
    <w:rsid w:val="009C749E"/>
    <w:rsid w:val="009C75F7"/>
    <w:rsid w:val="009C7E74"/>
    <w:rsid w:val="009D0792"/>
    <w:rsid w:val="009D1B03"/>
    <w:rsid w:val="009D2B22"/>
    <w:rsid w:val="009D2B8B"/>
    <w:rsid w:val="009D2C29"/>
    <w:rsid w:val="009D2E30"/>
    <w:rsid w:val="009D3336"/>
    <w:rsid w:val="009D35CA"/>
    <w:rsid w:val="009D367A"/>
    <w:rsid w:val="009D49D9"/>
    <w:rsid w:val="009D5DB9"/>
    <w:rsid w:val="009D5E72"/>
    <w:rsid w:val="009D73C7"/>
    <w:rsid w:val="009D766A"/>
    <w:rsid w:val="009E0513"/>
    <w:rsid w:val="009E172D"/>
    <w:rsid w:val="009E1C09"/>
    <w:rsid w:val="009E1D9A"/>
    <w:rsid w:val="009E2B22"/>
    <w:rsid w:val="009E3557"/>
    <w:rsid w:val="009E3776"/>
    <w:rsid w:val="009E3D5B"/>
    <w:rsid w:val="009E3FA7"/>
    <w:rsid w:val="009E605B"/>
    <w:rsid w:val="009E7AF2"/>
    <w:rsid w:val="009E7DF5"/>
    <w:rsid w:val="009E7FAB"/>
    <w:rsid w:val="009F0E1A"/>
    <w:rsid w:val="009F0F09"/>
    <w:rsid w:val="009F10F6"/>
    <w:rsid w:val="009F1503"/>
    <w:rsid w:val="009F1619"/>
    <w:rsid w:val="009F2EAD"/>
    <w:rsid w:val="009F649B"/>
    <w:rsid w:val="009F7943"/>
    <w:rsid w:val="009F7C40"/>
    <w:rsid w:val="009F7C5B"/>
    <w:rsid w:val="00A00163"/>
    <w:rsid w:val="00A0060C"/>
    <w:rsid w:val="00A01FCF"/>
    <w:rsid w:val="00A0456B"/>
    <w:rsid w:val="00A05921"/>
    <w:rsid w:val="00A05978"/>
    <w:rsid w:val="00A06C07"/>
    <w:rsid w:val="00A0796D"/>
    <w:rsid w:val="00A104F2"/>
    <w:rsid w:val="00A10CA4"/>
    <w:rsid w:val="00A13538"/>
    <w:rsid w:val="00A13ED0"/>
    <w:rsid w:val="00A147B8"/>
    <w:rsid w:val="00A14D84"/>
    <w:rsid w:val="00A15781"/>
    <w:rsid w:val="00A17905"/>
    <w:rsid w:val="00A209B6"/>
    <w:rsid w:val="00A21F2F"/>
    <w:rsid w:val="00A22E19"/>
    <w:rsid w:val="00A230E2"/>
    <w:rsid w:val="00A23D1E"/>
    <w:rsid w:val="00A23F42"/>
    <w:rsid w:val="00A23F44"/>
    <w:rsid w:val="00A23FE6"/>
    <w:rsid w:val="00A246BB"/>
    <w:rsid w:val="00A25380"/>
    <w:rsid w:val="00A25CAD"/>
    <w:rsid w:val="00A25D6E"/>
    <w:rsid w:val="00A27DC5"/>
    <w:rsid w:val="00A27FEC"/>
    <w:rsid w:val="00A312A8"/>
    <w:rsid w:val="00A318A2"/>
    <w:rsid w:val="00A319D9"/>
    <w:rsid w:val="00A32FC1"/>
    <w:rsid w:val="00A336DB"/>
    <w:rsid w:val="00A34920"/>
    <w:rsid w:val="00A34FC8"/>
    <w:rsid w:val="00A35844"/>
    <w:rsid w:val="00A35CD8"/>
    <w:rsid w:val="00A35D6E"/>
    <w:rsid w:val="00A36E26"/>
    <w:rsid w:val="00A37241"/>
    <w:rsid w:val="00A378BB"/>
    <w:rsid w:val="00A37E5A"/>
    <w:rsid w:val="00A41BCF"/>
    <w:rsid w:val="00A42074"/>
    <w:rsid w:val="00A420FA"/>
    <w:rsid w:val="00A42794"/>
    <w:rsid w:val="00A42FD0"/>
    <w:rsid w:val="00A4355A"/>
    <w:rsid w:val="00A4416C"/>
    <w:rsid w:val="00A4484F"/>
    <w:rsid w:val="00A451E9"/>
    <w:rsid w:val="00A45A63"/>
    <w:rsid w:val="00A46612"/>
    <w:rsid w:val="00A46A4A"/>
    <w:rsid w:val="00A470D2"/>
    <w:rsid w:val="00A47AF9"/>
    <w:rsid w:val="00A47FE1"/>
    <w:rsid w:val="00A50392"/>
    <w:rsid w:val="00A50A53"/>
    <w:rsid w:val="00A520D5"/>
    <w:rsid w:val="00A527CB"/>
    <w:rsid w:val="00A52CC0"/>
    <w:rsid w:val="00A52D48"/>
    <w:rsid w:val="00A53C53"/>
    <w:rsid w:val="00A53C96"/>
    <w:rsid w:val="00A53F2B"/>
    <w:rsid w:val="00A54557"/>
    <w:rsid w:val="00A557DA"/>
    <w:rsid w:val="00A5583F"/>
    <w:rsid w:val="00A561B8"/>
    <w:rsid w:val="00A56C8E"/>
    <w:rsid w:val="00A57C22"/>
    <w:rsid w:val="00A60109"/>
    <w:rsid w:val="00A606D8"/>
    <w:rsid w:val="00A62280"/>
    <w:rsid w:val="00A627C0"/>
    <w:rsid w:val="00A62CE0"/>
    <w:rsid w:val="00A62F4D"/>
    <w:rsid w:val="00A633CC"/>
    <w:rsid w:val="00A64ACE"/>
    <w:rsid w:val="00A64BB0"/>
    <w:rsid w:val="00A65543"/>
    <w:rsid w:val="00A6595B"/>
    <w:rsid w:val="00A659DD"/>
    <w:rsid w:val="00A65D8C"/>
    <w:rsid w:val="00A65DFB"/>
    <w:rsid w:val="00A65F1E"/>
    <w:rsid w:val="00A66409"/>
    <w:rsid w:val="00A66BDB"/>
    <w:rsid w:val="00A67135"/>
    <w:rsid w:val="00A6752E"/>
    <w:rsid w:val="00A67B3F"/>
    <w:rsid w:val="00A7042B"/>
    <w:rsid w:val="00A70F0B"/>
    <w:rsid w:val="00A710DF"/>
    <w:rsid w:val="00A71423"/>
    <w:rsid w:val="00A714C6"/>
    <w:rsid w:val="00A717B8"/>
    <w:rsid w:val="00A71D4F"/>
    <w:rsid w:val="00A7213A"/>
    <w:rsid w:val="00A72575"/>
    <w:rsid w:val="00A72F03"/>
    <w:rsid w:val="00A72F94"/>
    <w:rsid w:val="00A734BA"/>
    <w:rsid w:val="00A73DF7"/>
    <w:rsid w:val="00A767E1"/>
    <w:rsid w:val="00A80C61"/>
    <w:rsid w:val="00A80D0A"/>
    <w:rsid w:val="00A813B1"/>
    <w:rsid w:val="00A818B5"/>
    <w:rsid w:val="00A8268C"/>
    <w:rsid w:val="00A834B4"/>
    <w:rsid w:val="00A847B0"/>
    <w:rsid w:val="00A856F5"/>
    <w:rsid w:val="00A86195"/>
    <w:rsid w:val="00A86BFA"/>
    <w:rsid w:val="00A86C48"/>
    <w:rsid w:val="00A875D4"/>
    <w:rsid w:val="00A8794E"/>
    <w:rsid w:val="00A9057C"/>
    <w:rsid w:val="00A91BF6"/>
    <w:rsid w:val="00A931A2"/>
    <w:rsid w:val="00A93979"/>
    <w:rsid w:val="00A93B86"/>
    <w:rsid w:val="00A93EF2"/>
    <w:rsid w:val="00A9532D"/>
    <w:rsid w:val="00A958F8"/>
    <w:rsid w:val="00A959BA"/>
    <w:rsid w:val="00A96A05"/>
    <w:rsid w:val="00AA0614"/>
    <w:rsid w:val="00AA0F6C"/>
    <w:rsid w:val="00AA11F7"/>
    <w:rsid w:val="00AA1AAB"/>
    <w:rsid w:val="00AA2310"/>
    <w:rsid w:val="00AA2730"/>
    <w:rsid w:val="00AA28A9"/>
    <w:rsid w:val="00AA2C76"/>
    <w:rsid w:val="00AA3E0D"/>
    <w:rsid w:val="00AA3E65"/>
    <w:rsid w:val="00AA43EE"/>
    <w:rsid w:val="00AA4A76"/>
    <w:rsid w:val="00AA5305"/>
    <w:rsid w:val="00AA5C25"/>
    <w:rsid w:val="00AA6368"/>
    <w:rsid w:val="00AB0C9C"/>
    <w:rsid w:val="00AB1338"/>
    <w:rsid w:val="00AB1494"/>
    <w:rsid w:val="00AB1B35"/>
    <w:rsid w:val="00AB27EA"/>
    <w:rsid w:val="00AB2A49"/>
    <w:rsid w:val="00AB53FA"/>
    <w:rsid w:val="00AB5AC1"/>
    <w:rsid w:val="00AB5E54"/>
    <w:rsid w:val="00AB68EA"/>
    <w:rsid w:val="00AB6B08"/>
    <w:rsid w:val="00AB6D11"/>
    <w:rsid w:val="00AC0E27"/>
    <w:rsid w:val="00AC2574"/>
    <w:rsid w:val="00AC2B7E"/>
    <w:rsid w:val="00AC2F93"/>
    <w:rsid w:val="00AC3037"/>
    <w:rsid w:val="00AC4B59"/>
    <w:rsid w:val="00AC7593"/>
    <w:rsid w:val="00AD04D0"/>
    <w:rsid w:val="00AD066F"/>
    <w:rsid w:val="00AD2768"/>
    <w:rsid w:val="00AD3CA6"/>
    <w:rsid w:val="00AD4D50"/>
    <w:rsid w:val="00AD7E05"/>
    <w:rsid w:val="00AE128D"/>
    <w:rsid w:val="00AE1565"/>
    <w:rsid w:val="00AE264A"/>
    <w:rsid w:val="00AE2BA1"/>
    <w:rsid w:val="00AE32C4"/>
    <w:rsid w:val="00AE3866"/>
    <w:rsid w:val="00AE3B3F"/>
    <w:rsid w:val="00AE414D"/>
    <w:rsid w:val="00AE4C91"/>
    <w:rsid w:val="00AE4F44"/>
    <w:rsid w:val="00AE517C"/>
    <w:rsid w:val="00AE5283"/>
    <w:rsid w:val="00AE569E"/>
    <w:rsid w:val="00AE671E"/>
    <w:rsid w:val="00AE6A83"/>
    <w:rsid w:val="00AE78C1"/>
    <w:rsid w:val="00AF4D2A"/>
    <w:rsid w:val="00AF5CFB"/>
    <w:rsid w:val="00AF7795"/>
    <w:rsid w:val="00B00355"/>
    <w:rsid w:val="00B01320"/>
    <w:rsid w:val="00B0177A"/>
    <w:rsid w:val="00B02145"/>
    <w:rsid w:val="00B02F38"/>
    <w:rsid w:val="00B0332A"/>
    <w:rsid w:val="00B04518"/>
    <w:rsid w:val="00B05821"/>
    <w:rsid w:val="00B05B2C"/>
    <w:rsid w:val="00B0649E"/>
    <w:rsid w:val="00B06C2A"/>
    <w:rsid w:val="00B0779F"/>
    <w:rsid w:val="00B108D1"/>
    <w:rsid w:val="00B10B64"/>
    <w:rsid w:val="00B13CE7"/>
    <w:rsid w:val="00B141EE"/>
    <w:rsid w:val="00B15B75"/>
    <w:rsid w:val="00B15E9D"/>
    <w:rsid w:val="00B20B94"/>
    <w:rsid w:val="00B2199C"/>
    <w:rsid w:val="00B2273E"/>
    <w:rsid w:val="00B22AD3"/>
    <w:rsid w:val="00B230A1"/>
    <w:rsid w:val="00B23332"/>
    <w:rsid w:val="00B23F1B"/>
    <w:rsid w:val="00B24BB6"/>
    <w:rsid w:val="00B24CDA"/>
    <w:rsid w:val="00B24D01"/>
    <w:rsid w:val="00B2632E"/>
    <w:rsid w:val="00B27A01"/>
    <w:rsid w:val="00B303F8"/>
    <w:rsid w:val="00B3043A"/>
    <w:rsid w:val="00B308F8"/>
    <w:rsid w:val="00B321F5"/>
    <w:rsid w:val="00B3258E"/>
    <w:rsid w:val="00B32DD6"/>
    <w:rsid w:val="00B33631"/>
    <w:rsid w:val="00B336ED"/>
    <w:rsid w:val="00B338C5"/>
    <w:rsid w:val="00B34F7D"/>
    <w:rsid w:val="00B357D0"/>
    <w:rsid w:val="00B35D1A"/>
    <w:rsid w:val="00B35E44"/>
    <w:rsid w:val="00B36A0A"/>
    <w:rsid w:val="00B3773D"/>
    <w:rsid w:val="00B37BF0"/>
    <w:rsid w:val="00B37E98"/>
    <w:rsid w:val="00B37F16"/>
    <w:rsid w:val="00B40305"/>
    <w:rsid w:val="00B40BB5"/>
    <w:rsid w:val="00B4237A"/>
    <w:rsid w:val="00B43092"/>
    <w:rsid w:val="00B43A08"/>
    <w:rsid w:val="00B442DB"/>
    <w:rsid w:val="00B4431D"/>
    <w:rsid w:val="00B4436C"/>
    <w:rsid w:val="00B446E3"/>
    <w:rsid w:val="00B44803"/>
    <w:rsid w:val="00B47D46"/>
    <w:rsid w:val="00B47E15"/>
    <w:rsid w:val="00B47E47"/>
    <w:rsid w:val="00B503FE"/>
    <w:rsid w:val="00B5075F"/>
    <w:rsid w:val="00B51922"/>
    <w:rsid w:val="00B523B1"/>
    <w:rsid w:val="00B528F8"/>
    <w:rsid w:val="00B52BF1"/>
    <w:rsid w:val="00B53113"/>
    <w:rsid w:val="00B5331C"/>
    <w:rsid w:val="00B53803"/>
    <w:rsid w:val="00B54BDC"/>
    <w:rsid w:val="00B54DA1"/>
    <w:rsid w:val="00B55879"/>
    <w:rsid w:val="00B5766B"/>
    <w:rsid w:val="00B578A9"/>
    <w:rsid w:val="00B57FBD"/>
    <w:rsid w:val="00B603AF"/>
    <w:rsid w:val="00B61FDD"/>
    <w:rsid w:val="00B624B6"/>
    <w:rsid w:val="00B62AB0"/>
    <w:rsid w:val="00B62E4A"/>
    <w:rsid w:val="00B63F02"/>
    <w:rsid w:val="00B6439B"/>
    <w:rsid w:val="00B64987"/>
    <w:rsid w:val="00B64D44"/>
    <w:rsid w:val="00B65868"/>
    <w:rsid w:val="00B66849"/>
    <w:rsid w:val="00B6709F"/>
    <w:rsid w:val="00B6764E"/>
    <w:rsid w:val="00B67911"/>
    <w:rsid w:val="00B67B7F"/>
    <w:rsid w:val="00B71B86"/>
    <w:rsid w:val="00B72ADA"/>
    <w:rsid w:val="00B72B72"/>
    <w:rsid w:val="00B7367A"/>
    <w:rsid w:val="00B73A58"/>
    <w:rsid w:val="00B74330"/>
    <w:rsid w:val="00B743EA"/>
    <w:rsid w:val="00B74E1D"/>
    <w:rsid w:val="00B75053"/>
    <w:rsid w:val="00B76436"/>
    <w:rsid w:val="00B7648F"/>
    <w:rsid w:val="00B801A0"/>
    <w:rsid w:val="00B813B9"/>
    <w:rsid w:val="00B81A22"/>
    <w:rsid w:val="00B820DF"/>
    <w:rsid w:val="00B82E2A"/>
    <w:rsid w:val="00B84512"/>
    <w:rsid w:val="00B85C95"/>
    <w:rsid w:val="00B85EE7"/>
    <w:rsid w:val="00B85F0D"/>
    <w:rsid w:val="00B86037"/>
    <w:rsid w:val="00B86566"/>
    <w:rsid w:val="00B86B5D"/>
    <w:rsid w:val="00B87047"/>
    <w:rsid w:val="00B87623"/>
    <w:rsid w:val="00B87677"/>
    <w:rsid w:val="00B910CA"/>
    <w:rsid w:val="00B91ADE"/>
    <w:rsid w:val="00B9367E"/>
    <w:rsid w:val="00B93EF3"/>
    <w:rsid w:val="00B94B1D"/>
    <w:rsid w:val="00B94CAA"/>
    <w:rsid w:val="00B94F03"/>
    <w:rsid w:val="00B968E3"/>
    <w:rsid w:val="00B9788F"/>
    <w:rsid w:val="00BA06FD"/>
    <w:rsid w:val="00BA0970"/>
    <w:rsid w:val="00BA0F4F"/>
    <w:rsid w:val="00BA2BFE"/>
    <w:rsid w:val="00BA2FDA"/>
    <w:rsid w:val="00BA3D9B"/>
    <w:rsid w:val="00BA3FB6"/>
    <w:rsid w:val="00BA5E4A"/>
    <w:rsid w:val="00BB0127"/>
    <w:rsid w:val="00BB0A98"/>
    <w:rsid w:val="00BB0CEA"/>
    <w:rsid w:val="00BB0E6C"/>
    <w:rsid w:val="00BB0F41"/>
    <w:rsid w:val="00BB2F4D"/>
    <w:rsid w:val="00BB3073"/>
    <w:rsid w:val="00BB35FF"/>
    <w:rsid w:val="00BB3B2E"/>
    <w:rsid w:val="00BB4345"/>
    <w:rsid w:val="00BB49F7"/>
    <w:rsid w:val="00BB5139"/>
    <w:rsid w:val="00BB6996"/>
    <w:rsid w:val="00BB6E72"/>
    <w:rsid w:val="00BB794F"/>
    <w:rsid w:val="00BC00A0"/>
    <w:rsid w:val="00BC23DD"/>
    <w:rsid w:val="00BC322D"/>
    <w:rsid w:val="00BD0CE0"/>
    <w:rsid w:val="00BD10A7"/>
    <w:rsid w:val="00BD1E50"/>
    <w:rsid w:val="00BD1EEB"/>
    <w:rsid w:val="00BD3B4A"/>
    <w:rsid w:val="00BD6499"/>
    <w:rsid w:val="00BD6928"/>
    <w:rsid w:val="00BD6D4D"/>
    <w:rsid w:val="00BD7241"/>
    <w:rsid w:val="00BD7555"/>
    <w:rsid w:val="00BD7869"/>
    <w:rsid w:val="00BE056B"/>
    <w:rsid w:val="00BE1373"/>
    <w:rsid w:val="00BE1936"/>
    <w:rsid w:val="00BE1C16"/>
    <w:rsid w:val="00BE31A7"/>
    <w:rsid w:val="00BE5C39"/>
    <w:rsid w:val="00BE6203"/>
    <w:rsid w:val="00BE626E"/>
    <w:rsid w:val="00BE69A8"/>
    <w:rsid w:val="00BE6C3A"/>
    <w:rsid w:val="00BE76E8"/>
    <w:rsid w:val="00BF0294"/>
    <w:rsid w:val="00BF09EF"/>
    <w:rsid w:val="00BF1724"/>
    <w:rsid w:val="00BF367C"/>
    <w:rsid w:val="00BF4573"/>
    <w:rsid w:val="00BF48B0"/>
    <w:rsid w:val="00BF4B32"/>
    <w:rsid w:val="00BF4DB4"/>
    <w:rsid w:val="00BF5811"/>
    <w:rsid w:val="00BF5925"/>
    <w:rsid w:val="00BF5B5B"/>
    <w:rsid w:val="00BF5C92"/>
    <w:rsid w:val="00BF6063"/>
    <w:rsid w:val="00BF7EED"/>
    <w:rsid w:val="00C00876"/>
    <w:rsid w:val="00C00A1E"/>
    <w:rsid w:val="00C00D64"/>
    <w:rsid w:val="00C03656"/>
    <w:rsid w:val="00C04396"/>
    <w:rsid w:val="00C05455"/>
    <w:rsid w:val="00C05D69"/>
    <w:rsid w:val="00C06F73"/>
    <w:rsid w:val="00C07915"/>
    <w:rsid w:val="00C07B28"/>
    <w:rsid w:val="00C07BB1"/>
    <w:rsid w:val="00C07BD7"/>
    <w:rsid w:val="00C1132F"/>
    <w:rsid w:val="00C12390"/>
    <w:rsid w:val="00C12A54"/>
    <w:rsid w:val="00C12FF8"/>
    <w:rsid w:val="00C13978"/>
    <w:rsid w:val="00C13EA6"/>
    <w:rsid w:val="00C14282"/>
    <w:rsid w:val="00C15990"/>
    <w:rsid w:val="00C15BD4"/>
    <w:rsid w:val="00C16920"/>
    <w:rsid w:val="00C17DC8"/>
    <w:rsid w:val="00C17DF4"/>
    <w:rsid w:val="00C17EED"/>
    <w:rsid w:val="00C204EB"/>
    <w:rsid w:val="00C21FE1"/>
    <w:rsid w:val="00C22A93"/>
    <w:rsid w:val="00C24CAB"/>
    <w:rsid w:val="00C250ED"/>
    <w:rsid w:val="00C2519E"/>
    <w:rsid w:val="00C27666"/>
    <w:rsid w:val="00C27B7E"/>
    <w:rsid w:val="00C30F23"/>
    <w:rsid w:val="00C31463"/>
    <w:rsid w:val="00C31B1B"/>
    <w:rsid w:val="00C32E1A"/>
    <w:rsid w:val="00C32FDF"/>
    <w:rsid w:val="00C33E80"/>
    <w:rsid w:val="00C340A3"/>
    <w:rsid w:val="00C34F16"/>
    <w:rsid w:val="00C3539D"/>
    <w:rsid w:val="00C3630E"/>
    <w:rsid w:val="00C36413"/>
    <w:rsid w:val="00C37203"/>
    <w:rsid w:val="00C37276"/>
    <w:rsid w:val="00C37D16"/>
    <w:rsid w:val="00C4031B"/>
    <w:rsid w:val="00C41642"/>
    <w:rsid w:val="00C424CD"/>
    <w:rsid w:val="00C4267D"/>
    <w:rsid w:val="00C42707"/>
    <w:rsid w:val="00C42BA7"/>
    <w:rsid w:val="00C42EE8"/>
    <w:rsid w:val="00C4301E"/>
    <w:rsid w:val="00C437F5"/>
    <w:rsid w:val="00C43E7D"/>
    <w:rsid w:val="00C43F2B"/>
    <w:rsid w:val="00C4475C"/>
    <w:rsid w:val="00C4499C"/>
    <w:rsid w:val="00C44B03"/>
    <w:rsid w:val="00C44FE8"/>
    <w:rsid w:val="00C455FD"/>
    <w:rsid w:val="00C46561"/>
    <w:rsid w:val="00C46CF5"/>
    <w:rsid w:val="00C47981"/>
    <w:rsid w:val="00C4799F"/>
    <w:rsid w:val="00C5035A"/>
    <w:rsid w:val="00C5046F"/>
    <w:rsid w:val="00C504BC"/>
    <w:rsid w:val="00C50F2F"/>
    <w:rsid w:val="00C522B6"/>
    <w:rsid w:val="00C52557"/>
    <w:rsid w:val="00C538E7"/>
    <w:rsid w:val="00C55EE1"/>
    <w:rsid w:val="00C56163"/>
    <w:rsid w:val="00C57179"/>
    <w:rsid w:val="00C600C2"/>
    <w:rsid w:val="00C6089C"/>
    <w:rsid w:val="00C60AE7"/>
    <w:rsid w:val="00C63977"/>
    <w:rsid w:val="00C63B44"/>
    <w:rsid w:val="00C66749"/>
    <w:rsid w:val="00C67A00"/>
    <w:rsid w:val="00C67AD6"/>
    <w:rsid w:val="00C7162A"/>
    <w:rsid w:val="00C724B3"/>
    <w:rsid w:val="00C7263E"/>
    <w:rsid w:val="00C72877"/>
    <w:rsid w:val="00C74561"/>
    <w:rsid w:val="00C745BA"/>
    <w:rsid w:val="00C747FA"/>
    <w:rsid w:val="00C74E3A"/>
    <w:rsid w:val="00C75999"/>
    <w:rsid w:val="00C77A8E"/>
    <w:rsid w:val="00C77D9C"/>
    <w:rsid w:val="00C80385"/>
    <w:rsid w:val="00C8052B"/>
    <w:rsid w:val="00C81D04"/>
    <w:rsid w:val="00C81DAB"/>
    <w:rsid w:val="00C833FA"/>
    <w:rsid w:val="00C85BFF"/>
    <w:rsid w:val="00C866CE"/>
    <w:rsid w:val="00C877D7"/>
    <w:rsid w:val="00C90E64"/>
    <w:rsid w:val="00C91A1A"/>
    <w:rsid w:val="00C9218D"/>
    <w:rsid w:val="00C92702"/>
    <w:rsid w:val="00C93508"/>
    <w:rsid w:val="00C94AEA"/>
    <w:rsid w:val="00C95095"/>
    <w:rsid w:val="00C9512B"/>
    <w:rsid w:val="00C951DA"/>
    <w:rsid w:val="00C9521C"/>
    <w:rsid w:val="00C96BE1"/>
    <w:rsid w:val="00C97368"/>
    <w:rsid w:val="00CA07C3"/>
    <w:rsid w:val="00CA09A8"/>
    <w:rsid w:val="00CA1961"/>
    <w:rsid w:val="00CA1C13"/>
    <w:rsid w:val="00CA1C61"/>
    <w:rsid w:val="00CA1E89"/>
    <w:rsid w:val="00CA2408"/>
    <w:rsid w:val="00CA25B3"/>
    <w:rsid w:val="00CA360D"/>
    <w:rsid w:val="00CA419A"/>
    <w:rsid w:val="00CA4A80"/>
    <w:rsid w:val="00CA4E9C"/>
    <w:rsid w:val="00CA4F1F"/>
    <w:rsid w:val="00CA500E"/>
    <w:rsid w:val="00CA508E"/>
    <w:rsid w:val="00CA5317"/>
    <w:rsid w:val="00CA560C"/>
    <w:rsid w:val="00CA5F04"/>
    <w:rsid w:val="00CA65C5"/>
    <w:rsid w:val="00CA7201"/>
    <w:rsid w:val="00CA7E9F"/>
    <w:rsid w:val="00CB028D"/>
    <w:rsid w:val="00CB2B99"/>
    <w:rsid w:val="00CB3527"/>
    <w:rsid w:val="00CB3B23"/>
    <w:rsid w:val="00CB4048"/>
    <w:rsid w:val="00CB4FD9"/>
    <w:rsid w:val="00CB5B07"/>
    <w:rsid w:val="00CB5C2E"/>
    <w:rsid w:val="00CB62E2"/>
    <w:rsid w:val="00CB63C1"/>
    <w:rsid w:val="00CB7C0C"/>
    <w:rsid w:val="00CC097B"/>
    <w:rsid w:val="00CC135E"/>
    <w:rsid w:val="00CC1D48"/>
    <w:rsid w:val="00CC29B9"/>
    <w:rsid w:val="00CC34A2"/>
    <w:rsid w:val="00CC38DD"/>
    <w:rsid w:val="00CC4BD6"/>
    <w:rsid w:val="00CC5E69"/>
    <w:rsid w:val="00CC61C2"/>
    <w:rsid w:val="00CC6C7A"/>
    <w:rsid w:val="00CD0102"/>
    <w:rsid w:val="00CD02BE"/>
    <w:rsid w:val="00CD0A37"/>
    <w:rsid w:val="00CD0D9E"/>
    <w:rsid w:val="00CD1BA7"/>
    <w:rsid w:val="00CD21A2"/>
    <w:rsid w:val="00CD28A4"/>
    <w:rsid w:val="00CD31A9"/>
    <w:rsid w:val="00CD32B4"/>
    <w:rsid w:val="00CD35A9"/>
    <w:rsid w:val="00CD3CA9"/>
    <w:rsid w:val="00CD4AC4"/>
    <w:rsid w:val="00CD5695"/>
    <w:rsid w:val="00CD6164"/>
    <w:rsid w:val="00CD68BA"/>
    <w:rsid w:val="00CD73E3"/>
    <w:rsid w:val="00CD79F0"/>
    <w:rsid w:val="00CE0420"/>
    <w:rsid w:val="00CE094E"/>
    <w:rsid w:val="00CE24F1"/>
    <w:rsid w:val="00CE2AA1"/>
    <w:rsid w:val="00CE2B37"/>
    <w:rsid w:val="00CE2BD6"/>
    <w:rsid w:val="00CE45CC"/>
    <w:rsid w:val="00CE4AC9"/>
    <w:rsid w:val="00CE6770"/>
    <w:rsid w:val="00CE6FE0"/>
    <w:rsid w:val="00CF0872"/>
    <w:rsid w:val="00CF0967"/>
    <w:rsid w:val="00CF18CA"/>
    <w:rsid w:val="00CF284C"/>
    <w:rsid w:val="00CF2A1E"/>
    <w:rsid w:val="00CF3781"/>
    <w:rsid w:val="00CF51FB"/>
    <w:rsid w:val="00CF58D7"/>
    <w:rsid w:val="00CF60B9"/>
    <w:rsid w:val="00CF6FA6"/>
    <w:rsid w:val="00CF709F"/>
    <w:rsid w:val="00CF78C3"/>
    <w:rsid w:val="00CF7A48"/>
    <w:rsid w:val="00D00EFE"/>
    <w:rsid w:val="00D01CEE"/>
    <w:rsid w:val="00D023A0"/>
    <w:rsid w:val="00D03303"/>
    <w:rsid w:val="00D03DBD"/>
    <w:rsid w:val="00D0455F"/>
    <w:rsid w:val="00D04641"/>
    <w:rsid w:val="00D05A60"/>
    <w:rsid w:val="00D05A6D"/>
    <w:rsid w:val="00D05C3F"/>
    <w:rsid w:val="00D0628C"/>
    <w:rsid w:val="00D06AB8"/>
    <w:rsid w:val="00D10B58"/>
    <w:rsid w:val="00D118E4"/>
    <w:rsid w:val="00D12D0C"/>
    <w:rsid w:val="00D131A2"/>
    <w:rsid w:val="00D134CC"/>
    <w:rsid w:val="00D13973"/>
    <w:rsid w:val="00D14DE8"/>
    <w:rsid w:val="00D1550A"/>
    <w:rsid w:val="00D1572B"/>
    <w:rsid w:val="00D15AFC"/>
    <w:rsid w:val="00D15C82"/>
    <w:rsid w:val="00D17D06"/>
    <w:rsid w:val="00D20735"/>
    <w:rsid w:val="00D20C40"/>
    <w:rsid w:val="00D21D4C"/>
    <w:rsid w:val="00D22310"/>
    <w:rsid w:val="00D22751"/>
    <w:rsid w:val="00D22798"/>
    <w:rsid w:val="00D229A1"/>
    <w:rsid w:val="00D22E97"/>
    <w:rsid w:val="00D22EA2"/>
    <w:rsid w:val="00D23190"/>
    <w:rsid w:val="00D244DD"/>
    <w:rsid w:val="00D24B23"/>
    <w:rsid w:val="00D24B95"/>
    <w:rsid w:val="00D2665D"/>
    <w:rsid w:val="00D27D1C"/>
    <w:rsid w:val="00D30002"/>
    <w:rsid w:val="00D3057D"/>
    <w:rsid w:val="00D310DD"/>
    <w:rsid w:val="00D31593"/>
    <w:rsid w:val="00D318A4"/>
    <w:rsid w:val="00D3222D"/>
    <w:rsid w:val="00D34374"/>
    <w:rsid w:val="00D3553A"/>
    <w:rsid w:val="00D35632"/>
    <w:rsid w:val="00D35BBA"/>
    <w:rsid w:val="00D362E7"/>
    <w:rsid w:val="00D37691"/>
    <w:rsid w:val="00D37E0A"/>
    <w:rsid w:val="00D400F0"/>
    <w:rsid w:val="00D40D39"/>
    <w:rsid w:val="00D410FF"/>
    <w:rsid w:val="00D41386"/>
    <w:rsid w:val="00D4253A"/>
    <w:rsid w:val="00D4344C"/>
    <w:rsid w:val="00D4414E"/>
    <w:rsid w:val="00D45348"/>
    <w:rsid w:val="00D45A46"/>
    <w:rsid w:val="00D46C0B"/>
    <w:rsid w:val="00D47E0F"/>
    <w:rsid w:val="00D502D0"/>
    <w:rsid w:val="00D50B62"/>
    <w:rsid w:val="00D50FB5"/>
    <w:rsid w:val="00D513D8"/>
    <w:rsid w:val="00D5148D"/>
    <w:rsid w:val="00D51731"/>
    <w:rsid w:val="00D51980"/>
    <w:rsid w:val="00D522E1"/>
    <w:rsid w:val="00D52511"/>
    <w:rsid w:val="00D53182"/>
    <w:rsid w:val="00D53314"/>
    <w:rsid w:val="00D533D8"/>
    <w:rsid w:val="00D53CEF"/>
    <w:rsid w:val="00D54494"/>
    <w:rsid w:val="00D54C1D"/>
    <w:rsid w:val="00D551E1"/>
    <w:rsid w:val="00D55259"/>
    <w:rsid w:val="00D55B3B"/>
    <w:rsid w:val="00D577F8"/>
    <w:rsid w:val="00D57DD1"/>
    <w:rsid w:val="00D603B3"/>
    <w:rsid w:val="00D61005"/>
    <w:rsid w:val="00D6174A"/>
    <w:rsid w:val="00D61C14"/>
    <w:rsid w:val="00D62F59"/>
    <w:rsid w:val="00D63A7E"/>
    <w:rsid w:val="00D63EFD"/>
    <w:rsid w:val="00D643E7"/>
    <w:rsid w:val="00D65D63"/>
    <w:rsid w:val="00D662FF"/>
    <w:rsid w:val="00D66341"/>
    <w:rsid w:val="00D663D9"/>
    <w:rsid w:val="00D6699E"/>
    <w:rsid w:val="00D67BE7"/>
    <w:rsid w:val="00D70DB8"/>
    <w:rsid w:val="00D70EA6"/>
    <w:rsid w:val="00D70F61"/>
    <w:rsid w:val="00D721A7"/>
    <w:rsid w:val="00D72BF7"/>
    <w:rsid w:val="00D73697"/>
    <w:rsid w:val="00D740D5"/>
    <w:rsid w:val="00D75897"/>
    <w:rsid w:val="00D75D27"/>
    <w:rsid w:val="00D802FD"/>
    <w:rsid w:val="00D81195"/>
    <w:rsid w:val="00D82065"/>
    <w:rsid w:val="00D824CC"/>
    <w:rsid w:val="00D82E06"/>
    <w:rsid w:val="00D84517"/>
    <w:rsid w:val="00D85078"/>
    <w:rsid w:val="00D85CCA"/>
    <w:rsid w:val="00D875ED"/>
    <w:rsid w:val="00D87810"/>
    <w:rsid w:val="00D906C2"/>
    <w:rsid w:val="00D90FFC"/>
    <w:rsid w:val="00D95A80"/>
    <w:rsid w:val="00D96B8B"/>
    <w:rsid w:val="00D96C97"/>
    <w:rsid w:val="00D96F25"/>
    <w:rsid w:val="00D9705E"/>
    <w:rsid w:val="00DA1894"/>
    <w:rsid w:val="00DA1DF2"/>
    <w:rsid w:val="00DA2194"/>
    <w:rsid w:val="00DA4E13"/>
    <w:rsid w:val="00DA4EA4"/>
    <w:rsid w:val="00DA4EBB"/>
    <w:rsid w:val="00DA51CA"/>
    <w:rsid w:val="00DA5783"/>
    <w:rsid w:val="00DA5BC1"/>
    <w:rsid w:val="00DA6764"/>
    <w:rsid w:val="00DA7193"/>
    <w:rsid w:val="00DB1276"/>
    <w:rsid w:val="00DB16CF"/>
    <w:rsid w:val="00DB1E90"/>
    <w:rsid w:val="00DB25A6"/>
    <w:rsid w:val="00DB296C"/>
    <w:rsid w:val="00DB2F58"/>
    <w:rsid w:val="00DB320B"/>
    <w:rsid w:val="00DB3BFD"/>
    <w:rsid w:val="00DB432B"/>
    <w:rsid w:val="00DB4952"/>
    <w:rsid w:val="00DB5CAF"/>
    <w:rsid w:val="00DB6646"/>
    <w:rsid w:val="00DB675D"/>
    <w:rsid w:val="00DB6C92"/>
    <w:rsid w:val="00DB6CA7"/>
    <w:rsid w:val="00DB6D84"/>
    <w:rsid w:val="00DB6DE2"/>
    <w:rsid w:val="00DB74D4"/>
    <w:rsid w:val="00DB7B76"/>
    <w:rsid w:val="00DB7DB1"/>
    <w:rsid w:val="00DC008D"/>
    <w:rsid w:val="00DC0148"/>
    <w:rsid w:val="00DC0366"/>
    <w:rsid w:val="00DC1535"/>
    <w:rsid w:val="00DC329A"/>
    <w:rsid w:val="00DC4355"/>
    <w:rsid w:val="00DC441A"/>
    <w:rsid w:val="00DC52F4"/>
    <w:rsid w:val="00DC572E"/>
    <w:rsid w:val="00DC6FAE"/>
    <w:rsid w:val="00DC7C74"/>
    <w:rsid w:val="00DD07BF"/>
    <w:rsid w:val="00DD0816"/>
    <w:rsid w:val="00DD1139"/>
    <w:rsid w:val="00DD1A2A"/>
    <w:rsid w:val="00DD1F0F"/>
    <w:rsid w:val="00DD3E20"/>
    <w:rsid w:val="00DD441F"/>
    <w:rsid w:val="00DD7043"/>
    <w:rsid w:val="00DD75C4"/>
    <w:rsid w:val="00DD77BF"/>
    <w:rsid w:val="00DD79A8"/>
    <w:rsid w:val="00DD7C39"/>
    <w:rsid w:val="00DE01BE"/>
    <w:rsid w:val="00DE15DF"/>
    <w:rsid w:val="00DE189C"/>
    <w:rsid w:val="00DE2F99"/>
    <w:rsid w:val="00DE37D9"/>
    <w:rsid w:val="00DE436D"/>
    <w:rsid w:val="00DE4F1B"/>
    <w:rsid w:val="00DE6C77"/>
    <w:rsid w:val="00DE7A07"/>
    <w:rsid w:val="00DF210A"/>
    <w:rsid w:val="00DF23F1"/>
    <w:rsid w:val="00DF2CE0"/>
    <w:rsid w:val="00DF2FA4"/>
    <w:rsid w:val="00DF38F6"/>
    <w:rsid w:val="00DF3CB5"/>
    <w:rsid w:val="00DF3F2C"/>
    <w:rsid w:val="00DF51F1"/>
    <w:rsid w:val="00DF62A7"/>
    <w:rsid w:val="00DF7209"/>
    <w:rsid w:val="00DF7F41"/>
    <w:rsid w:val="00E0017E"/>
    <w:rsid w:val="00E001B0"/>
    <w:rsid w:val="00E00555"/>
    <w:rsid w:val="00E014DE"/>
    <w:rsid w:val="00E03EFD"/>
    <w:rsid w:val="00E04ABE"/>
    <w:rsid w:val="00E04B81"/>
    <w:rsid w:val="00E04FA3"/>
    <w:rsid w:val="00E05490"/>
    <w:rsid w:val="00E07FAA"/>
    <w:rsid w:val="00E10FD2"/>
    <w:rsid w:val="00E1132D"/>
    <w:rsid w:val="00E11BEC"/>
    <w:rsid w:val="00E12197"/>
    <w:rsid w:val="00E1274D"/>
    <w:rsid w:val="00E13240"/>
    <w:rsid w:val="00E13621"/>
    <w:rsid w:val="00E13A09"/>
    <w:rsid w:val="00E13C61"/>
    <w:rsid w:val="00E14319"/>
    <w:rsid w:val="00E14CA5"/>
    <w:rsid w:val="00E14DA6"/>
    <w:rsid w:val="00E1537E"/>
    <w:rsid w:val="00E15EBC"/>
    <w:rsid w:val="00E16305"/>
    <w:rsid w:val="00E166C5"/>
    <w:rsid w:val="00E167B6"/>
    <w:rsid w:val="00E21873"/>
    <w:rsid w:val="00E2323C"/>
    <w:rsid w:val="00E23D13"/>
    <w:rsid w:val="00E23D93"/>
    <w:rsid w:val="00E23F33"/>
    <w:rsid w:val="00E24F9A"/>
    <w:rsid w:val="00E2636A"/>
    <w:rsid w:val="00E30409"/>
    <w:rsid w:val="00E30C5D"/>
    <w:rsid w:val="00E31EEA"/>
    <w:rsid w:val="00E32EF6"/>
    <w:rsid w:val="00E33949"/>
    <w:rsid w:val="00E348C1"/>
    <w:rsid w:val="00E34E3D"/>
    <w:rsid w:val="00E375BE"/>
    <w:rsid w:val="00E37C9A"/>
    <w:rsid w:val="00E42092"/>
    <w:rsid w:val="00E421BC"/>
    <w:rsid w:val="00E42AA0"/>
    <w:rsid w:val="00E43224"/>
    <w:rsid w:val="00E43773"/>
    <w:rsid w:val="00E44A97"/>
    <w:rsid w:val="00E44CC7"/>
    <w:rsid w:val="00E453BE"/>
    <w:rsid w:val="00E46368"/>
    <w:rsid w:val="00E46B2A"/>
    <w:rsid w:val="00E47CB3"/>
    <w:rsid w:val="00E500E2"/>
    <w:rsid w:val="00E51CC5"/>
    <w:rsid w:val="00E51EBF"/>
    <w:rsid w:val="00E526EE"/>
    <w:rsid w:val="00E527A9"/>
    <w:rsid w:val="00E52AB5"/>
    <w:rsid w:val="00E52FA9"/>
    <w:rsid w:val="00E539A9"/>
    <w:rsid w:val="00E53DA4"/>
    <w:rsid w:val="00E54366"/>
    <w:rsid w:val="00E55F29"/>
    <w:rsid w:val="00E57692"/>
    <w:rsid w:val="00E57967"/>
    <w:rsid w:val="00E612CA"/>
    <w:rsid w:val="00E614AF"/>
    <w:rsid w:val="00E63AF0"/>
    <w:rsid w:val="00E63D7C"/>
    <w:rsid w:val="00E65C1E"/>
    <w:rsid w:val="00E665AA"/>
    <w:rsid w:val="00E66E34"/>
    <w:rsid w:val="00E67AE5"/>
    <w:rsid w:val="00E70D61"/>
    <w:rsid w:val="00E7113C"/>
    <w:rsid w:val="00E71510"/>
    <w:rsid w:val="00E722BE"/>
    <w:rsid w:val="00E73CCF"/>
    <w:rsid w:val="00E74200"/>
    <w:rsid w:val="00E75E69"/>
    <w:rsid w:val="00E77A4C"/>
    <w:rsid w:val="00E77A74"/>
    <w:rsid w:val="00E77D32"/>
    <w:rsid w:val="00E813BD"/>
    <w:rsid w:val="00E8174B"/>
    <w:rsid w:val="00E817C3"/>
    <w:rsid w:val="00E8275C"/>
    <w:rsid w:val="00E8279F"/>
    <w:rsid w:val="00E82A77"/>
    <w:rsid w:val="00E833FD"/>
    <w:rsid w:val="00E83E11"/>
    <w:rsid w:val="00E8418C"/>
    <w:rsid w:val="00E84DD9"/>
    <w:rsid w:val="00E85421"/>
    <w:rsid w:val="00E86E73"/>
    <w:rsid w:val="00E8749D"/>
    <w:rsid w:val="00E90264"/>
    <w:rsid w:val="00E913CB"/>
    <w:rsid w:val="00E924E8"/>
    <w:rsid w:val="00E931A2"/>
    <w:rsid w:val="00E93560"/>
    <w:rsid w:val="00E94BF8"/>
    <w:rsid w:val="00E956DA"/>
    <w:rsid w:val="00E957AB"/>
    <w:rsid w:val="00EA1302"/>
    <w:rsid w:val="00EA16C8"/>
    <w:rsid w:val="00EA1D03"/>
    <w:rsid w:val="00EA2C7A"/>
    <w:rsid w:val="00EA5449"/>
    <w:rsid w:val="00EA544F"/>
    <w:rsid w:val="00EA61CE"/>
    <w:rsid w:val="00EB0BA5"/>
    <w:rsid w:val="00EB13E1"/>
    <w:rsid w:val="00EB1B76"/>
    <w:rsid w:val="00EB2865"/>
    <w:rsid w:val="00EB2B8D"/>
    <w:rsid w:val="00EB3128"/>
    <w:rsid w:val="00EB4564"/>
    <w:rsid w:val="00EB4C8F"/>
    <w:rsid w:val="00EB5953"/>
    <w:rsid w:val="00EB6515"/>
    <w:rsid w:val="00EB6E54"/>
    <w:rsid w:val="00EB771D"/>
    <w:rsid w:val="00EB7FE8"/>
    <w:rsid w:val="00EC02B5"/>
    <w:rsid w:val="00EC0BEE"/>
    <w:rsid w:val="00EC1AE5"/>
    <w:rsid w:val="00EC2073"/>
    <w:rsid w:val="00EC24F3"/>
    <w:rsid w:val="00EC2F45"/>
    <w:rsid w:val="00EC35BB"/>
    <w:rsid w:val="00EC37A3"/>
    <w:rsid w:val="00EC3B41"/>
    <w:rsid w:val="00EC41EB"/>
    <w:rsid w:val="00EC4558"/>
    <w:rsid w:val="00EC4795"/>
    <w:rsid w:val="00EC4D7E"/>
    <w:rsid w:val="00EC517A"/>
    <w:rsid w:val="00EC6D68"/>
    <w:rsid w:val="00ED01C1"/>
    <w:rsid w:val="00ED032E"/>
    <w:rsid w:val="00ED0528"/>
    <w:rsid w:val="00ED18B4"/>
    <w:rsid w:val="00ED1A1E"/>
    <w:rsid w:val="00ED230E"/>
    <w:rsid w:val="00ED356C"/>
    <w:rsid w:val="00ED4151"/>
    <w:rsid w:val="00ED4242"/>
    <w:rsid w:val="00ED4D95"/>
    <w:rsid w:val="00ED57BB"/>
    <w:rsid w:val="00ED5F0F"/>
    <w:rsid w:val="00ED5F20"/>
    <w:rsid w:val="00ED646B"/>
    <w:rsid w:val="00ED6885"/>
    <w:rsid w:val="00ED6A19"/>
    <w:rsid w:val="00ED6DF7"/>
    <w:rsid w:val="00EE0182"/>
    <w:rsid w:val="00EE1752"/>
    <w:rsid w:val="00EE196C"/>
    <w:rsid w:val="00EE2007"/>
    <w:rsid w:val="00EE21D0"/>
    <w:rsid w:val="00EE2997"/>
    <w:rsid w:val="00EE5EB3"/>
    <w:rsid w:val="00EE6318"/>
    <w:rsid w:val="00EE70D9"/>
    <w:rsid w:val="00EF0030"/>
    <w:rsid w:val="00EF0D74"/>
    <w:rsid w:val="00EF319D"/>
    <w:rsid w:val="00EF3FB3"/>
    <w:rsid w:val="00EF46C4"/>
    <w:rsid w:val="00EF49D6"/>
    <w:rsid w:val="00EF4E36"/>
    <w:rsid w:val="00EF501A"/>
    <w:rsid w:val="00EF5585"/>
    <w:rsid w:val="00EF696D"/>
    <w:rsid w:val="00EF6A2A"/>
    <w:rsid w:val="00EF6AFC"/>
    <w:rsid w:val="00F001B2"/>
    <w:rsid w:val="00F015B5"/>
    <w:rsid w:val="00F01FF8"/>
    <w:rsid w:val="00F022B7"/>
    <w:rsid w:val="00F041F1"/>
    <w:rsid w:val="00F05318"/>
    <w:rsid w:val="00F05F7D"/>
    <w:rsid w:val="00F065F3"/>
    <w:rsid w:val="00F0676D"/>
    <w:rsid w:val="00F0709A"/>
    <w:rsid w:val="00F07F2C"/>
    <w:rsid w:val="00F1082E"/>
    <w:rsid w:val="00F11967"/>
    <w:rsid w:val="00F14A5D"/>
    <w:rsid w:val="00F16516"/>
    <w:rsid w:val="00F16A79"/>
    <w:rsid w:val="00F2136D"/>
    <w:rsid w:val="00F21497"/>
    <w:rsid w:val="00F21FD9"/>
    <w:rsid w:val="00F221C8"/>
    <w:rsid w:val="00F22A9C"/>
    <w:rsid w:val="00F22BE3"/>
    <w:rsid w:val="00F235FB"/>
    <w:rsid w:val="00F23842"/>
    <w:rsid w:val="00F23BC5"/>
    <w:rsid w:val="00F24366"/>
    <w:rsid w:val="00F26D22"/>
    <w:rsid w:val="00F26E8A"/>
    <w:rsid w:val="00F26FEA"/>
    <w:rsid w:val="00F2721D"/>
    <w:rsid w:val="00F27CD1"/>
    <w:rsid w:val="00F31396"/>
    <w:rsid w:val="00F31F62"/>
    <w:rsid w:val="00F321AD"/>
    <w:rsid w:val="00F32EDC"/>
    <w:rsid w:val="00F34358"/>
    <w:rsid w:val="00F34D86"/>
    <w:rsid w:val="00F34EEE"/>
    <w:rsid w:val="00F35306"/>
    <w:rsid w:val="00F356DE"/>
    <w:rsid w:val="00F36E1A"/>
    <w:rsid w:val="00F37877"/>
    <w:rsid w:val="00F37A17"/>
    <w:rsid w:val="00F40FFB"/>
    <w:rsid w:val="00F411BB"/>
    <w:rsid w:val="00F41338"/>
    <w:rsid w:val="00F4402D"/>
    <w:rsid w:val="00F44D62"/>
    <w:rsid w:val="00F44EB1"/>
    <w:rsid w:val="00F44EFF"/>
    <w:rsid w:val="00F4699A"/>
    <w:rsid w:val="00F46B4D"/>
    <w:rsid w:val="00F47060"/>
    <w:rsid w:val="00F47810"/>
    <w:rsid w:val="00F47DA2"/>
    <w:rsid w:val="00F47E3B"/>
    <w:rsid w:val="00F5022A"/>
    <w:rsid w:val="00F509EF"/>
    <w:rsid w:val="00F5152B"/>
    <w:rsid w:val="00F522D9"/>
    <w:rsid w:val="00F527EA"/>
    <w:rsid w:val="00F52940"/>
    <w:rsid w:val="00F52B16"/>
    <w:rsid w:val="00F52C67"/>
    <w:rsid w:val="00F52F8D"/>
    <w:rsid w:val="00F53589"/>
    <w:rsid w:val="00F538F9"/>
    <w:rsid w:val="00F539A3"/>
    <w:rsid w:val="00F53AFA"/>
    <w:rsid w:val="00F5480F"/>
    <w:rsid w:val="00F559C8"/>
    <w:rsid w:val="00F55F6C"/>
    <w:rsid w:val="00F56081"/>
    <w:rsid w:val="00F564C3"/>
    <w:rsid w:val="00F56FA3"/>
    <w:rsid w:val="00F57374"/>
    <w:rsid w:val="00F5744D"/>
    <w:rsid w:val="00F57F8F"/>
    <w:rsid w:val="00F60920"/>
    <w:rsid w:val="00F60E2C"/>
    <w:rsid w:val="00F625B0"/>
    <w:rsid w:val="00F6269F"/>
    <w:rsid w:val="00F6386F"/>
    <w:rsid w:val="00F640A2"/>
    <w:rsid w:val="00F65838"/>
    <w:rsid w:val="00F65A54"/>
    <w:rsid w:val="00F65FF1"/>
    <w:rsid w:val="00F66409"/>
    <w:rsid w:val="00F66E4E"/>
    <w:rsid w:val="00F66F6F"/>
    <w:rsid w:val="00F67509"/>
    <w:rsid w:val="00F676C3"/>
    <w:rsid w:val="00F67C7F"/>
    <w:rsid w:val="00F67D79"/>
    <w:rsid w:val="00F70A2B"/>
    <w:rsid w:val="00F70E26"/>
    <w:rsid w:val="00F7166E"/>
    <w:rsid w:val="00F727E2"/>
    <w:rsid w:val="00F7323F"/>
    <w:rsid w:val="00F7489D"/>
    <w:rsid w:val="00F7540C"/>
    <w:rsid w:val="00F7610A"/>
    <w:rsid w:val="00F764DF"/>
    <w:rsid w:val="00F76942"/>
    <w:rsid w:val="00F76A5F"/>
    <w:rsid w:val="00F80083"/>
    <w:rsid w:val="00F805D6"/>
    <w:rsid w:val="00F809FA"/>
    <w:rsid w:val="00F814C7"/>
    <w:rsid w:val="00F81EA4"/>
    <w:rsid w:val="00F81F37"/>
    <w:rsid w:val="00F84526"/>
    <w:rsid w:val="00F85ECD"/>
    <w:rsid w:val="00F86498"/>
    <w:rsid w:val="00F86A63"/>
    <w:rsid w:val="00F86C42"/>
    <w:rsid w:val="00F8703B"/>
    <w:rsid w:val="00F8767F"/>
    <w:rsid w:val="00F904EF"/>
    <w:rsid w:val="00F91253"/>
    <w:rsid w:val="00F91A74"/>
    <w:rsid w:val="00F924B0"/>
    <w:rsid w:val="00F92BD9"/>
    <w:rsid w:val="00F94200"/>
    <w:rsid w:val="00F95D0E"/>
    <w:rsid w:val="00F95F4F"/>
    <w:rsid w:val="00F96332"/>
    <w:rsid w:val="00F96F0C"/>
    <w:rsid w:val="00FA2964"/>
    <w:rsid w:val="00FA33F8"/>
    <w:rsid w:val="00FA3B10"/>
    <w:rsid w:val="00FA3BB2"/>
    <w:rsid w:val="00FA40BF"/>
    <w:rsid w:val="00FA44C4"/>
    <w:rsid w:val="00FA4551"/>
    <w:rsid w:val="00FA45EA"/>
    <w:rsid w:val="00FA4ACD"/>
    <w:rsid w:val="00FA5BB8"/>
    <w:rsid w:val="00FA68C1"/>
    <w:rsid w:val="00FB0DE3"/>
    <w:rsid w:val="00FB0F91"/>
    <w:rsid w:val="00FB18E3"/>
    <w:rsid w:val="00FB2C66"/>
    <w:rsid w:val="00FB33C1"/>
    <w:rsid w:val="00FB4028"/>
    <w:rsid w:val="00FB467D"/>
    <w:rsid w:val="00FB4D03"/>
    <w:rsid w:val="00FB501D"/>
    <w:rsid w:val="00FB5228"/>
    <w:rsid w:val="00FB5288"/>
    <w:rsid w:val="00FB60E8"/>
    <w:rsid w:val="00FB6DBB"/>
    <w:rsid w:val="00FB72AC"/>
    <w:rsid w:val="00FB7B61"/>
    <w:rsid w:val="00FC09DD"/>
    <w:rsid w:val="00FC0A20"/>
    <w:rsid w:val="00FC0F9A"/>
    <w:rsid w:val="00FC1864"/>
    <w:rsid w:val="00FC4D4A"/>
    <w:rsid w:val="00FC5574"/>
    <w:rsid w:val="00FC5673"/>
    <w:rsid w:val="00FC58B4"/>
    <w:rsid w:val="00FC596C"/>
    <w:rsid w:val="00FC5EC3"/>
    <w:rsid w:val="00FC64F7"/>
    <w:rsid w:val="00FC692A"/>
    <w:rsid w:val="00FC790F"/>
    <w:rsid w:val="00FD065D"/>
    <w:rsid w:val="00FD0C70"/>
    <w:rsid w:val="00FD1AA9"/>
    <w:rsid w:val="00FD1EC8"/>
    <w:rsid w:val="00FD274C"/>
    <w:rsid w:val="00FD39DB"/>
    <w:rsid w:val="00FD3AC8"/>
    <w:rsid w:val="00FD5845"/>
    <w:rsid w:val="00FD684A"/>
    <w:rsid w:val="00FD794C"/>
    <w:rsid w:val="00FE24CA"/>
    <w:rsid w:val="00FE28CA"/>
    <w:rsid w:val="00FE4B2A"/>
    <w:rsid w:val="00FE4DCC"/>
    <w:rsid w:val="00FE6147"/>
    <w:rsid w:val="00FE6F07"/>
    <w:rsid w:val="00FE730A"/>
    <w:rsid w:val="00FE7331"/>
    <w:rsid w:val="00FE7575"/>
    <w:rsid w:val="00FF0552"/>
    <w:rsid w:val="00FF393B"/>
    <w:rsid w:val="00FF52F2"/>
    <w:rsid w:val="00FF532D"/>
    <w:rsid w:val="00FF5876"/>
    <w:rsid w:val="00FF5C5C"/>
    <w:rsid w:val="00FF6053"/>
    <w:rsid w:val="00FF66A5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EDB951"/>
  <w15:docId w15:val="{CF0937BD-3FBB-4927-B8E6-3AD25A86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A9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C5D2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32D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1659"/>
    <w:rPr>
      <w:color w:val="0000FF"/>
      <w:u w:val="single"/>
    </w:rPr>
  </w:style>
  <w:style w:type="paragraph" w:styleId="NormalWeb">
    <w:name w:val="Normal (Web)"/>
    <w:basedOn w:val="Normal"/>
    <w:uiPriority w:val="99"/>
    <w:rsid w:val="0076165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  <w:lang w:eastAsia="en-US"/>
    </w:rPr>
  </w:style>
  <w:style w:type="character" w:customStyle="1" w:styleId="a">
    <w:name w:val="a"/>
    <w:basedOn w:val="DefaultParagraphFont"/>
    <w:rsid w:val="00023406"/>
  </w:style>
  <w:style w:type="character" w:styleId="FollowedHyperlink">
    <w:name w:val="FollowedHyperlink"/>
    <w:rsid w:val="00023406"/>
    <w:rPr>
      <w:color w:val="800080"/>
      <w:u w:val="single"/>
    </w:rPr>
  </w:style>
  <w:style w:type="paragraph" w:styleId="Footer">
    <w:name w:val="footer"/>
    <w:basedOn w:val="Normal"/>
    <w:rsid w:val="00A13538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A13538"/>
  </w:style>
  <w:style w:type="paragraph" w:styleId="ListParagraph">
    <w:name w:val="List Paragraph"/>
    <w:basedOn w:val="Normal"/>
    <w:qFormat/>
    <w:rsid w:val="00F66E4E"/>
    <w:pPr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sub-heading">
    <w:name w:val="sub-heading"/>
    <w:basedOn w:val="Normal"/>
    <w:rsid w:val="0005479D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character" w:customStyle="1" w:styleId="sub-heading1">
    <w:name w:val="sub-heading1"/>
    <w:rsid w:val="0005479D"/>
    <w:rPr>
      <w:rFonts w:ascii="Verdana" w:hAnsi="Verdana" w:hint="default"/>
      <w:b/>
      <w:bCs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FA68C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rsid w:val="00FA68C1"/>
    <w:rPr>
      <w:rFonts w:ascii="Consolas" w:eastAsia="Calibri" w:hAnsi="Consolas"/>
      <w:sz w:val="21"/>
      <w:szCs w:val="21"/>
      <w:lang w:val="en-GB" w:eastAsia="en-US" w:bidi="ar-SA"/>
    </w:rPr>
  </w:style>
  <w:style w:type="paragraph" w:styleId="Header">
    <w:name w:val="header"/>
    <w:basedOn w:val="Normal"/>
    <w:rsid w:val="00272778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eastAsia="en-US"/>
    </w:rPr>
  </w:style>
  <w:style w:type="character" w:styleId="Strong">
    <w:name w:val="Strong"/>
    <w:uiPriority w:val="22"/>
    <w:qFormat/>
    <w:rsid w:val="00A8794E"/>
    <w:rPr>
      <w:b/>
      <w:bCs/>
    </w:rPr>
  </w:style>
  <w:style w:type="character" w:styleId="Emphasis">
    <w:name w:val="Emphasis"/>
    <w:qFormat/>
    <w:rsid w:val="00A8794E"/>
    <w:rPr>
      <w:i/>
      <w:iCs/>
    </w:rPr>
  </w:style>
  <w:style w:type="paragraph" w:customStyle="1" w:styleId="yiv1407961922msonormal">
    <w:name w:val="yiv1407961922msonormal"/>
    <w:basedOn w:val="Normal"/>
    <w:rsid w:val="008F3116"/>
    <w:pPr>
      <w:spacing w:before="100" w:beforeAutospacing="1" w:after="100" w:afterAutospacing="1"/>
    </w:pPr>
  </w:style>
  <w:style w:type="character" w:customStyle="1" w:styleId="yui320151326719903623657">
    <w:name w:val="yui_3_2_0_15_1326719903623657"/>
    <w:basedOn w:val="DefaultParagraphFont"/>
    <w:rsid w:val="008F3116"/>
  </w:style>
  <w:style w:type="character" w:customStyle="1" w:styleId="yui320151326719903623659">
    <w:name w:val="yui_3_2_0_15_1326719903623659"/>
    <w:basedOn w:val="DefaultParagraphFont"/>
    <w:rsid w:val="008F3116"/>
  </w:style>
  <w:style w:type="character" w:customStyle="1" w:styleId="yui320151326719903623661">
    <w:name w:val="yui_3_2_0_15_1326719903623661"/>
    <w:basedOn w:val="DefaultParagraphFont"/>
    <w:rsid w:val="008F3116"/>
  </w:style>
  <w:style w:type="character" w:customStyle="1" w:styleId="yui320151326719903623663">
    <w:name w:val="yui_3_2_0_15_1326719903623663"/>
    <w:basedOn w:val="DefaultParagraphFont"/>
    <w:rsid w:val="008F3116"/>
  </w:style>
  <w:style w:type="character" w:customStyle="1" w:styleId="yiv1335061746-06032012">
    <w:name w:val="yiv1335061746-06032012"/>
    <w:basedOn w:val="DefaultParagraphFont"/>
    <w:rsid w:val="007F4702"/>
  </w:style>
  <w:style w:type="character" w:customStyle="1" w:styleId="yiv994321491">
    <w:name w:val="yiv994321491"/>
    <w:basedOn w:val="DefaultParagraphFont"/>
    <w:rsid w:val="00A93B86"/>
  </w:style>
  <w:style w:type="paragraph" w:customStyle="1" w:styleId="yiv1897149699msonormal">
    <w:name w:val="yiv1897149699msonormal"/>
    <w:basedOn w:val="Normal"/>
    <w:rsid w:val="00180106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"/>
    <w:rsid w:val="004C5D24"/>
    <w:rPr>
      <w:b/>
      <w:bCs/>
      <w:sz w:val="27"/>
      <w:szCs w:val="27"/>
    </w:rPr>
  </w:style>
  <w:style w:type="paragraph" w:customStyle="1" w:styleId="yiv1262513491msonormal">
    <w:name w:val="yiv1262513491msonormal"/>
    <w:basedOn w:val="Normal"/>
    <w:rsid w:val="002341F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qFormat/>
    <w:rsid w:val="009915AE"/>
    <w:pPr>
      <w:widowControl w:val="0"/>
      <w:autoSpaceDE w:val="0"/>
      <w:autoSpaceDN w:val="0"/>
      <w:adjustRightInd w:val="0"/>
      <w:ind w:left="112"/>
    </w:pPr>
    <w:rPr>
      <w:rFonts w:ascii="Arial Black" w:hAnsi="Arial Black" w:cs="Arial Black"/>
      <w:sz w:val="19"/>
      <w:szCs w:val="19"/>
      <w:lang w:val="en-US" w:eastAsia="en-US"/>
    </w:rPr>
  </w:style>
  <w:style w:type="character" w:customStyle="1" w:styleId="BodyTextChar">
    <w:name w:val="Body Text Char"/>
    <w:link w:val="BodyText"/>
    <w:rsid w:val="009915AE"/>
    <w:rPr>
      <w:rFonts w:ascii="Arial Black" w:hAnsi="Arial Black" w:cs="Arial Black"/>
      <w:sz w:val="19"/>
      <w:szCs w:val="19"/>
      <w:lang w:val="en-US" w:eastAsia="en-US"/>
    </w:rPr>
  </w:style>
  <w:style w:type="paragraph" w:customStyle="1" w:styleId="yiv618918360msonormal">
    <w:name w:val="yiv618918360msonormal"/>
    <w:basedOn w:val="Normal"/>
    <w:rsid w:val="00F52940"/>
    <w:pPr>
      <w:spacing w:before="100" w:beforeAutospacing="1" w:after="100" w:afterAutospacing="1"/>
    </w:pPr>
  </w:style>
  <w:style w:type="character" w:customStyle="1" w:styleId="event-description3">
    <w:name w:val="event-description3"/>
    <w:rsid w:val="007C09AD"/>
    <w:rPr>
      <w:vanish w:val="0"/>
      <w:webHidden w:val="0"/>
      <w:specVanish w:val="0"/>
    </w:rPr>
  </w:style>
  <w:style w:type="paragraph" w:customStyle="1" w:styleId="yiv0351179167msonormal">
    <w:name w:val="yiv0351179167msonormal"/>
    <w:basedOn w:val="Normal"/>
    <w:rsid w:val="00AC0E27"/>
    <w:pPr>
      <w:spacing w:before="100" w:beforeAutospacing="1" w:after="100" w:afterAutospacing="1"/>
    </w:pPr>
  </w:style>
  <w:style w:type="paragraph" w:customStyle="1" w:styleId="yiv3852125024msonormal">
    <w:name w:val="yiv3852125024msonormal"/>
    <w:basedOn w:val="Normal"/>
    <w:rsid w:val="00197B35"/>
    <w:pPr>
      <w:spacing w:before="100" w:beforeAutospacing="1" w:after="100" w:afterAutospacing="1"/>
    </w:pPr>
  </w:style>
  <w:style w:type="paragraph" w:customStyle="1" w:styleId="yiv9439869028msonormal">
    <w:name w:val="yiv9439869028msonormal"/>
    <w:basedOn w:val="Normal"/>
    <w:rsid w:val="008B2AF6"/>
    <w:pPr>
      <w:spacing w:before="100" w:beforeAutospacing="1" w:after="100" w:afterAutospacing="1"/>
    </w:pPr>
  </w:style>
  <w:style w:type="paragraph" w:customStyle="1" w:styleId="yiv2729829117msonormal">
    <w:name w:val="yiv2729829117msonormal"/>
    <w:basedOn w:val="Normal"/>
    <w:rsid w:val="0065241B"/>
    <w:pPr>
      <w:spacing w:before="100" w:beforeAutospacing="1" w:after="100" w:afterAutospacing="1"/>
    </w:pPr>
  </w:style>
  <w:style w:type="character" w:customStyle="1" w:styleId="pg-1ws7">
    <w:name w:val="pg-1ws7"/>
    <w:basedOn w:val="DefaultParagraphFont"/>
    <w:rsid w:val="00936101"/>
  </w:style>
  <w:style w:type="character" w:customStyle="1" w:styleId="pg-1ws1">
    <w:name w:val="pg-1ws1"/>
    <w:basedOn w:val="DefaultParagraphFont"/>
    <w:rsid w:val="00936101"/>
  </w:style>
  <w:style w:type="character" w:customStyle="1" w:styleId="pg-1fc2">
    <w:name w:val="pg-1fc2"/>
    <w:basedOn w:val="DefaultParagraphFont"/>
    <w:rsid w:val="00936101"/>
  </w:style>
  <w:style w:type="paragraph" w:customStyle="1" w:styleId="yiv5691228153msonormal">
    <w:name w:val="yiv5691228153msonormal"/>
    <w:basedOn w:val="Normal"/>
    <w:rsid w:val="00676809"/>
    <w:pPr>
      <w:spacing w:before="100" w:beforeAutospacing="1" w:after="100" w:afterAutospacing="1"/>
    </w:pPr>
  </w:style>
  <w:style w:type="paragraph" w:customStyle="1" w:styleId="yiv2073098849msonormal">
    <w:name w:val="yiv2073098849msonormal"/>
    <w:basedOn w:val="Normal"/>
    <w:rsid w:val="00E166C5"/>
    <w:pPr>
      <w:spacing w:before="100" w:beforeAutospacing="1" w:after="100" w:afterAutospacing="1"/>
    </w:pPr>
  </w:style>
  <w:style w:type="paragraph" w:customStyle="1" w:styleId="yiv4137979124msonormal">
    <w:name w:val="yiv4137979124msonormal"/>
    <w:basedOn w:val="Normal"/>
    <w:rsid w:val="00FE4DCC"/>
    <w:pPr>
      <w:spacing w:before="100" w:beforeAutospacing="1" w:after="100" w:afterAutospacing="1"/>
    </w:pPr>
  </w:style>
  <w:style w:type="paragraph" w:customStyle="1" w:styleId="yiv3605945080msonormal">
    <w:name w:val="yiv3605945080msonormal"/>
    <w:basedOn w:val="Normal"/>
    <w:rsid w:val="001A51B0"/>
    <w:pPr>
      <w:spacing w:before="100" w:beforeAutospacing="1" w:after="100" w:afterAutospacing="1"/>
    </w:pPr>
  </w:style>
  <w:style w:type="character" w:customStyle="1" w:styleId="yiv6196577619">
    <w:name w:val="yiv6196577619"/>
    <w:basedOn w:val="DefaultParagraphFont"/>
    <w:rsid w:val="00211FD7"/>
  </w:style>
  <w:style w:type="character" w:customStyle="1" w:styleId="Heading5Char">
    <w:name w:val="Heading 5 Char"/>
    <w:link w:val="Heading5"/>
    <w:rsid w:val="00532D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yiv7023504414msonormal">
    <w:name w:val="yiv7023504414msonormal"/>
    <w:basedOn w:val="Normal"/>
    <w:rsid w:val="0011653A"/>
    <w:pPr>
      <w:spacing w:before="100" w:beforeAutospacing="1" w:after="100" w:afterAutospacing="1"/>
    </w:pPr>
  </w:style>
  <w:style w:type="paragraph" w:customStyle="1" w:styleId="yiv0138859004msonormal">
    <w:name w:val="yiv0138859004msonormal"/>
    <w:basedOn w:val="Normal"/>
    <w:rsid w:val="001B4FF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B4FF8"/>
    <w:rPr>
      <w:rFonts w:ascii="Arial" w:hAnsi="Arial" w:cs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233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51215"/>
  </w:style>
  <w:style w:type="character" w:customStyle="1" w:styleId="apple-tab-span">
    <w:name w:val="apple-tab-span"/>
    <w:basedOn w:val="DefaultParagraphFont"/>
    <w:rsid w:val="00A627C0"/>
  </w:style>
  <w:style w:type="paragraph" w:customStyle="1" w:styleId="Default">
    <w:name w:val="Default"/>
    <w:rsid w:val="00CA0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644E67"/>
  </w:style>
  <w:style w:type="character" w:customStyle="1" w:styleId="ydpd0bb64e9yiv8828465170contentpasted0">
    <w:name w:val="ydpd0bb64e9yiv8828465170contentpasted0"/>
    <w:basedOn w:val="DefaultParagraphFont"/>
    <w:rsid w:val="0029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07433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4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4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9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1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30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35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8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0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8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530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7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043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458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223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449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176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6019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998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7884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617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6009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1851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195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7777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585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2601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61323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9413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19360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1202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38834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10782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982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4166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1489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81754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417179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63460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33344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950162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744232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858547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634599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785359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1858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2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2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1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1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5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3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64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246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81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51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748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93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5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20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7861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626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1233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5218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3240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990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2776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6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05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5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0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5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3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12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0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57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3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057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076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1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492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698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182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068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25576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996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4185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9875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1813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0426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2009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1763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309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2855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719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9796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4525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4937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901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7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3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677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2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6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2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97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068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5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33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17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64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4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7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90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9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7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7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29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5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76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5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47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3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4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43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65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3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883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643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22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10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42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91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34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6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6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6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5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6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3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6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5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86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767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957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202389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3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3219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9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3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5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66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90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80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403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5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6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45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13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079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376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63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32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05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0461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2805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712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25156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4101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5073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6458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88046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42482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1101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93643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58865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74163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7616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42519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10894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47319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74101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84046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78967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59862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45515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72696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04689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2116703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700012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8590954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845311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4442170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46601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48993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911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6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484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2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3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3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0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8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2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7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5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2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6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3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2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5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04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15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32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0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67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54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4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07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0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2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5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7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21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0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76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65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8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0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3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0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3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1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52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37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1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6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7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64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6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07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3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4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5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5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8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2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3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0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86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05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0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9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3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2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1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1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41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64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21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91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9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98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2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0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1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5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5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54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5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8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2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0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0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4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4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53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4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rnigel@gmail.com" TargetMode="External"/><Relationship Id="rId13" Type="http://schemas.openxmlformats.org/officeDocument/2006/relationships/hyperlink" Target="mailto:info@bedfordfestivalofmotoring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imboltoncountryfayre.org/ticke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dunningham@yahoo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andringhammotoringpagean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@thebarnards.plus.com" TargetMode="External"/><Relationship Id="rId14" Type="http://schemas.openxmlformats.org/officeDocument/2006/relationships/hyperlink" Target="mailto:plo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Grizli777</Company>
  <LinksUpToDate>false</LinksUpToDate>
  <CharactersWithSpaces>5148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http://www.medicaldetectiondogs.org.uk/</vt:lpwstr>
      </vt:variant>
      <vt:variant>
        <vt:lpwstr/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mailto:roypsmith@aol.com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Barham</dc:creator>
  <cp:lastModifiedBy>Vanessa Barham</cp:lastModifiedBy>
  <cp:revision>3</cp:revision>
  <cp:lastPrinted>2024-02-06T08:11:00Z</cp:lastPrinted>
  <dcterms:created xsi:type="dcterms:W3CDTF">2024-04-03T09:20:00Z</dcterms:created>
  <dcterms:modified xsi:type="dcterms:W3CDTF">2024-04-03T09:21:00Z</dcterms:modified>
</cp:coreProperties>
</file>