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95" w:rsidRDefault="00BA7D95" w:rsidP="00DC3E5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BA7D95" w:rsidRDefault="00BA7D95" w:rsidP="00DC3E5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BA7D95" w:rsidRDefault="00BA7D95" w:rsidP="00DC3E59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tbl>
      <w:tblPr>
        <w:tblW w:w="656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683"/>
        <w:gridCol w:w="4882"/>
      </w:tblGrid>
      <w:tr w:rsidR="00FA32D7" w:rsidRPr="00AE13C0" w:rsidTr="00B80CE5">
        <w:trPr>
          <w:trHeight w:val="57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32D7" w:rsidRPr="00E948CC" w:rsidRDefault="00FA32D7" w:rsidP="009D163B">
            <w:pPr>
              <w:ind w:left="5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45185" cy="9683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32D7" w:rsidRDefault="00FA32D7" w:rsidP="009D163B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  <w:t>“Afternoon Tea”</w:t>
            </w:r>
          </w:p>
          <w:p w:rsidR="00FA32D7" w:rsidRPr="00FD50D0" w:rsidRDefault="00B80CE5" w:rsidP="009D163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</w:t>
            </w:r>
            <w:r w:rsidR="00FA32D7" w:rsidRPr="00FD50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 Memory of Dave Albert</w:t>
            </w:r>
          </w:p>
          <w:p w:rsidR="00FA32D7" w:rsidRDefault="00D36DE6" w:rsidP="009D163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Saturday </w:t>
            </w:r>
            <w:r w:rsidR="00FA32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="00FA32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July 2021</w:t>
            </w:r>
            <w:r w:rsidR="00FA32D7" w:rsidRPr="00592D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</w:p>
          <w:p w:rsidR="00FA32D7" w:rsidRPr="007D7E0E" w:rsidRDefault="00FA32D7" w:rsidP="003821E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D7E0E">
              <w:rPr>
                <w:rFonts w:ascii="Arial Narrow" w:hAnsi="Arial Narrow"/>
                <w:b/>
                <w:color w:val="FF0000"/>
                <w:sz w:val="28"/>
                <w:szCs w:val="28"/>
              </w:rPr>
              <w:t>BOOKING FORM</w:t>
            </w:r>
            <w:r w:rsidR="003821E8" w:rsidRPr="007D7E0E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66FD6" w:rsidRPr="006F3349" w:rsidRDefault="00466FD6" w:rsidP="00FD50D0">
      <w:pPr>
        <w:ind w:left="360"/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</w:p>
    <w:p w:rsidR="00466FD6" w:rsidRDefault="00466FD6"/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8"/>
        <w:gridCol w:w="1983"/>
        <w:gridCol w:w="3115"/>
      </w:tblGrid>
      <w:tr w:rsidR="00FD50D0" w:rsidRPr="00A433B3" w:rsidTr="003C142A">
        <w:trPr>
          <w:trHeight w:val="335"/>
          <w:jc w:val="center"/>
        </w:trPr>
        <w:tc>
          <w:tcPr>
            <w:tcW w:w="2235" w:type="dxa"/>
            <w:tcBorders>
              <w:top w:val="single" w:sz="18" w:space="0" w:color="FFC000"/>
              <w:left w:val="single" w:sz="18" w:space="0" w:color="FFC000"/>
            </w:tcBorders>
            <w:shd w:val="clear" w:color="auto" w:fill="auto"/>
          </w:tcPr>
          <w:p w:rsidR="00FD50D0" w:rsidRPr="003D23A5" w:rsidRDefault="00FD50D0" w:rsidP="00EE1DD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Driver’s Name</w:t>
            </w:r>
          </w:p>
        </w:tc>
        <w:tc>
          <w:tcPr>
            <w:tcW w:w="2698" w:type="dxa"/>
            <w:tcBorders>
              <w:top w:val="single" w:sz="18" w:space="0" w:color="FFC000"/>
              <w:right w:val="single" w:sz="4" w:space="0" w:color="auto"/>
            </w:tcBorders>
            <w:shd w:val="clear" w:color="auto" w:fill="auto"/>
          </w:tcPr>
          <w:p w:rsidR="00FD50D0" w:rsidRPr="003D23A5" w:rsidRDefault="00FD50D0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18" w:space="0" w:color="FFC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0D0" w:rsidRPr="003D23A5" w:rsidRDefault="00FD50D0" w:rsidP="00CF3DF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Passenger Name</w:t>
            </w:r>
            <w:r w:rsidR="00CF3DF8">
              <w:rPr>
                <w:rFonts w:ascii="Arial Narrow" w:hAnsi="Arial Narrow"/>
                <w:b/>
                <w:bCs/>
                <w:color w:val="000000"/>
              </w:rPr>
              <w:t>s</w:t>
            </w:r>
            <w:r w:rsidR="00B80CE5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18" w:space="0" w:color="FFC000"/>
              <w:left w:val="single" w:sz="4" w:space="0" w:color="auto"/>
              <w:right w:val="single" w:sz="18" w:space="0" w:color="FFC000"/>
            </w:tcBorders>
            <w:shd w:val="clear" w:color="auto" w:fill="auto"/>
          </w:tcPr>
          <w:p w:rsidR="00FD50D0" w:rsidRPr="003D23A5" w:rsidRDefault="00FD50D0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BC2EEA" w:rsidRPr="00A433B3" w:rsidTr="003C142A">
        <w:trPr>
          <w:trHeight w:val="335"/>
          <w:jc w:val="center"/>
        </w:trPr>
        <w:tc>
          <w:tcPr>
            <w:tcW w:w="2235" w:type="dxa"/>
            <w:tcBorders>
              <w:top w:val="single" w:sz="18" w:space="0" w:color="FFC000"/>
              <w:left w:val="single" w:sz="18" w:space="0" w:color="FFC000"/>
            </w:tcBorders>
            <w:shd w:val="clear" w:color="auto" w:fill="auto"/>
          </w:tcPr>
          <w:p w:rsidR="00BC2EEA" w:rsidRPr="003D23A5" w:rsidRDefault="00BC2EEA" w:rsidP="00EE1DDD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Mobile number</w:t>
            </w:r>
          </w:p>
        </w:tc>
        <w:tc>
          <w:tcPr>
            <w:tcW w:w="2698" w:type="dxa"/>
            <w:tcBorders>
              <w:top w:val="single" w:sz="18" w:space="0" w:color="FFC000"/>
              <w:right w:val="single" w:sz="4" w:space="0" w:color="auto"/>
            </w:tcBorders>
            <w:shd w:val="clear" w:color="auto" w:fill="auto"/>
          </w:tcPr>
          <w:p w:rsidR="00BC2EEA" w:rsidRPr="003D23A5" w:rsidRDefault="00BC2EEA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18" w:space="0" w:color="FFC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EEA" w:rsidRDefault="00BC2EEA" w:rsidP="00BC2EE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Mobile Number</w:t>
            </w:r>
          </w:p>
        </w:tc>
        <w:tc>
          <w:tcPr>
            <w:tcW w:w="3115" w:type="dxa"/>
            <w:tcBorders>
              <w:top w:val="single" w:sz="18" w:space="0" w:color="FFC000"/>
              <w:left w:val="single" w:sz="4" w:space="0" w:color="auto"/>
              <w:right w:val="single" w:sz="18" w:space="0" w:color="FFC000"/>
            </w:tcBorders>
            <w:shd w:val="clear" w:color="auto" w:fill="auto"/>
          </w:tcPr>
          <w:p w:rsidR="00BC2EEA" w:rsidRPr="003D23A5" w:rsidRDefault="00BC2EEA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821E8" w:rsidRPr="00A433B3" w:rsidTr="003C142A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B455AF" w:rsidRPr="003D23A5" w:rsidRDefault="003821E8" w:rsidP="00B455AF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Tea Location</w:t>
            </w:r>
            <w:r w:rsidR="00006E1B">
              <w:rPr>
                <w:rFonts w:ascii="Arial Narrow" w:hAnsi="Arial Narrow"/>
                <w:b/>
                <w:bCs/>
                <w:color w:val="000000"/>
              </w:rPr>
              <w:t>?</w:t>
            </w:r>
          </w:p>
        </w:tc>
        <w:tc>
          <w:tcPr>
            <w:tcW w:w="46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55AF" w:rsidRPr="00CF3DF8" w:rsidRDefault="003821E8" w:rsidP="00CF3DF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bCs/>
                <w:color w:val="000000"/>
              </w:rPr>
            </w:pPr>
            <w:r w:rsidRPr="00CF3DF8">
              <w:rPr>
                <w:rFonts w:ascii="Arial Narrow" w:hAnsi="Arial Narrow"/>
                <w:b/>
                <w:bCs/>
                <w:color w:val="000000"/>
              </w:rPr>
              <w:t xml:space="preserve">State if you wish to book </w:t>
            </w:r>
            <w:r w:rsidR="00006E1B" w:rsidRPr="00CF3DF8">
              <w:rPr>
                <w:rFonts w:ascii="Arial Narrow" w:hAnsi="Arial Narrow"/>
                <w:b/>
                <w:bCs/>
                <w:color w:val="000000"/>
              </w:rPr>
              <w:t xml:space="preserve">Tea at </w:t>
            </w:r>
            <w:r w:rsidR="002E3BFB" w:rsidRPr="00CF3DF8">
              <w:rPr>
                <w:rFonts w:ascii="Arial Narrow" w:hAnsi="Arial Narrow"/>
                <w:b/>
                <w:bCs/>
                <w:color w:val="000000"/>
              </w:rPr>
              <w:t>Tewin Bury Farm</w:t>
            </w:r>
            <w:r w:rsidR="00006E1B" w:rsidRPr="00CF3DF8">
              <w:rPr>
                <w:rFonts w:ascii="Arial Narrow" w:hAnsi="Arial Narrow"/>
                <w:b/>
                <w:bCs/>
                <w:color w:val="000000"/>
              </w:rPr>
              <w:t>,</w:t>
            </w:r>
            <w:r w:rsidRPr="00CF3DF8">
              <w:rPr>
                <w:rFonts w:ascii="Arial Narrow" w:hAnsi="Arial Narrow"/>
                <w:b/>
                <w:bCs/>
                <w:color w:val="000000"/>
              </w:rPr>
              <w:t xml:space="preserve"> or </w:t>
            </w:r>
          </w:p>
          <w:p w:rsidR="003821E8" w:rsidRPr="00CF3DF8" w:rsidRDefault="0077007A" w:rsidP="00CF3DF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bCs/>
                <w:color w:val="000000"/>
              </w:rPr>
            </w:pPr>
            <w:r w:rsidRPr="00CF3DF8">
              <w:rPr>
                <w:rFonts w:ascii="Arial Narrow" w:hAnsi="Arial Narrow"/>
                <w:b/>
                <w:bCs/>
                <w:color w:val="000000"/>
              </w:rPr>
              <w:t>If</w:t>
            </w:r>
            <w:r w:rsidR="00BC2EEA" w:rsidRPr="00CF3DF8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D91814" w:rsidRPr="00CF3DF8">
              <w:rPr>
                <w:rFonts w:ascii="Arial Narrow" w:hAnsi="Arial Narrow"/>
                <w:b/>
                <w:bCs/>
                <w:color w:val="000000"/>
              </w:rPr>
              <w:t xml:space="preserve">you </w:t>
            </w:r>
            <w:r w:rsidR="003821E8" w:rsidRPr="00CF3DF8">
              <w:rPr>
                <w:rFonts w:ascii="Arial Narrow" w:hAnsi="Arial Narrow"/>
                <w:b/>
                <w:bCs/>
                <w:color w:val="000000"/>
              </w:rPr>
              <w:t>intend to make your own booking at a Non-</w:t>
            </w:r>
            <w:r w:rsidR="00BC2EEA" w:rsidRPr="00CF3DF8">
              <w:rPr>
                <w:rFonts w:ascii="Arial Narrow" w:hAnsi="Arial Narrow"/>
                <w:b/>
                <w:bCs/>
                <w:color w:val="000000"/>
              </w:rPr>
              <w:t>Welwyn</w:t>
            </w:r>
            <w:r w:rsidR="003821E8" w:rsidRPr="00CF3DF8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D91814" w:rsidRPr="00CF3DF8">
              <w:rPr>
                <w:rFonts w:ascii="Arial Narrow" w:hAnsi="Arial Narrow"/>
                <w:b/>
                <w:bCs/>
                <w:color w:val="000000"/>
              </w:rPr>
              <w:t>l</w:t>
            </w:r>
            <w:r w:rsidR="003821E8" w:rsidRPr="00CF3DF8">
              <w:rPr>
                <w:rFonts w:ascii="Arial Narrow" w:hAnsi="Arial Narrow"/>
                <w:b/>
                <w:bCs/>
                <w:color w:val="000000"/>
              </w:rPr>
              <w:t>ocation</w:t>
            </w:r>
            <w:r w:rsidR="00BC2EEA" w:rsidRPr="00CF3DF8">
              <w:rPr>
                <w:rFonts w:ascii="Arial Narrow" w:hAnsi="Arial Narrow"/>
                <w:b/>
                <w:bCs/>
                <w:color w:val="000000"/>
              </w:rPr>
              <w:t xml:space="preserve"> of your own choice</w:t>
            </w:r>
            <w:r w:rsidR="00D91814" w:rsidRPr="00CF3DF8">
              <w:rPr>
                <w:rFonts w:ascii="Arial Narrow" w:hAnsi="Arial Narrow"/>
                <w:b/>
                <w:bCs/>
                <w:color w:val="000000"/>
              </w:rPr>
              <w:t xml:space="preserve">. 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18" w:space="0" w:color="FFC000"/>
            </w:tcBorders>
            <w:shd w:val="clear" w:color="auto" w:fill="auto"/>
          </w:tcPr>
          <w:p w:rsidR="00B455AF" w:rsidRPr="00B455AF" w:rsidRDefault="00BC2EEA" w:rsidP="00CF3DF8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Welwyn</w:t>
            </w:r>
          </w:p>
          <w:p w:rsidR="00BC2EEA" w:rsidRDefault="00D91814" w:rsidP="00CF3DF8">
            <w:pPr>
              <w:pStyle w:val="ListParagraph"/>
              <w:ind w:left="360"/>
              <w:rPr>
                <w:rFonts w:ascii="Arial Narrow" w:hAnsi="Arial Narrow"/>
                <w:b/>
                <w:bCs/>
                <w:color w:val="000000"/>
              </w:rPr>
            </w:pPr>
            <w:r w:rsidRPr="00B455AF">
              <w:rPr>
                <w:rFonts w:ascii="Arial Narrow" w:hAnsi="Arial Narrow"/>
                <w:b/>
                <w:bCs/>
                <w:color w:val="000000"/>
              </w:rPr>
              <w:t>or</w:t>
            </w:r>
          </w:p>
          <w:p w:rsidR="003821E8" w:rsidRPr="00B455AF" w:rsidRDefault="00D91814" w:rsidP="00CF3DF8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 Narrow" w:hAnsi="Arial Narrow"/>
                <w:b/>
                <w:bCs/>
                <w:color w:val="000000"/>
              </w:rPr>
            </w:pPr>
            <w:r w:rsidRPr="00B455AF">
              <w:rPr>
                <w:rFonts w:ascii="Arial Narrow" w:hAnsi="Arial Narrow"/>
                <w:b/>
                <w:bCs/>
                <w:color w:val="000000"/>
              </w:rPr>
              <w:t xml:space="preserve">Non </w:t>
            </w:r>
            <w:r w:rsidR="00BC2EEA">
              <w:rPr>
                <w:rFonts w:ascii="Arial Narrow" w:hAnsi="Arial Narrow"/>
                <w:b/>
                <w:bCs/>
                <w:color w:val="000000"/>
              </w:rPr>
              <w:t>Welwyn</w:t>
            </w:r>
          </w:p>
          <w:p w:rsidR="00D91814" w:rsidRPr="00D91814" w:rsidRDefault="00D91814" w:rsidP="00CF3DF8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9181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(delete one of the above)</w:t>
            </w:r>
          </w:p>
        </w:tc>
      </w:tr>
      <w:tr w:rsidR="003821E8" w:rsidRPr="00A433B3" w:rsidTr="003C142A">
        <w:trPr>
          <w:trHeight w:val="763"/>
          <w:jc w:val="center"/>
        </w:trPr>
        <w:tc>
          <w:tcPr>
            <w:tcW w:w="2235" w:type="dxa"/>
            <w:vMerge w:val="restart"/>
            <w:tcBorders>
              <w:left w:val="single" w:sz="18" w:space="0" w:color="FFC000"/>
            </w:tcBorders>
            <w:shd w:val="clear" w:color="auto" w:fill="auto"/>
          </w:tcPr>
          <w:p w:rsidR="003821E8" w:rsidRPr="003D23A5" w:rsidRDefault="00006E1B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Food </w:t>
            </w:r>
            <w:r w:rsidR="0077007A">
              <w:rPr>
                <w:rFonts w:ascii="Arial Narrow" w:hAnsi="Arial Narrow"/>
                <w:b/>
                <w:bCs/>
                <w:color w:val="000000"/>
              </w:rPr>
              <w:t>Allergies!</w:t>
            </w:r>
          </w:p>
          <w:p w:rsidR="003821E8" w:rsidRPr="00154D02" w:rsidRDefault="003821E8" w:rsidP="00154D02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154D0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Confirm name of any individual who has any food allergies that you want </w:t>
            </w:r>
            <w:r w:rsidR="002E3BFB" w:rsidRPr="00154D0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Tewin Bury Farm </w:t>
            </w:r>
            <w:r w:rsidRPr="00154D0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to be aware of in advance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3821E8" w:rsidRPr="003D23A5" w:rsidRDefault="003821E8" w:rsidP="003821E8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Item(s) to be avoided </w:t>
            </w:r>
          </w:p>
        </w:tc>
        <w:tc>
          <w:tcPr>
            <w:tcW w:w="3115" w:type="dxa"/>
            <w:tcBorders>
              <w:right w:val="single" w:sz="18" w:space="0" w:color="FFC000"/>
            </w:tcBorders>
            <w:shd w:val="clear" w:color="auto" w:fill="auto"/>
          </w:tcPr>
          <w:p w:rsidR="003821E8" w:rsidRPr="003D23A5" w:rsidRDefault="003821E8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Name</w:t>
            </w:r>
          </w:p>
        </w:tc>
      </w:tr>
      <w:tr w:rsidR="00466FD6" w:rsidRPr="00A433B3" w:rsidTr="003C142A">
        <w:trPr>
          <w:trHeight w:val="741"/>
          <w:jc w:val="center"/>
        </w:trPr>
        <w:tc>
          <w:tcPr>
            <w:tcW w:w="2235" w:type="dxa"/>
            <w:vMerge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:rsidR="00466FD6" w:rsidRPr="003D23A5" w:rsidRDefault="00686717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Item(s) to be avoided</w:t>
            </w:r>
          </w:p>
        </w:tc>
        <w:tc>
          <w:tcPr>
            <w:tcW w:w="3115" w:type="dxa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Name</w:t>
            </w:r>
          </w:p>
        </w:tc>
      </w:tr>
      <w:tr w:rsidR="00466FD6" w:rsidRPr="00A433B3" w:rsidTr="00B455AF">
        <w:trPr>
          <w:trHeight w:val="215"/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081F89" w:rsidP="00B1245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Payment</w:t>
            </w:r>
            <w:r w:rsidR="00B1245A">
              <w:rPr>
                <w:rFonts w:ascii="Arial Narrow" w:hAnsi="Arial Narrow"/>
                <w:b/>
                <w:bCs/>
                <w:color w:val="000000"/>
              </w:rPr>
              <w:t xml:space="preserve"> for Afternoon Tea</w:t>
            </w:r>
            <w:r w:rsidR="00466FD6" w:rsidRPr="003D23A5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796" w:type="dxa"/>
            <w:gridSpan w:val="3"/>
            <w:tcBorders>
              <w:right w:val="single" w:sz="18" w:space="0" w:color="FFC000"/>
            </w:tcBorders>
            <w:shd w:val="clear" w:color="auto" w:fill="auto"/>
          </w:tcPr>
          <w:p w:rsidR="00E16937" w:rsidRDefault="00CF3DF8" w:rsidP="00E16937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These are as </w:t>
            </w:r>
            <w:r w:rsidR="005E14D3">
              <w:rPr>
                <w:rFonts w:ascii="Arial Narrow" w:hAnsi="Arial Narrow"/>
                <w:bCs/>
                <w:color w:val="000000"/>
              </w:rPr>
              <w:t>follows:-</w:t>
            </w:r>
          </w:p>
          <w:p w:rsidR="00E16937" w:rsidRPr="00EB1015" w:rsidRDefault="005E14D3" w:rsidP="00EB1015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Cs/>
                <w:color w:val="000000"/>
              </w:rPr>
            </w:pPr>
            <w:r w:rsidRPr="00EB1015">
              <w:rPr>
                <w:rFonts w:ascii="Arial Narrow" w:hAnsi="Arial Narrow"/>
                <w:bCs/>
                <w:color w:val="000000"/>
              </w:rPr>
              <w:t xml:space="preserve">No money to be paid to Cranmog or </w:t>
            </w:r>
            <w:r w:rsidR="00686717" w:rsidRPr="00EB1015">
              <w:rPr>
                <w:rFonts w:ascii="Arial Narrow" w:hAnsi="Arial Narrow"/>
                <w:bCs/>
                <w:color w:val="000000"/>
              </w:rPr>
              <w:t xml:space="preserve">to </w:t>
            </w:r>
            <w:r w:rsidRPr="00EB1015">
              <w:rPr>
                <w:rFonts w:ascii="Arial Narrow" w:hAnsi="Arial Narrow"/>
                <w:bCs/>
                <w:color w:val="000000"/>
              </w:rPr>
              <w:t>the Event Organiser</w:t>
            </w:r>
            <w:r w:rsidR="00081F89" w:rsidRPr="00EB1015">
              <w:rPr>
                <w:rFonts w:ascii="Arial Narrow" w:hAnsi="Arial Narrow"/>
                <w:bCs/>
                <w:color w:val="000000"/>
              </w:rPr>
              <w:t>.</w:t>
            </w:r>
          </w:p>
          <w:p w:rsidR="00081F89" w:rsidRPr="00081F89" w:rsidRDefault="00B455AF" w:rsidP="00081F89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Welwyn </w:t>
            </w:r>
            <w:r w:rsidR="00B1245A">
              <w:rPr>
                <w:rFonts w:ascii="Arial Narrow" w:hAnsi="Arial Narrow"/>
                <w:b/>
                <w:bCs/>
                <w:color w:val="000000"/>
              </w:rPr>
              <w:t>p</w:t>
            </w:r>
            <w:r w:rsidR="00B1245A" w:rsidRPr="00B1245A">
              <w:rPr>
                <w:rFonts w:ascii="Arial Narrow" w:hAnsi="Arial Narrow"/>
                <w:b/>
                <w:bCs/>
                <w:color w:val="000000"/>
              </w:rPr>
              <w:t>articipants</w:t>
            </w:r>
            <w:r w:rsidR="00B1245A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CF3DF8">
              <w:rPr>
                <w:rFonts w:ascii="Arial Narrow" w:hAnsi="Arial Narrow"/>
                <w:bCs/>
                <w:color w:val="000000"/>
              </w:rPr>
              <w:t>-</w:t>
            </w:r>
            <w:r w:rsidR="00B1245A">
              <w:rPr>
                <w:rFonts w:ascii="Arial Narrow" w:hAnsi="Arial Narrow"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 xml:space="preserve">When Stephen confirms receipt of your booking form </w:t>
            </w:r>
            <w:r w:rsidR="005E14D3" w:rsidRPr="005E14D3">
              <w:rPr>
                <w:rFonts w:ascii="Arial Narrow" w:hAnsi="Arial Narrow"/>
                <w:bCs/>
                <w:color w:val="000000"/>
              </w:rPr>
              <w:t>y</w:t>
            </w:r>
            <w:r w:rsidR="005E14D3">
              <w:rPr>
                <w:rFonts w:ascii="Arial Narrow" w:hAnsi="Arial Narrow"/>
                <w:bCs/>
                <w:color w:val="000000"/>
              </w:rPr>
              <w:t>o</w:t>
            </w:r>
            <w:r w:rsidR="005E14D3" w:rsidRPr="005E14D3">
              <w:rPr>
                <w:rFonts w:ascii="Arial Narrow" w:hAnsi="Arial Narrow"/>
                <w:bCs/>
                <w:color w:val="000000"/>
              </w:rPr>
              <w:t xml:space="preserve">u </w:t>
            </w:r>
            <w:r>
              <w:rPr>
                <w:rFonts w:ascii="Arial Narrow" w:hAnsi="Arial Narrow"/>
                <w:bCs/>
                <w:color w:val="000000"/>
              </w:rPr>
              <w:t xml:space="preserve">will be asked to contact </w:t>
            </w:r>
            <w:r w:rsidR="002E3BFB">
              <w:rPr>
                <w:rFonts w:ascii="Arial Narrow" w:hAnsi="Arial Narrow"/>
                <w:bCs/>
                <w:color w:val="000000"/>
              </w:rPr>
              <w:t xml:space="preserve">Tewin Bury Farm </w:t>
            </w:r>
            <w:r w:rsidR="005E14D3" w:rsidRPr="005E14D3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5E14D3">
              <w:rPr>
                <w:rFonts w:ascii="Arial Narrow" w:hAnsi="Arial Narrow"/>
                <w:bCs/>
                <w:color w:val="000000"/>
              </w:rPr>
              <w:t xml:space="preserve">by telephone </w:t>
            </w:r>
            <w:r w:rsidR="005E14D3" w:rsidRPr="005E14D3">
              <w:rPr>
                <w:rFonts w:ascii="Arial Narrow" w:hAnsi="Arial Narrow"/>
                <w:bCs/>
                <w:color w:val="000000"/>
              </w:rPr>
              <w:t xml:space="preserve">and </w:t>
            </w:r>
            <w:r w:rsidR="005E14D3">
              <w:rPr>
                <w:rFonts w:ascii="Arial Narrow" w:hAnsi="Arial Narrow"/>
                <w:bCs/>
                <w:color w:val="000000"/>
              </w:rPr>
              <w:t xml:space="preserve">provide </w:t>
            </w:r>
            <w:r>
              <w:rPr>
                <w:rFonts w:ascii="Arial Narrow" w:hAnsi="Arial Narrow"/>
                <w:bCs/>
                <w:color w:val="000000"/>
              </w:rPr>
              <w:t xml:space="preserve">your name as being in the “Cranmog Group” and </w:t>
            </w:r>
            <w:r w:rsidR="005E14D3" w:rsidRPr="005E14D3">
              <w:rPr>
                <w:rFonts w:ascii="Arial Narrow" w:hAnsi="Arial Narrow"/>
                <w:bCs/>
                <w:color w:val="000000"/>
              </w:rPr>
              <w:t xml:space="preserve">make </w:t>
            </w:r>
            <w:r>
              <w:rPr>
                <w:rFonts w:ascii="Arial Narrow" w:hAnsi="Arial Narrow"/>
                <w:bCs/>
                <w:color w:val="000000"/>
              </w:rPr>
              <w:t xml:space="preserve">full </w:t>
            </w:r>
            <w:r w:rsidR="005E14D3" w:rsidRPr="005E14D3">
              <w:rPr>
                <w:rFonts w:ascii="Arial Narrow" w:hAnsi="Arial Narrow"/>
                <w:bCs/>
                <w:color w:val="000000"/>
              </w:rPr>
              <w:t>of £</w:t>
            </w:r>
            <w:r>
              <w:rPr>
                <w:rFonts w:ascii="Arial Narrow" w:hAnsi="Arial Narrow"/>
                <w:bCs/>
                <w:color w:val="000000"/>
              </w:rPr>
              <w:t>25</w:t>
            </w:r>
            <w:r w:rsidR="005E14D3" w:rsidRPr="005E14D3">
              <w:rPr>
                <w:rFonts w:ascii="Arial Narrow" w:hAnsi="Arial Narrow"/>
                <w:bCs/>
                <w:color w:val="000000"/>
              </w:rPr>
              <w:t xml:space="preserve"> per </w:t>
            </w:r>
            <w:r w:rsidR="00B1245A">
              <w:rPr>
                <w:rFonts w:ascii="Arial Narrow" w:hAnsi="Arial Narrow"/>
                <w:bCs/>
                <w:color w:val="000000"/>
              </w:rPr>
              <w:t>person</w:t>
            </w:r>
            <w:r w:rsidR="005E14D3">
              <w:rPr>
                <w:rFonts w:ascii="Arial Narrow" w:hAnsi="Arial Narrow"/>
                <w:bCs/>
                <w:color w:val="000000"/>
              </w:rPr>
              <w:t>.</w:t>
            </w:r>
            <w:r w:rsidR="00081F89"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  <w:p w:rsidR="005E14D3" w:rsidRPr="003D23A5" w:rsidRDefault="00081F89" w:rsidP="00CF3DF8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</w:rPr>
            </w:pPr>
            <w:r w:rsidRPr="00B1245A">
              <w:rPr>
                <w:rFonts w:ascii="Arial Narrow" w:hAnsi="Arial Narrow"/>
                <w:b/>
                <w:bCs/>
                <w:color w:val="000000"/>
              </w:rPr>
              <w:t>Non</w:t>
            </w:r>
            <w:r w:rsidR="00FA32D7" w:rsidRPr="00B1245A">
              <w:rPr>
                <w:rFonts w:ascii="Arial Narrow" w:hAnsi="Arial Narrow"/>
                <w:b/>
                <w:bCs/>
                <w:color w:val="000000"/>
              </w:rPr>
              <w:t>-</w:t>
            </w:r>
            <w:r w:rsidR="00B455AF">
              <w:rPr>
                <w:rFonts w:ascii="Arial Narrow" w:hAnsi="Arial Narrow"/>
                <w:b/>
                <w:bCs/>
                <w:color w:val="000000"/>
              </w:rPr>
              <w:t xml:space="preserve">Welwyn </w:t>
            </w:r>
            <w:r w:rsidRPr="00B1245A">
              <w:rPr>
                <w:rFonts w:ascii="Arial Narrow" w:hAnsi="Arial Narrow"/>
                <w:b/>
                <w:bCs/>
                <w:color w:val="000000"/>
              </w:rPr>
              <w:t>participants</w:t>
            </w:r>
            <w:r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CF3DF8">
              <w:rPr>
                <w:rFonts w:ascii="Arial Narrow" w:hAnsi="Arial Narrow"/>
                <w:bCs/>
                <w:color w:val="000000"/>
              </w:rPr>
              <w:t>- B</w:t>
            </w:r>
            <w:r>
              <w:rPr>
                <w:rFonts w:ascii="Arial Narrow" w:hAnsi="Arial Narrow"/>
                <w:bCs/>
                <w:color w:val="000000"/>
              </w:rPr>
              <w:t>ook</w:t>
            </w:r>
            <w:r w:rsidR="00B1245A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CF3DF8">
              <w:rPr>
                <w:rFonts w:ascii="Arial Narrow" w:hAnsi="Arial Narrow"/>
                <w:bCs/>
                <w:color w:val="000000"/>
              </w:rPr>
              <w:t>your tea t</w:t>
            </w:r>
            <w:r w:rsidR="00B1245A">
              <w:rPr>
                <w:rFonts w:ascii="Arial Narrow" w:hAnsi="Arial Narrow"/>
                <w:bCs/>
                <w:color w:val="000000"/>
              </w:rPr>
              <w:t xml:space="preserve">he </w:t>
            </w:r>
            <w:r>
              <w:rPr>
                <w:rFonts w:ascii="Arial Narrow" w:hAnsi="Arial Narrow"/>
                <w:bCs/>
                <w:color w:val="000000"/>
              </w:rPr>
              <w:t xml:space="preserve">location of </w:t>
            </w:r>
            <w:r w:rsidR="00B1245A">
              <w:rPr>
                <w:rFonts w:ascii="Arial Narrow" w:hAnsi="Arial Narrow"/>
                <w:bCs/>
                <w:color w:val="000000"/>
              </w:rPr>
              <w:t>your</w:t>
            </w:r>
            <w:r>
              <w:rPr>
                <w:rFonts w:ascii="Arial Narrow" w:hAnsi="Arial Narrow"/>
                <w:bCs/>
                <w:color w:val="000000"/>
              </w:rPr>
              <w:t xml:space="preserve"> choice</w:t>
            </w:r>
            <w:r w:rsidR="00CF3DF8">
              <w:rPr>
                <w:rFonts w:ascii="Arial Narrow" w:hAnsi="Arial Narrow"/>
                <w:bCs/>
                <w:color w:val="000000"/>
              </w:rPr>
              <w:t xml:space="preserve"> &amp; pay</w:t>
            </w:r>
            <w:r w:rsidR="00B1245A">
              <w:rPr>
                <w:rFonts w:ascii="Arial Narrow" w:hAnsi="Arial Narrow"/>
                <w:bCs/>
                <w:color w:val="000000"/>
              </w:rPr>
              <w:t>.</w:t>
            </w:r>
          </w:p>
        </w:tc>
      </w:tr>
      <w:tr w:rsidR="002D757F" w:rsidRPr="00A433B3" w:rsidTr="00B455AF">
        <w:trPr>
          <w:trHeight w:val="956"/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2D757F" w:rsidRPr="003D23A5" w:rsidRDefault="002D757F" w:rsidP="00FA32D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Please send this Booking Form </w:t>
            </w:r>
            <w:r w:rsidR="00FA32D7">
              <w:rPr>
                <w:rFonts w:ascii="Arial Narrow" w:hAnsi="Arial Narrow"/>
                <w:b/>
                <w:bCs/>
                <w:color w:val="000000"/>
              </w:rPr>
              <w:t xml:space="preserve">asap but no later than 26 June </w:t>
            </w:r>
            <w:r w:rsidRPr="003D23A5">
              <w:rPr>
                <w:rFonts w:ascii="Arial Narrow" w:hAnsi="Arial Narrow"/>
                <w:b/>
                <w:bCs/>
                <w:color w:val="000000"/>
              </w:rPr>
              <w:t>to:</w:t>
            </w:r>
          </w:p>
        </w:tc>
        <w:tc>
          <w:tcPr>
            <w:tcW w:w="7796" w:type="dxa"/>
            <w:gridSpan w:val="3"/>
            <w:tcBorders>
              <w:right w:val="single" w:sz="18" w:space="0" w:color="FFC000"/>
            </w:tcBorders>
            <w:shd w:val="clear" w:color="auto" w:fill="auto"/>
          </w:tcPr>
          <w:p w:rsidR="00081F89" w:rsidRDefault="00F47C35" w:rsidP="002D757F">
            <w:pPr>
              <w:rPr>
                <w:rFonts w:ascii="Arial Narrow" w:hAnsi="Arial Narrow"/>
                <w:bCs/>
                <w:color w:val="000000"/>
              </w:rPr>
            </w:pPr>
            <w:hyperlink r:id="rId6" w:history="1">
              <w:r w:rsidR="002D757F" w:rsidRPr="003D23A5">
                <w:rPr>
                  <w:rStyle w:val="Hyperlink"/>
                  <w:rFonts w:ascii="Arial Narrow" w:hAnsi="Arial Narrow"/>
                  <w:bCs/>
                </w:rPr>
                <w:t>stephen@iiyc.co.uk</w:t>
              </w:r>
            </w:hyperlink>
            <w:r w:rsidR="002D757F" w:rsidRPr="003D23A5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BA7D95">
              <w:rPr>
                <w:rFonts w:ascii="Arial Narrow" w:hAnsi="Arial Narrow"/>
                <w:bCs/>
                <w:color w:val="000000"/>
              </w:rPr>
              <w:t xml:space="preserve">   or</w:t>
            </w:r>
          </w:p>
          <w:p w:rsidR="00BA7D95" w:rsidRDefault="00BA7D95" w:rsidP="002D757F">
            <w:pPr>
              <w:rPr>
                <w:rFonts w:ascii="Arial Narrow" w:hAnsi="Arial Narrow"/>
                <w:bCs/>
                <w:color w:val="000000"/>
              </w:rPr>
            </w:pPr>
          </w:p>
          <w:p w:rsidR="002D757F" w:rsidRDefault="00081F89" w:rsidP="00081F89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P</w:t>
            </w:r>
            <w:r w:rsidR="002D757F" w:rsidRPr="003D23A5">
              <w:rPr>
                <w:rFonts w:ascii="Arial Narrow" w:hAnsi="Arial Narrow"/>
                <w:bCs/>
                <w:color w:val="000000"/>
              </w:rPr>
              <w:t>ost to</w:t>
            </w:r>
            <w:r w:rsidR="002D757F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2D757F" w:rsidRPr="003D23A5">
              <w:rPr>
                <w:rFonts w:ascii="Arial Narrow" w:hAnsi="Arial Narrow"/>
                <w:bCs/>
                <w:color w:val="000000"/>
              </w:rPr>
              <w:t>Stephen Isherwood</w:t>
            </w:r>
            <w:r w:rsidR="002D757F">
              <w:rPr>
                <w:rFonts w:ascii="Arial Narrow" w:hAnsi="Arial Narrow"/>
                <w:bCs/>
                <w:color w:val="000000"/>
              </w:rPr>
              <w:t xml:space="preserve">, </w:t>
            </w:r>
            <w:r w:rsidR="002D757F" w:rsidRPr="003D23A5">
              <w:rPr>
                <w:rFonts w:ascii="Arial Narrow" w:hAnsi="Arial Narrow"/>
                <w:bCs/>
                <w:color w:val="000000"/>
              </w:rPr>
              <w:t>32 Thomas Drive</w:t>
            </w:r>
            <w:r w:rsidR="002D757F">
              <w:rPr>
                <w:rFonts w:ascii="Arial Narrow" w:hAnsi="Arial Narrow"/>
                <w:bCs/>
                <w:color w:val="000000"/>
              </w:rPr>
              <w:t>,</w:t>
            </w:r>
            <w:r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2D757F" w:rsidRPr="003D23A5">
              <w:rPr>
                <w:rFonts w:ascii="Arial Narrow" w:hAnsi="Arial Narrow"/>
                <w:bCs/>
                <w:color w:val="000000"/>
              </w:rPr>
              <w:t>Newport Pagnell</w:t>
            </w:r>
            <w:r w:rsidR="002D757F">
              <w:rPr>
                <w:rFonts w:ascii="Arial Narrow" w:hAnsi="Arial Narrow"/>
                <w:bCs/>
                <w:color w:val="000000"/>
              </w:rPr>
              <w:t xml:space="preserve">, </w:t>
            </w:r>
            <w:r w:rsidR="002D757F" w:rsidRPr="003D23A5">
              <w:rPr>
                <w:rFonts w:ascii="Arial Narrow" w:hAnsi="Arial Narrow"/>
                <w:bCs/>
                <w:color w:val="000000"/>
              </w:rPr>
              <w:t>Bucks</w:t>
            </w:r>
            <w:r w:rsidR="002D757F">
              <w:rPr>
                <w:rFonts w:ascii="Arial Narrow" w:hAnsi="Arial Narrow"/>
                <w:bCs/>
                <w:color w:val="000000"/>
              </w:rPr>
              <w:t>,</w:t>
            </w:r>
            <w:r w:rsidR="002D757F" w:rsidRPr="003D23A5">
              <w:rPr>
                <w:rFonts w:ascii="Arial Narrow" w:hAnsi="Arial Narrow"/>
                <w:bCs/>
                <w:color w:val="000000"/>
              </w:rPr>
              <w:t>MK16 8</w:t>
            </w:r>
            <w:r w:rsidR="00FA32D7">
              <w:rPr>
                <w:rFonts w:ascii="Arial Narrow" w:hAnsi="Arial Narrow"/>
                <w:bCs/>
                <w:color w:val="000000"/>
              </w:rPr>
              <w:t>TH</w:t>
            </w:r>
          </w:p>
          <w:p w:rsidR="00FA32D7" w:rsidRPr="003D23A5" w:rsidRDefault="003821E8" w:rsidP="000E3A69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Any questions please call Stephen on 07831</w:t>
            </w:r>
            <w:r w:rsidR="000E3A69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006E1B">
              <w:rPr>
                <w:rFonts w:ascii="Arial Narrow" w:hAnsi="Arial Narrow"/>
                <w:bCs/>
                <w:color w:val="000000"/>
              </w:rPr>
              <w:t>-</w:t>
            </w:r>
            <w:r w:rsidR="000E3A69">
              <w:rPr>
                <w:rFonts w:ascii="Arial Narrow" w:hAnsi="Arial Narrow"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</w:rPr>
              <w:t>494423.</w:t>
            </w:r>
          </w:p>
        </w:tc>
      </w:tr>
      <w:tr w:rsidR="005E14D3" w:rsidRPr="00A433B3" w:rsidTr="00154D02">
        <w:trPr>
          <w:trHeight w:val="1111"/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5E14D3" w:rsidRPr="003D23A5" w:rsidRDefault="005E14D3" w:rsidP="005E14D3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2D757F">
              <w:rPr>
                <w:rFonts w:ascii="Arial Narrow" w:hAnsi="Arial Narrow"/>
                <w:b/>
                <w:bCs/>
                <w:color w:val="FF0000"/>
              </w:rPr>
              <w:t xml:space="preserve">Covid Secure </w:t>
            </w:r>
          </w:p>
        </w:tc>
        <w:tc>
          <w:tcPr>
            <w:tcW w:w="7796" w:type="dxa"/>
            <w:gridSpan w:val="3"/>
            <w:tcBorders>
              <w:right w:val="single" w:sz="18" w:space="0" w:color="FFC000"/>
            </w:tcBorders>
            <w:shd w:val="clear" w:color="auto" w:fill="auto"/>
          </w:tcPr>
          <w:p w:rsidR="005E14D3" w:rsidRDefault="005E14D3" w:rsidP="005E14D3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Th</w:t>
            </w:r>
            <w:r w:rsidR="00B455AF">
              <w:rPr>
                <w:rFonts w:ascii="Arial Narrow" w:hAnsi="Arial Narrow"/>
                <w:bCs/>
                <w:color w:val="000000"/>
              </w:rPr>
              <w:t>is E</w:t>
            </w:r>
            <w:r>
              <w:rPr>
                <w:rFonts w:ascii="Arial Narrow" w:hAnsi="Arial Narrow"/>
                <w:bCs/>
                <w:color w:val="000000"/>
              </w:rPr>
              <w:t xml:space="preserve">vent </w:t>
            </w:r>
            <w:r w:rsidR="00B455AF">
              <w:rPr>
                <w:rFonts w:ascii="Arial Narrow" w:hAnsi="Arial Narrow"/>
                <w:bCs/>
                <w:color w:val="000000"/>
              </w:rPr>
              <w:t>w</w:t>
            </w:r>
            <w:r>
              <w:rPr>
                <w:rFonts w:ascii="Arial Narrow" w:hAnsi="Arial Narrow"/>
                <w:bCs/>
                <w:color w:val="000000"/>
              </w:rPr>
              <w:t xml:space="preserve">ill be organised in compliance with the Covid 19 Government Guidelines relevant to our type of event and applicable for </w:t>
            </w:r>
            <w:r w:rsidR="00BA7D95">
              <w:rPr>
                <w:rFonts w:ascii="Arial Narrow" w:hAnsi="Arial Narrow"/>
                <w:bCs/>
                <w:color w:val="000000"/>
              </w:rPr>
              <w:t>Saturday</w:t>
            </w:r>
            <w:r>
              <w:rPr>
                <w:rFonts w:ascii="Arial Narrow" w:hAnsi="Arial Narrow"/>
                <w:bCs/>
                <w:color w:val="000000"/>
              </w:rPr>
              <w:t xml:space="preserve"> 2</w:t>
            </w:r>
            <w:r w:rsidR="00BA7D95">
              <w:rPr>
                <w:rFonts w:ascii="Arial Narrow" w:hAnsi="Arial Narrow"/>
                <w:bCs/>
                <w:color w:val="000000"/>
              </w:rPr>
              <w:t>4</w:t>
            </w:r>
            <w:r>
              <w:rPr>
                <w:rFonts w:ascii="Arial Narrow" w:hAnsi="Arial Narrow"/>
                <w:bCs/>
                <w:color w:val="000000"/>
              </w:rPr>
              <w:t xml:space="preserve"> July.</w:t>
            </w:r>
          </w:p>
          <w:p w:rsidR="005E14D3" w:rsidRPr="003D23A5" w:rsidRDefault="005E14D3" w:rsidP="00006E1B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Further </w:t>
            </w:r>
            <w:r w:rsidR="00006E1B">
              <w:rPr>
                <w:rFonts w:ascii="Arial Narrow" w:hAnsi="Arial Narrow"/>
                <w:bCs/>
                <w:color w:val="000000"/>
              </w:rPr>
              <w:t xml:space="preserve">details </w:t>
            </w:r>
            <w:r>
              <w:rPr>
                <w:rFonts w:ascii="Arial Narrow" w:hAnsi="Arial Narrow"/>
                <w:bCs/>
                <w:color w:val="000000"/>
              </w:rPr>
              <w:t xml:space="preserve">of these will be confirmed </w:t>
            </w:r>
            <w:r w:rsidR="00686717">
              <w:rPr>
                <w:rFonts w:ascii="Arial Narrow" w:hAnsi="Arial Narrow"/>
                <w:bCs/>
                <w:color w:val="000000"/>
              </w:rPr>
              <w:t xml:space="preserve">closer </w:t>
            </w:r>
            <w:r>
              <w:rPr>
                <w:rFonts w:ascii="Arial Narrow" w:hAnsi="Arial Narrow"/>
                <w:bCs/>
                <w:color w:val="000000"/>
              </w:rPr>
              <w:t xml:space="preserve">to the date, though you are most likely to be </w:t>
            </w:r>
            <w:r w:rsidR="00CF3DF8">
              <w:rPr>
                <w:rFonts w:ascii="Arial Narrow" w:hAnsi="Arial Narrow"/>
                <w:bCs/>
                <w:color w:val="000000"/>
              </w:rPr>
              <w:t xml:space="preserve">fully </w:t>
            </w:r>
            <w:r>
              <w:rPr>
                <w:rFonts w:ascii="Arial Narrow" w:hAnsi="Arial Narrow"/>
                <w:bCs/>
                <w:color w:val="000000"/>
              </w:rPr>
              <w:t xml:space="preserve">aware of these </w:t>
            </w:r>
            <w:r w:rsidR="00686717">
              <w:rPr>
                <w:rFonts w:ascii="Arial Narrow" w:hAnsi="Arial Narrow"/>
                <w:bCs/>
                <w:color w:val="000000"/>
              </w:rPr>
              <w:t xml:space="preserve">beforehand </w:t>
            </w:r>
            <w:r>
              <w:rPr>
                <w:rFonts w:ascii="Arial Narrow" w:hAnsi="Arial Narrow"/>
                <w:bCs/>
                <w:color w:val="000000"/>
              </w:rPr>
              <w:t xml:space="preserve">through </w:t>
            </w:r>
            <w:r w:rsidR="00FA32D7">
              <w:rPr>
                <w:rFonts w:ascii="Arial Narrow" w:hAnsi="Arial Narrow"/>
                <w:bCs/>
                <w:color w:val="000000"/>
              </w:rPr>
              <w:t xml:space="preserve">national </w:t>
            </w:r>
            <w:r>
              <w:rPr>
                <w:rFonts w:ascii="Arial Narrow" w:hAnsi="Arial Narrow"/>
                <w:bCs/>
                <w:color w:val="000000"/>
              </w:rPr>
              <w:t>press and media.</w:t>
            </w:r>
          </w:p>
        </w:tc>
      </w:tr>
      <w:tr w:rsidR="000553BD" w:rsidRPr="00A433B3" w:rsidTr="00BA7D95">
        <w:trPr>
          <w:trHeight w:val="4981"/>
          <w:jc w:val="center"/>
        </w:trPr>
        <w:tc>
          <w:tcPr>
            <w:tcW w:w="10031" w:type="dxa"/>
            <w:gridSpan w:val="4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0553BD" w:rsidRDefault="00057461" w:rsidP="000553BD">
            <w:r>
              <w:rPr>
                <w:noProof/>
                <w:lang w:eastAsia="en-GB"/>
              </w:rPr>
              <w:drawing>
                <wp:inline distT="0" distB="0" distL="0" distR="0">
                  <wp:extent cx="1949221" cy="1367758"/>
                  <wp:effectExtent l="0" t="0" r="0" b="4445"/>
                  <wp:docPr id="4" name="Picture 4" descr="https://www.tewinbury.co.uk/2018/wp-content/uploads/2018/08/Tewin-1069-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ewinbury.co.uk/2018/wp-content/uploads/2018/08/Tewin-1069-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78" cy="137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143845" cy="1375442"/>
                  <wp:effectExtent l="0" t="0" r="8890" b="0"/>
                  <wp:docPr id="3" name="Picture 3" descr="https://www.tewinbury.co.uk/2018/wp-content/uploads/2018/07/Tewinbury-1043-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ewinbury.co.uk/2018/wp-content/uploads/2018/07/Tewinbury-1043-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32" cy="137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990164" cy="1364269"/>
                  <wp:effectExtent l="0" t="0" r="0" b="7620"/>
                  <wp:docPr id="6" name="Picture 6" descr="https://www.tewinbury.co.uk/2018/wp-content/uploads/2018/08/Tewin-1008-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ewinbury.co.uk/2018/wp-content/uploads/2018/08/Tewin-1008-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150" cy="136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3BD" w:rsidRDefault="000553BD" w:rsidP="005E14D3">
            <w:pPr>
              <w:rPr>
                <w:rFonts w:ascii="Arial Narrow" w:hAnsi="Arial Narrow"/>
                <w:bCs/>
                <w:color w:val="000000"/>
              </w:rPr>
            </w:pPr>
          </w:p>
          <w:p w:rsidR="00154D02" w:rsidRDefault="00154D02" w:rsidP="00BA7D95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28585" cy="1367606"/>
                  <wp:effectExtent l="0" t="0" r="0" b="4445"/>
                  <wp:docPr id="11" name="Picture 11" descr="https://www.tewinbury.co.uk/2018/wp-content/uploads/2018/11/COWSHED-1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tewinbury.co.uk/2018/wp-content/uploads/2018/11/COWSHED-1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02" cy="13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42A">
              <w:rPr>
                <w:noProof/>
                <w:lang w:eastAsia="en-GB"/>
              </w:rPr>
              <w:drawing>
                <wp:inline distT="0" distB="0" distL="0" distR="0">
                  <wp:extent cx="1944060" cy="1367572"/>
                  <wp:effectExtent l="0" t="0" r="0" b="4445"/>
                  <wp:docPr id="7" name="Picture 7" descr="https://www.tewinbury.co.uk/2018/wp-content/uploads/2018/11/COWSHED-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tewinbury.co.uk/2018/wp-content/uploads/2018/11/COWSHED-1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74" cy="136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42A">
              <w:rPr>
                <w:noProof/>
                <w:lang w:eastAsia="en-GB"/>
              </w:rPr>
              <w:drawing>
                <wp:inline distT="0" distB="0" distL="0" distR="0">
                  <wp:extent cx="1928693" cy="1367606"/>
                  <wp:effectExtent l="0" t="0" r="0" b="4445"/>
                  <wp:docPr id="13" name="Picture 13" descr="https://www.tewinbury.co.uk/2018/wp-content/uploads/2018/11/COWSHED-1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tewinbury.co.uk/2018/wp-content/uploads/2018/11/COWSHED-1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610" cy="137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D02" w:rsidRDefault="00154D02" w:rsidP="005E14D3">
            <w:pPr>
              <w:rPr>
                <w:rFonts w:ascii="Arial Narrow" w:hAnsi="Arial Narrow"/>
                <w:bCs/>
                <w:color w:val="000000"/>
              </w:rPr>
            </w:pPr>
          </w:p>
          <w:p w:rsidR="00154D02" w:rsidRDefault="00154D02" w:rsidP="005E14D3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</w:tbl>
    <w:p w:rsidR="00154D02" w:rsidRDefault="00154D02" w:rsidP="00EE1DDD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22BC4" w:rsidRPr="00CF3DF8" w:rsidRDefault="00006E1B" w:rsidP="00154D02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CF3DF8">
        <w:rPr>
          <w:rFonts w:ascii="Arial Narrow" w:hAnsi="Arial Narrow"/>
          <w:b/>
          <w:i/>
          <w:sz w:val="20"/>
          <w:szCs w:val="20"/>
        </w:rPr>
        <w:t>We</w:t>
      </w:r>
      <w:r w:rsidR="00372E9E" w:rsidRPr="00CF3DF8">
        <w:rPr>
          <w:rFonts w:ascii="Arial Narrow" w:hAnsi="Arial Narrow"/>
          <w:b/>
          <w:i/>
          <w:sz w:val="20"/>
          <w:szCs w:val="20"/>
        </w:rPr>
        <w:t xml:space="preserve"> </w:t>
      </w:r>
      <w:r w:rsidR="00EE1DDD" w:rsidRPr="00CF3DF8">
        <w:rPr>
          <w:rFonts w:ascii="Arial Narrow" w:hAnsi="Arial Narrow"/>
          <w:b/>
          <w:i/>
          <w:sz w:val="20"/>
          <w:szCs w:val="20"/>
        </w:rPr>
        <w:t xml:space="preserve">look forward to </w:t>
      </w:r>
      <w:r w:rsidR="00DE5B62">
        <w:rPr>
          <w:rFonts w:ascii="Arial Narrow" w:hAnsi="Arial Narrow"/>
          <w:b/>
          <w:i/>
          <w:sz w:val="20"/>
          <w:szCs w:val="20"/>
        </w:rPr>
        <w:t xml:space="preserve">your support for an </w:t>
      </w:r>
      <w:r w:rsidR="00BC2EEA" w:rsidRPr="00CF3DF8">
        <w:rPr>
          <w:rFonts w:ascii="Arial Narrow" w:hAnsi="Arial Narrow"/>
          <w:b/>
          <w:i/>
          <w:sz w:val="20"/>
          <w:szCs w:val="20"/>
        </w:rPr>
        <w:t>enjoy</w:t>
      </w:r>
      <w:r w:rsidR="00DE5B62">
        <w:rPr>
          <w:rFonts w:ascii="Arial Narrow" w:hAnsi="Arial Narrow"/>
          <w:b/>
          <w:i/>
          <w:sz w:val="20"/>
          <w:szCs w:val="20"/>
        </w:rPr>
        <w:t>able</w:t>
      </w:r>
      <w:r w:rsidR="00BC2EEA" w:rsidRPr="00CF3DF8">
        <w:rPr>
          <w:rFonts w:ascii="Arial Narrow" w:hAnsi="Arial Narrow"/>
          <w:b/>
          <w:i/>
          <w:sz w:val="20"/>
          <w:szCs w:val="20"/>
        </w:rPr>
        <w:t xml:space="preserve"> </w:t>
      </w:r>
      <w:r w:rsidR="00686717" w:rsidRPr="00CF3DF8">
        <w:rPr>
          <w:rFonts w:ascii="Arial Narrow" w:hAnsi="Arial Narrow"/>
          <w:b/>
          <w:i/>
          <w:sz w:val="20"/>
          <w:szCs w:val="20"/>
        </w:rPr>
        <w:t xml:space="preserve">Afternoon Tea in memory of Dave </w:t>
      </w:r>
    </w:p>
    <w:p w:rsidR="00686717" w:rsidRPr="00CF3DF8" w:rsidRDefault="00C22BC4" w:rsidP="00C22BC4">
      <w:pPr>
        <w:pStyle w:val="ListParagraph"/>
        <w:jc w:val="center"/>
        <w:rPr>
          <w:rFonts w:ascii="Arial Narrow" w:hAnsi="Arial Narrow"/>
          <w:b/>
          <w:i/>
          <w:sz w:val="20"/>
          <w:szCs w:val="20"/>
        </w:rPr>
      </w:pPr>
      <w:r w:rsidRPr="00CF3DF8">
        <w:rPr>
          <w:rFonts w:ascii="Arial Narrow" w:hAnsi="Arial Narrow"/>
          <w:b/>
          <w:i/>
          <w:sz w:val="20"/>
          <w:szCs w:val="20"/>
        </w:rPr>
        <w:t xml:space="preserve">at </w:t>
      </w:r>
      <w:r w:rsidR="002E3BFB" w:rsidRPr="00CF3DF8">
        <w:rPr>
          <w:rFonts w:ascii="Arial Narrow" w:hAnsi="Arial Narrow"/>
          <w:b/>
          <w:i/>
          <w:sz w:val="20"/>
          <w:szCs w:val="20"/>
        </w:rPr>
        <w:t>Tewin Bury Farm</w:t>
      </w:r>
      <w:r w:rsidRPr="00CF3DF8">
        <w:rPr>
          <w:rFonts w:ascii="Arial Narrow" w:hAnsi="Arial Narrow"/>
          <w:b/>
          <w:i/>
          <w:sz w:val="20"/>
          <w:szCs w:val="20"/>
        </w:rPr>
        <w:t xml:space="preserve">, or </w:t>
      </w:r>
      <w:r w:rsidR="00006E1B" w:rsidRPr="00CF3DF8">
        <w:rPr>
          <w:rFonts w:ascii="Arial Narrow" w:hAnsi="Arial Narrow"/>
          <w:b/>
          <w:i/>
          <w:sz w:val="20"/>
          <w:szCs w:val="20"/>
        </w:rPr>
        <w:t xml:space="preserve">a </w:t>
      </w:r>
      <w:r w:rsidRPr="00CF3DF8">
        <w:rPr>
          <w:rFonts w:ascii="Arial Narrow" w:hAnsi="Arial Narrow"/>
          <w:b/>
          <w:i/>
          <w:sz w:val="20"/>
          <w:szCs w:val="20"/>
        </w:rPr>
        <w:t>location of your choice.</w:t>
      </w:r>
    </w:p>
    <w:sectPr w:rsidR="00686717" w:rsidRPr="00CF3DF8" w:rsidSect="00520088">
      <w:pgSz w:w="11906" w:h="16838"/>
      <w:pgMar w:top="170" w:right="907" w:bottom="17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EB9"/>
    <w:multiLevelType w:val="hybridMultilevel"/>
    <w:tmpl w:val="9278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527F"/>
    <w:multiLevelType w:val="hybridMultilevel"/>
    <w:tmpl w:val="E770535E"/>
    <w:lvl w:ilvl="0" w:tplc="201C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72981"/>
    <w:multiLevelType w:val="hybridMultilevel"/>
    <w:tmpl w:val="0418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FE5D73"/>
    <w:multiLevelType w:val="hybridMultilevel"/>
    <w:tmpl w:val="7FAEA74C"/>
    <w:lvl w:ilvl="0" w:tplc="1D28EA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E747D"/>
    <w:multiLevelType w:val="hybridMultilevel"/>
    <w:tmpl w:val="58C01F00"/>
    <w:lvl w:ilvl="0" w:tplc="F942F6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3E47"/>
    <w:multiLevelType w:val="hybridMultilevel"/>
    <w:tmpl w:val="257C6AFE"/>
    <w:lvl w:ilvl="0" w:tplc="1106609E">
      <w:start w:val="1"/>
      <w:numFmt w:val="bullet"/>
      <w:lvlText w:val=""/>
      <w:lvlJc w:val="left"/>
      <w:pPr>
        <w:ind w:left="360" w:hanging="360"/>
      </w:pPr>
      <w:rPr>
        <w:rFonts w:ascii="Symbol" w:hAnsi="Symbol" w:hint="default"/>
        <w:b/>
        <w:i w:val="0"/>
        <w:color w:val="FF0000"/>
        <w:u w:color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B67EA"/>
    <w:multiLevelType w:val="hybridMultilevel"/>
    <w:tmpl w:val="EE5846AE"/>
    <w:lvl w:ilvl="0" w:tplc="D5BE52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C03A9"/>
    <w:multiLevelType w:val="hybridMultilevel"/>
    <w:tmpl w:val="2D1E4E8C"/>
    <w:lvl w:ilvl="0" w:tplc="201C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u w:color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57A7E"/>
    <w:multiLevelType w:val="hybridMultilevel"/>
    <w:tmpl w:val="F968A390"/>
    <w:lvl w:ilvl="0" w:tplc="201C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u w:color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CE63C1"/>
    <w:multiLevelType w:val="hybridMultilevel"/>
    <w:tmpl w:val="73AA9A30"/>
    <w:lvl w:ilvl="0" w:tplc="3A04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54D1F"/>
    <w:multiLevelType w:val="hybridMultilevel"/>
    <w:tmpl w:val="AD622B88"/>
    <w:lvl w:ilvl="0" w:tplc="201C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u w:color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2A339C"/>
    <w:multiLevelType w:val="hybridMultilevel"/>
    <w:tmpl w:val="E2509148"/>
    <w:lvl w:ilvl="0" w:tplc="E10C1A50">
      <w:start w:val="1"/>
      <w:numFmt w:val="bullet"/>
      <w:lvlText w:val="-"/>
      <w:lvlJc w:val="left"/>
      <w:pPr>
        <w:ind w:left="720" w:hanging="360"/>
      </w:pPr>
      <w:rPr>
        <w:rFonts w:ascii="Arial Narrow" w:eastAsia="Batang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51B18"/>
    <w:multiLevelType w:val="hybridMultilevel"/>
    <w:tmpl w:val="61987684"/>
    <w:lvl w:ilvl="0" w:tplc="451479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F7A40"/>
    <w:multiLevelType w:val="hybridMultilevel"/>
    <w:tmpl w:val="26CA6D0E"/>
    <w:lvl w:ilvl="0" w:tplc="362810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34480C"/>
    <w:multiLevelType w:val="hybridMultilevel"/>
    <w:tmpl w:val="4142EF72"/>
    <w:lvl w:ilvl="0" w:tplc="4498E0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8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466FD6"/>
    <w:rsid w:val="000006AB"/>
    <w:rsid w:val="00000AAA"/>
    <w:rsid w:val="000020B2"/>
    <w:rsid w:val="00002A5F"/>
    <w:rsid w:val="00002AFA"/>
    <w:rsid w:val="00002CAC"/>
    <w:rsid w:val="00003421"/>
    <w:rsid w:val="00003504"/>
    <w:rsid w:val="0000381E"/>
    <w:rsid w:val="0000402C"/>
    <w:rsid w:val="00004C14"/>
    <w:rsid w:val="00005720"/>
    <w:rsid w:val="00005D85"/>
    <w:rsid w:val="00006E1B"/>
    <w:rsid w:val="00006E78"/>
    <w:rsid w:val="000102CD"/>
    <w:rsid w:val="00012098"/>
    <w:rsid w:val="00012DAF"/>
    <w:rsid w:val="000146CB"/>
    <w:rsid w:val="000150FC"/>
    <w:rsid w:val="0001517B"/>
    <w:rsid w:val="000160DD"/>
    <w:rsid w:val="00016239"/>
    <w:rsid w:val="00016737"/>
    <w:rsid w:val="00016E5B"/>
    <w:rsid w:val="00017524"/>
    <w:rsid w:val="000205C7"/>
    <w:rsid w:val="000211CD"/>
    <w:rsid w:val="000212DD"/>
    <w:rsid w:val="00023100"/>
    <w:rsid w:val="00023497"/>
    <w:rsid w:val="00024458"/>
    <w:rsid w:val="0002453C"/>
    <w:rsid w:val="0003094B"/>
    <w:rsid w:val="00030DCF"/>
    <w:rsid w:val="00031C87"/>
    <w:rsid w:val="00033E88"/>
    <w:rsid w:val="00034002"/>
    <w:rsid w:val="00034935"/>
    <w:rsid w:val="00034A34"/>
    <w:rsid w:val="0003516C"/>
    <w:rsid w:val="0003575D"/>
    <w:rsid w:val="000368C0"/>
    <w:rsid w:val="000407EA"/>
    <w:rsid w:val="00041F6D"/>
    <w:rsid w:val="000420D2"/>
    <w:rsid w:val="00043CD2"/>
    <w:rsid w:val="000441B7"/>
    <w:rsid w:val="000450A6"/>
    <w:rsid w:val="0004733D"/>
    <w:rsid w:val="00047BD8"/>
    <w:rsid w:val="00050C2A"/>
    <w:rsid w:val="0005104E"/>
    <w:rsid w:val="00051CF5"/>
    <w:rsid w:val="00051F82"/>
    <w:rsid w:val="0005201B"/>
    <w:rsid w:val="00052B07"/>
    <w:rsid w:val="00054173"/>
    <w:rsid w:val="0005453F"/>
    <w:rsid w:val="00054B4C"/>
    <w:rsid w:val="000552A2"/>
    <w:rsid w:val="000553BD"/>
    <w:rsid w:val="00055E5A"/>
    <w:rsid w:val="000569C4"/>
    <w:rsid w:val="00057325"/>
    <w:rsid w:val="00057461"/>
    <w:rsid w:val="0005747E"/>
    <w:rsid w:val="0006147F"/>
    <w:rsid w:val="00062DA8"/>
    <w:rsid w:val="000631CB"/>
    <w:rsid w:val="000633DB"/>
    <w:rsid w:val="0006359A"/>
    <w:rsid w:val="00063BA6"/>
    <w:rsid w:val="000643F8"/>
    <w:rsid w:val="00064BFE"/>
    <w:rsid w:val="000651BC"/>
    <w:rsid w:val="0006554B"/>
    <w:rsid w:val="00065634"/>
    <w:rsid w:val="000662C9"/>
    <w:rsid w:val="00066E64"/>
    <w:rsid w:val="00066EC3"/>
    <w:rsid w:val="00070679"/>
    <w:rsid w:val="00070741"/>
    <w:rsid w:val="00070B6D"/>
    <w:rsid w:val="00071212"/>
    <w:rsid w:val="00071331"/>
    <w:rsid w:val="0007344E"/>
    <w:rsid w:val="00074180"/>
    <w:rsid w:val="00074CF5"/>
    <w:rsid w:val="0007537D"/>
    <w:rsid w:val="00076FAF"/>
    <w:rsid w:val="00077FAE"/>
    <w:rsid w:val="000801E0"/>
    <w:rsid w:val="0008039F"/>
    <w:rsid w:val="0008049D"/>
    <w:rsid w:val="00081CE1"/>
    <w:rsid w:val="00081F89"/>
    <w:rsid w:val="0008273E"/>
    <w:rsid w:val="00084AB7"/>
    <w:rsid w:val="00085A1B"/>
    <w:rsid w:val="00090766"/>
    <w:rsid w:val="0009081D"/>
    <w:rsid w:val="00090D6D"/>
    <w:rsid w:val="000925DB"/>
    <w:rsid w:val="0009285C"/>
    <w:rsid w:val="000934C5"/>
    <w:rsid w:val="00094ADC"/>
    <w:rsid w:val="0009548E"/>
    <w:rsid w:val="000961EA"/>
    <w:rsid w:val="0009635E"/>
    <w:rsid w:val="00096C0E"/>
    <w:rsid w:val="00096E2F"/>
    <w:rsid w:val="000A136C"/>
    <w:rsid w:val="000A1575"/>
    <w:rsid w:val="000A1FD5"/>
    <w:rsid w:val="000A26C2"/>
    <w:rsid w:val="000A272F"/>
    <w:rsid w:val="000A3765"/>
    <w:rsid w:val="000A4112"/>
    <w:rsid w:val="000A423E"/>
    <w:rsid w:val="000A4995"/>
    <w:rsid w:val="000A4EFA"/>
    <w:rsid w:val="000A5DF2"/>
    <w:rsid w:val="000A5F4F"/>
    <w:rsid w:val="000A783A"/>
    <w:rsid w:val="000A78F7"/>
    <w:rsid w:val="000A7C4F"/>
    <w:rsid w:val="000B0661"/>
    <w:rsid w:val="000B12A6"/>
    <w:rsid w:val="000B2B50"/>
    <w:rsid w:val="000B2DCE"/>
    <w:rsid w:val="000B2FF9"/>
    <w:rsid w:val="000B30E4"/>
    <w:rsid w:val="000B34E8"/>
    <w:rsid w:val="000B3965"/>
    <w:rsid w:val="000B3FDD"/>
    <w:rsid w:val="000B443F"/>
    <w:rsid w:val="000B4D50"/>
    <w:rsid w:val="000B7502"/>
    <w:rsid w:val="000C2F49"/>
    <w:rsid w:val="000C3682"/>
    <w:rsid w:val="000C3EC6"/>
    <w:rsid w:val="000C6FEA"/>
    <w:rsid w:val="000C7684"/>
    <w:rsid w:val="000C7823"/>
    <w:rsid w:val="000D0022"/>
    <w:rsid w:val="000D1311"/>
    <w:rsid w:val="000D15D3"/>
    <w:rsid w:val="000D1B26"/>
    <w:rsid w:val="000D201C"/>
    <w:rsid w:val="000D2288"/>
    <w:rsid w:val="000D2786"/>
    <w:rsid w:val="000D2C2A"/>
    <w:rsid w:val="000D3107"/>
    <w:rsid w:val="000D3CB5"/>
    <w:rsid w:val="000D44D0"/>
    <w:rsid w:val="000D4B45"/>
    <w:rsid w:val="000D4C17"/>
    <w:rsid w:val="000D554C"/>
    <w:rsid w:val="000D5A8F"/>
    <w:rsid w:val="000D5E11"/>
    <w:rsid w:val="000D77CB"/>
    <w:rsid w:val="000E0A8A"/>
    <w:rsid w:val="000E0E9D"/>
    <w:rsid w:val="000E1370"/>
    <w:rsid w:val="000E198D"/>
    <w:rsid w:val="000E2299"/>
    <w:rsid w:val="000E3528"/>
    <w:rsid w:val="000E3A69"/>
    <w:rsid w:val="000E41D5"/>
    <w:rsid w:val="000E5656"/>
    <w:rsid w:val="000E5876"/>
    <w:rsid w:val="000E71AB"/>
    <w:rsid w:val="000E771C"/>
    <w:rsid w:val="000E7E99"/>
    <w:rsid w:val="000E7F21"/>
    <w:rsid w:val="000F0E18"/>
    <w:rsid w:val="000F166B"/>
    <w:rsid w:val="000F22CB"/>
    <w:rsid w:val="000F34A7"/>
    <w:rsid w:val="000F3620"/>
    <w:rsid w:val="000F3C5A"/>
    <w:rsid w:val="000F4BB3"/>
    <w:rsid w:val="000F4EC5"/>
    <w:rsid w:val="000F52A3"/>
    <w:rsid w:val="000F57D8"/>
    <w:rsid w:val="000F7168"/>
    <w:rsid w:val="0010108B"/>
    <w:rsid w:val="001012AF"/>
    <w:rsid w:val="00102FBE"/>
    <w:rsid w:val="00103330"/>
    <w:rsid w:val="00103BBA"/>
    <w:rsid w:val="00103E6F"/>
    <w:rsid w:val="00104347"/>
    <w:rsid w:val="0010573C"/>
    <w:rsid w:val="00105834"/>
    <w:rsid w:val="00105C06"/>
    <w:rsid w:val="00105D11"/>
    <w:rsid w:val="00105DBC"/>
    <w:rsid w:val="00107DC7"/>
    <w:rsid w:val="00111205"/>
    <w:rsid w:val="001116A5"/>
    <w:rsid w:val="0011174F"/>
    <w:rsid w:val="00111C57"/>
    <w:rsid w:val="00112979"/>
    <w:rsid w:val="00113FEE"/>
    <w:rsid w:val="00114861"/>
    <w:rsid w:val="00114D7E"/>
    <w:rsid w:val="00115328"/>
    <w:rsid w:val="0011568A"/>
    <w:rsid w:val="0011717B"/>
    <w:rsid w:val="00117970"/>
    <w:rsid w:val="00120D57"/>
    <w:rsid w:val="00121BB8"/>
    <w:rsid w:val="0012332F"/>
    <w:rsid w:val="001237DC"/>
    <w:rsid w:val="0012473D"/>
    <w:rsid w:val="0012559C"/>
    <w:rsid w:val="00125E80"/>
    <w:rsid w:val="001278D4"/>
    <w:rsid w:val="00127EE5"/>
    <w:rsid w:val="0013139C"/>
    <w:rsid w:val="00131E9C"/>
    <w:rsid w:val="00132E49"/>
    <w:rsid w:val="001345ED"/>
    <w:rsid w:val="00135476"/>
    <w:rsid w:val="00135A64"/>
    <w:rsid w:val="00136FB0"/>
    <w:rsid w:val="0013757C"/>
    <w:rsid w:val="00137F1C"/>
    <w:rsid w:val="0014001E"/>
    <w:rsid w:val="0014049A"/>
    <w:rsid w:val="001406AD"/>
    <w:rsid w:val="00140E68"/>
    <w:rsid w:val="00140F29"/>
    <w:rsid w:val="00141B12"/>
    <w:rsid w:val="0014229C"/>
    <w:rsid w:val="00142F4C"/>
    <w:rsid w:val="0014343F"/>
    <w:rsid w:val="0014433D"/>
    <w:rsid w:val="00144361"/>
    <w:rsid w:val="00145C6D"/>
    <w:rsid w:val="001461DD"/>
    <w:rsid w:val="001472A4"/>
    <w:rsid w:val="001472D1"/>
    <w:rsid w:val="00147FDC"/>
    <w:rsid w:val="001505B7"/>
    <w:rsid w:val="00150D9C"/>
    <w:rsid w:val="00153C2A"/>
    <w:rsid w:val="00154D02"/>
    <w:rsid w:val="001556FA"/>
    <w:rsid w:val="00155FAC"/>
    <w:rsid w:val="001570CD"/>
    <w:rsid w:val="0015747A"/>
    <w:rsid w:val="00157BCB"/>
    <w:rsid w:val="001605A8"/>
    <w:rsid w:val="0016061D"/>
    <w:rsid w:val="0016156A"/>
    <w:rsid w:val="001631B5"/>
    <w:rsid w:val="00163277"/>
    <w:rsid w:val="00163874"/>
    <w:rsid w:val="00163C7A"/>
    <w:rsid w:val="001650A0"/>
    <w:rsid w:val="00165DB6"/>
    <w:rsid w:val="00165DE8"/>
    <w:rsid w:val="00165EC9"/>
    <w:rsid w:val="00167429"/>
    <w:rsid w:val="0016776A"/>
    <w:rsid w:val="001679F0"/>
    <w:rsid w:val="00170616"/>
    <w:rsid w:val="0017062C"/>
    <w:rsid w:val="00170CBF"/>
    <w:rsid w:val="00171150"/>
    <w:rsid w:val="0017145B"/>
    <w:rsid w:val="00171960"/>
    <w:rsid w:val="0017254C"/>
    <w:rsid w:val="00173F15"/>
    <w:rsid w:val="00174211"/>
    <w:rsid w:val="00175D35"/>
    <w:rsid w:val="0018061A"/>
    <w:rsid w:val="001808F8"/>
    <w:rsid w:val="001815BD"/>
    <w:rsid w:val="001821FA"/>
    <w:rsid w:val="001839CD"/>
    <w:rsid w:val="001841B3"/>
    <w:rsid w:val="00184227"/>
    <w:rsid w:val="0018629F"/>
    <w:rsid w:val="00186437"/>
    <w:rsid w:val="001868A2"/>
    <w:rsid w:val="00187103"/>
    <w:rsid w:val="0018722D"/>
    <w:rsid w:val="00190588"/>
    <w:rsid w:val="001929FC"/>
    <w:rsid w:val="001930FC"/>
    <w:rsid w:val="001945F1"/>
    <w:rsid w:val="00194FFF"/>
    <w:rsid w:val="00197E70"/>
    <w:rsid w:val="001A0147"/>
    <w:rsid w:val="001A174E"/>
    <w:rsid w:val="001A1F80"/>
    <w:rsid w:val="001A4453"/>
    <w:rsid w:val="001A6EC7"/>
    <w:rsid w:val="001A7675"/>
    <w:rsid w:val="001B019B"/>
    <w:rsid w:val="001B03DC"/>
    <w:rsid w:val="001B1094"/>
    <w:rsid w:val="001B1569"/>
    <w:rsid w:val="001B264E"/>
    <w:rsid w:val="001B3A03"/>
    <w:rsid w:val="001B3C32"/>
    <w:rsid w:val="001B3CBB"/>
    <w:rsid w:val="001B4BAB"/>
    <w:rsid w:val="001B510D"/>
    <w:rsid w:val="001B5A8E"/>
    <w:rsid w:val="001C0039"/>
    <w:rsid w:val="001C0A44"/>
    <w:rsid w:val="001C26C9"/>
    <w:rsid w:val="001C2819"/>
    <w:rsid w:val="001C2BA4"/>
    <w:rsid w:val="001C3CDD"/>
    <w:rsid w:val="001C3F03"/>
    <w:rsid w:val="001C49DA"/>
    <w:rsid w:val="001C5739"/>
    <w:rsid w:val="001C67BC"/>
    <w:rsid w:val="001D0E73"/>
    <w:rsid w:val="001D10EE"/>
    <w:rsid w:val="001D24B3"/>
    <w:rsid w:val="001D2950"/>
    <w:rsid w:val="001D2E08"/>
    <w:rsid w:val="001D3093"/>
    <w:rsid w:val="001D3392"/>
    <w:rsid w:val="001D3972"/>
    <w:rsid w:val="001D39FA"/>
    <w:rsid w:val="001D4593"/>
    <w:rsid w:val="001D5B9F"/>
    <w:rsid w:val="001D7C47"/>
    <w:rsid w:val="001D7D4B"/>
    <w:rsid w:val="001E011E"/>
    <w:rsid w:val="001E012E"/>
    <w:rsid w:val="001E02D7"/>
    <w:rsid w:val="001E0435"/>
    <w:rsid w:val="001E071E"/>
    <w:rsid w:val="001E11A5"/>
    <w:rsid w:val="001E12C0"/>
    <w:rsid w:val="001E19E2"/>
    <w:rsid w:val="001E1B16"/>
    <w:rsid w:val="001E1C24"/>
    <w:rsid w:val="001E1D25"/>
    <w:rsid w:val="001E20C0"/>
    <w:rsid w:val="001E2476"/>
    <w:rsid w:val="001E3D5D"/>
    <w:rsid w:val="001E6616"/>
    <w:rsid w:val="001E7BDC"/>
    <w:rsid w:val="001F032B"/>
    <w:rsid w:val="001F0FC8"/>
    <w:rsid w:val="001F2F69"/>
    <w:rsid w:val="001F4796"/>
    <w:rsid w:val="001F564D"/>
    <w:rsid w:val="001F6093"/>
    <w:rsid w:val="001F6247"/>
    <w:rsid w:val="001F7148"/>
    <w:rsid w:val="001F75EE"/>
    <w:rsid w:val="001F778B"/>
    <w:rsid w:val="00200555"/>
    <w:rsid w:val="00200605"/>
    <w:rsid w:val="00201975"/>
    <w:rsid w:val="002023EA"/>
    <w:rsid w:val="00202BFC"/>
    <w:rsid w:val="00202F0E"/>
    <w:rsid w:val="0020592F"/>
    <w:rsid w:val="00205CAB"/>
    <w:rsid w:val="00206204"/>
    <w:rsid w:val="00207912"/>
    <w:rsid w:val="00210658"/>
    <w:rsid w:val="00214E4F"/>
    <w:rsid w:val="00215AFB"/>
    <w:rsid w:val="00215C45"/>
    <w:rsid w:val="0021694B"/>
    <w:rsid w:val="00216991"/>
    <w:rsid w:val="00220724"/>
    <w:rsid w:val="00222D19"/>
    <w:rsid w:val="00224661"/>
    <w:rsid w:val="00224DC4"/>
    <w:rsid w:val="002260FF"/>
    <w:rsid w:val="00226D16"/>
    <w:rsid w:val="00227A53"/>
    <w:rsid w:val="00230327"/>
    <w:rsid w:val="00230F05"/>
    <w:rsid w:val="002317FB"/>
    <w:rsid w:val="002324B6"/>
    <w:rsid w:val="002325E2"/>
    <w:rsid w:val="0023263B"/>
    <w:rsid w:val="00232F1F"/>
    <w:rsid w:val="00232F26"/>
    <w:rsid w:val="00233048"/>
    <w:rsid w:val="00233A94"/>
    <w:rsid w:val="00233BCD"/>
    <w:rsid w:val="00234C45"/>
    <w:rsid w:val="00236D06"/>
    <w:rsid w:val="0023744B"/>
    <w:rsid w:val="00240136"/>
    <w:rsid w:val="00240D3C"/>
    <w:rsid w:val="00240EDF"/>
    <w:rsid w:val="002418CC"/>
    <w:rsid w:val="00243545"/>
    <w:rsid w:val="002437DD"/>
    <w:rsid w:val="00243E40"/>
    <w:rsid w:val="00244BA0"/>
    <w:rsid w:val="00244D49"/>
    <w:rsid w:val="00245C7F"/>
    <w:rsid w:val="00246CAF"/>
    <w:rsid w:val="00247050"/>
    <w:rsid w:val="0025465B"/>
    <w:rsid w:val="002549D6"/>
    <w:rsid w:val="00254ADB"/>
    <w:rsid w:val="0025659C"/>
    <w:rsid w:val="0025712F"/>
    <w:rsid w:val="00257ADD"/>
    <w:rsid w:val="00257D9B"/>
    <w:rsid w:val="00260973"/>
    <w:rsid w:val="00261EB0"/>
    <w:rsid w:val="00262485"/>
    <w:rsid w:val="00262697"/>
    <w:rsid w:val="00262837"/>
    <w:rsid w:val="00262BE1"/>
    <w:rsid w:val="0026330D"/>
    <w:rsid w:val="002654EB"/>
    <w:rsid w:val="0026552B"/>
    <w:rsid w:val="00265F23"/>
    <w:rsid w:val="00267145"/>
    <w:rsid w:val="0026772F"/>
    <w:rsid w:val="00270028"/>
    <w:rsid w:val="00271C60"/>
    <w:rsid w:val="00271F46"/>
    <w:rsid w:val="002722CE"/>
    <w:rsid w:val="00272FC0"/>
    <w:rsid w:val="002737CB"/>
    <w:rsid w:val="00273ECD"/>
    <w:rsid w:val="002749E0"/>
    <w:rsid w:val="00274A88"/>
    <w:rsid w:val="00275FEA"/>
    <w:rsid w:val="00276BA3"/>
    <w:rsid w:val="002771EF"/>
    <w:rsid w:val="00280C0A"/>
    <w:rsid w:val="00280FC2"/>
    <w:rsid w:val="00281A55"/>
    <w:rsid w:val="002830CC"/>
    <w:rsid w:val="0028459B"/>
    <w:rsid w:val="002850D5"/>
    <w:rsid w:val="0028557B"/>
    <w:rsid w:val="002863EC"/>
    <w:rsid w:val="0028701E"/>
    <w:rsid w:val="00287549"/>
    <w:rsid w:val="00287637"/>
    <w:rsid w:val="00287A01"/>
    <w:rsid w:val="00287ACA"/>
    <w:rsid w:val="00290309"/>
    <w:rsid w:val="00291411"/>
    <w:rsid w:val="00291436"/>
    <w:rsid w:val="002919F9"/>
    <w:rsid w:val="00291D26"/>
    <w:rsid w:val="00291DB7"/>
    <w:rsid w:val="002920EE"/>
    <w:rsid w:val="0029246C"/>
    <w:rsid w:val="0029250C"/>
    <w:rsid w:val="0029415B"/>
    <w:rsid w:val="00295992"/>
    <w:rsid w:val="0029627A"/>
    <w:rsid w:val="002971AB"/>
    <w:rsid w:val="002979CE"/>
    <w:rsid w:val="002A0DDF"/>
    <w:rsid w:val="002A0E31"/>
    <w:rsid w:val="002A0E49"/>
    <w:rsid w:val="002A144E"/>
    <w:rsid w:val="002A2565"/>
    <w:rsid w:val="002A260B"/>
    <w:rsid w:val="002A2F68"/>
    <w:rsid w:val="002A4A5F"/>
    <w:rsid w:val="002A4B38"/>
    <w:rsid w:val="002A5510"/>
    <w:rsid w:val="002A5C98"/>
    <w:rsid w:val="002A6374"/>
    <w:rsid w:val="002A664E"/>
    <w:rsid w:val="002A75CC"/>
    <w:rsid w:val="002B18F8"/>
    <w:rsid w:val="002B1C1F"/>
    <w:rsid w:val="002B1C31"/>
    <w:rsid w:val="002B1C99"/>
    <w:rsid w:val="002B40A1"/>
    <w:rsid w:val="002B55DE"/>
    <w:rsid w:val="002B5C53"/>
    <w:rsid w:val="002B7291"/>
    <w:rsid w:val="002B78AB"/>
    <w:rsid w:val="002C0E65"/>
    <w:rsid w:val="002C0EF2"/>
    <w:rsid w:val="002C10A3"/>
    <w:rsid w:val="002C1781"/>
    <w:rsid w:val="002C1AB9"/>
    <w:rsid w:val="002C375D"/>
    <w:rsid w:val="002C3C61"/>
    <w:rsid w:val="002C4466"/>
    <w:rsid w:val="002C490C"/>
    <w:rsid w:val="002C58DD"/>
    <w:rsid w:val="002C5EA1"/>
    <w:rsid w:val="002C5FA7"/>
    <w:rsid w:val="002C72B7"/>
    <w:rsid w:val="002D13C8"/>
    <w:rsid w:val="002D1F0F"/>
    <w:rsid w:val="002D21E4"/>
    <w:rsid w:val="002D22E1"/>
    <w:rsid w:val="002D38C3"/>
    <w:rsid w:val="002D3901"/>
    <w:rsid w:val="002D4286"/>
    <w:rsid w:val="002D4537"/>
    <w:rsid w:val="002D545C"/>
    <w:rsid w:val="002D59A0"/>
    <w:rsid w:val="002D59E9"/>
    <w:rsid w:val="002D676D"/>
    <w:rsid w:val="002D757F"/>
    <w:rsid w:val="002E0457"/>
    <w:rsid w:val="002E0526"/>
    <w:rsid w:val="002E1F8E"/>
    <w:rsid w:val="002E34FB"/>
    <w:rsid w:val="002E3BFB"/>
    <w:rsid w:val="002E442C"/>
    <w:rsid w:val="002E475A"/>
    <w:rsid w:val="002E5202"/>
    <w:rsid w:val="002E7AEF"/>
    <w:rsid w:val="002E7BDD"/>
    <w:rsid w:val="002E7C9D"/>
    <w:rsid w:val="002F1407"/>
    <w:rsid w:val="002F1A6D"/>
    <w:rsid w:val="002F2423"/>
    <w:rsid w:val="002F25D7"/>
    <w:rsid w:val="002F28C1"/>
    <w:rsid w:val="002F2B7C"/>
    <w:rsid w:val="002F31EB"/>
    <w:rsid w:val="002F41C2"/>
    <w:rsid w:val="002F4D8F"/>
    <w:rsid w:val="002F5128"/>
    <w:rsid w:val="002F5B3F"/>
    <w:rsid w:val="002F69B6"/>
    <w:rsid w:val="002F6D0D"/>
    <w:rsid w:val="002F767E"/>
    <w:rsid w:val="002F7F04"/>
    <w:rsid w:val="00302EB8"/>
    <w:rsid w:val="003034A6"/>
    <w:rsid w:val="003038BA"/>
    <w:rsid w:val="00303C3F"/>
    <w:rsid w:val="00303ED6"/>
    <w:rsid w:val="00304781"/>
    <w:rsid w:val="00304DE4"/>
    <w:rsid w:val="00305F85"/>
    <w:rsid w:val="003066BC"/>
    <w:rsid w:val="003071C1"/>
    <w:rsid w:val="003076CE"/>
    <w:rsid w:val="003077E9"/>
    <w:rsid w:val="00310D98"/>
    <w:rsid w:val="00311334"/>
    <w:rsid w:val="00311745"/>
    <w:rsid w:val="00311B50"/>
    <w:rsid w:val="0031241F"/>
    <w:rsid w:val="003131F4"/>
    <w:rsid w:val="00313559"/>
    <w:rsid w:val="00314947"/>
    <w:rsid w:val="00317DF1"/>
    <w:rsid w:val="00321997"/>
    <w:rsid w:val="00322877"/>
    <w:rsid w:val="003229EA"/>
    <w:rsid w:val="0032301A"/>
    <w:rsid w:val="003232BC"/>
    <w:rsid w:val="00323AA7"/>
    <w:rsid w:val="00324600"/>
    <w:rsid w:val="00324A93"/>
    <w:rsid w:val="003255B5"/>
    <w:rsid w:val="0032654C"/>
    <w:rsid w:val="00327452"/>
    <w:rsid w:val="003316FA"/>
    <w:rsid w:val="00332C41"/>
    <w:rsid w:val="00332D7D"/>
    <w:rsid w:val="003344B1"/>
    <w:rsid w:val="00334E5C"/>
    <w:rsid w:val="003352FC"/>
    <w:rsid w:val="00335B36"/>
    <w:rsid w:val="003369FD"/>
    <w:rsid w:val="00336A07"/>
    <w:rsid w:val="00336E59"/>
    <w:rsid w:val="00337262"/>
    <w:rsid w:val="0033739A"/>
    <w:rsid w:val="00337588"/>
    <w:rsid w:val="003376BD"/>
    <w:rsid w:val="00337C74"/>
    <w:rsid w:val="0034099C"/>
    <w:rsid w:val="00340CBF"/>
    <w:rsid w:val="0034278D"/>
    <w:rsid w:val="00342FD7"/>
    <w:rsid w:val="00343219"/>
    <w:rsid w:val="00343B58"/>
    <w:rsid w:val="00344710"/>
    <w:rsid w:val="0034484C"/>
    <w:rsid w:val="00345F3F"/>
    <w:rsid w:val="0034623C"/>
    <w:rsid w:val="00347399"/>
    <w:rsid w:val="003473E4"/>
    <w:rsid w:val="00347455"/>
    <w:rsid w:val="003477BF"/>
    <w:rsid w:val="00350506"/>
    <w:rsid w:val="003510DC"/>
    <w:rsid w:val="00351CCC"/>
    <w:rsid w:val="00351FA7"/>
    <w:rsid w:val="003521FB"/>
    <w:rsid w:val="00354A4C"/>
    <w:rsid w:val="00357A31"/>
    <w:rsid w:val="00357BCE"/>
    <w:rsid w:val="00357C27"/>
    <w:rsid w:val="003604DA"/>
    <w:rsid w:val="003619A5"/>
    <w:rsid w:val="003619C7"/>
    <w:rsid w:val="003624DA"/>
    <w:rsid w:val="00362962"/>
    <w:rsid w:val="00362E0D"/>
    <w:rsid w:val="003631A4"/>
    <w:rsid w:val="003634B1"/>
    <w:rsid w:val="003637CB"/>
    <w:rsid w:val="00367219"/>
    <w:rsid w:val="0036774D"/>
    <w:rsid w:val="00367EF2"/>
    <w:rsid w:val="003702CF"/>
    <w:rsid w:val="003716D2"/>
    <w:rsid w:val="00371F34"/>
    <w:rsid w:val="00372329"/>
    <w:rsid w:val="00372401"/>
    <w:rsid w:val="00372E9E"/>
    <w:rsid w:val="00372FD9"/>
    <w:rsid w:val="00373D3B"/>
    <w:rsid w:val="00376E1F"/>
    <w:rsid w:val="0037787E"/>
    <w:rsid w:val="0038090C"/>
    <w:rsid w:val="00381B66"/>
    <w:rsid w:val="003821E8"/>
    <w:rsid w:val="0038222F"/>
    <w:rsid w:val="00382BB4"/>
    <w:rsid w:val="00383434"/>
    <w:rsid w:val="003855B6"/>
    <w:rsid w:val="00386C90"/>
    <w:rsid w:val="00386E2E"/>
    <w:rsid w:val="003879DB"/>
    <w:rsid w:val="00390963"/>
    <w:rsid w:val="003925D8"/>
    <w:rsid w:val="003928E0"/>
    <w:rsid w:val="00392941"/>
    <w:rsid w:val="00392F04"/>
    <w:rsid w:val="00393181"/>
    <w:rsid w:val="003933A1"/>
    <w:rsid w:val="00393D89"/>
    <w:rsid w:val="0039459A"/>
    <w:rsid w:val="003945D5"/>
    <w:rsid w:val="00394D0A"/>
    <w:rsid w:val="0039543A"/>
    <w:rsid w:val="00395C54"/>
    <w:rsid w:val="00396B01"/>
    <w:rsid w:val="003970B4"/>
    <w:rsid w:val="00397C36"/>
    <w:rsid w:val="003A006E"/>
    <w:rsid w:val="003A045A"/>
    <w:rsid w:val="003A0545"/>
    <w:rsid w:val="003A072A"/>
    <w:rsid w:val="003A144A"/>
    <w:rsid w:val="003A17AE"/>
    <w:rsid w:val="003A3785"/>
    <w:rsid w:val="003A384E"/>
    <w:rsid w:val="003A3852"/>
    <w:rsid w:val="003A3E49"/>
    <w:rsid w:val="003A458D"/>
    <w:rsid w:val="003A57B0"/>
    <w:rsid w:val="003A5E82"/>
    <w:rsid w:val="003A6170"/>
    <w:rsid w:val="003A7196"/>
    <w:rsid w:val="003A73E3"/>
    <w:rsid w:val="003B06A9"/>
    <w:rsid w:val="003B0AF8"/>
    <w:rsid w:val="003B2C92"/>
    <w:rsid w:val="003B37D5"/>
    <w:rsid w:val="003B38E3"/>
    <w:rsid w:val="003B3FD1"/>
    <w:rsid w:val="003B4FB5"/>
    <w:rsid w:val="003B5CCE"/>
    <w:rsid w:val="003B63C1"/>
    <w:rsid w:val="003C0431"/>
    <w:rsid w:val="003C055D"/>
    <w:rsid w:val="003C0FC6"/>
    <w:rsid w:val="003C142A"/>
    <w:rsid w:val="003C188C"/>
    <w:rsid w:val="003C1F03"/>
    <w:rsid w:val="003C219E"/>
    <w:rsid w:val="003C2297"/>
    <w:rsid w:val="003C2657"/>
    <w:rsid w:val="003C2724"/>
    <w:rsid w:val="003C34BD"/>
    <w:rsid w:val="003C3A7C"/>
    <w:rsid w:val="003C3F73"/>
    <w:rsid w:val="003C4301"/>
    <w:rsid w:val="003C4499"/>
    <w:rsid w:val="003C4903"/>
    <w:rsid w:val="003C4E06"/>
    <w:rsid w:val="003C6E64"/>
    <w:rsid w:val="003C73E5"/>
    <w:rsid w:val="003D1B69"/>
    <w:rsid w:val="003D1BC6"/>
    <w:rsid w:val="003D269B"/>
    <w:rsid w:val="003D26F7"/>
    <w:rsid w:val="003D2C15"/>
    <w:rsid w:val="003D39EF"/>
    <w:rsid w:val="003D4A82"/>
    <w:rsid w:val="003D5F82"/>
    <w:rsid w:val="003D6347"/>
    <w:rsid w:val="003E00C6"/>
    <w:rsid w:val="003E052D"/>
    <w:rsid w:val="003E0658"/>
    <w:rsid w:val="003E1561"/>
    <w:rsid w:val="003E2BD4"/>
    <w:rsid w:val="003E45ED"/>
    <w:rsid w:val="003E465A"/>
    <w:rsid w:val="003E5D42"/>
    <w:rsid w:val="003E5F46"/>
    <w:rsid w:val="003E64BD"/>
    <w:rsid w:val="003E711E"/>
    <w:rsid w:val="003E72AC"/>
    <w:rsid w:val="003F038E"/>
    <w:rsid w:val="003F04EA"/>
    <w:rsid w:val="003F0FDF"/>
    <w:rsid w:val="003F1062"/>
    <w:rsid w:val="003F2DDF"/>
    <w:rsid w:val="003F6687"/>
    <w:rsid w:val="003F7195"/>
    <w:rsid w:val="003F763F"/>
    <w:rsid w:val="004019FD"/>
    <w:rsid w:val="00401CA2"/>
    <w:rsid w:val="00410A11"/>
    <w:rsid w:val="004125F5"/>
    <w:rsid w:val="00412719"/>
    <w:rsid w:val="0041335A"/>
    <w:rsid w:val="00413614"/>
    <w:rsid w:val="00413B60"/>
    <w:rsid w:val="004151AF"/>
    <w:rsid w:val="0041587D"/>
    <w:rsid w:val="00415CEC"/>
    <w:rsid w:val="0041779F"/>
    <w:rsid w:val="004201C6"/>
    <w:rsid w:val="004207D7"/>
    <w:rsid w:val="00421F5D"/>
    <w:rsid w:val="0042245A"/>
    <w:rsid w:val="004228C9"/>
    <w:rsid w:val="00422DE0"/>
    <w:rsid w:val="004245C4"/>
    <w:rsid w:val="00424724"/>
    <w:rsid w:val="00424961"/>
    <w:rsid w:val="004257EA"/>
    <w:rsid w:val="00425F5E"/>
    <w:rsid w:val="0042613E"/>
    <w:rsid w:val="00430D47"/>
    <w:rsid w:val="00433319"/>
    <w:rsid w:val="00433777"/>
    <w:rsid w:val="0043451D"/>
    <w:rsid w:val="00435811"/>
    <w:rsid w:val="0043595E"/>
    <w:rsid w:val="00435CE9"/>
    <w:rsid w:val="00436A04"/>
    <w:rsid w:val="00436E96"/>
    <w:rsid w:val="0043762F"/>
    <w:rsid w:val="00437BAC"/>
    <w:rsid w:val="0044033A"/>
    <w:rsid w:val="004407CC"/>
    <w:rsid w:val="00441251"/>
    <w:rsid w:val="0044140B"/>
    <w:rsid w:val="004419C1"/>
    <w:rsid w:val="00442D8F"/>
    <w:rsid w:val="00443EEB"/>
    <w:rsid w:val="00444F5D"/>
    <w:rsid w:val="00446697"/>
    <w:rsid w:val="004470B3"/>
    <w:rsid w:val="00447229"/>
    <w:rsid w:val="0044732B"/>
    <w:rsid w:val="00447A58"/>
    <w:rsid w:val="0045090C"/>
    <w:rsid w:val="00450E76"/>
    <w:rsid w:val="00450F0B"/>
    <w:rsid w:val="00451730"/>
    <w:rsid w:val="004524B2"/>
    <w:rsid w:val="004540EA"/>
    <w:rsid w:val="00454B0B"/>
    <w:rsid w:val="00455D42"/>
    <w:rsid w:val="00456C37"/>
    <w:rsid w:val="00456C77"/>
    <w:rsid w:val="0046079E"/>
    <w:rsid w:val="00462317"/>
    <w:rsid w:val="00462488"/>
    <w:rsid w:val="004624B7"/>
    <w:rsid w:val="00463708"/>
    <w:rsid w:val="00464B9A"/>
    <w:rsid w:val="004650E4"/>
    <w:rsid w:val="00465639"/>
    <w:rsid w:val="00466D33"/>
    <w:rsid w:val="00466FD6"/>
    <w:rsid w:val="00467B42"/>
    <w:rsid w:val="00470E37"/>
    <w:rsid w:val="004711A7"/>
    <w:rsid w:val="00471EB8"/>
    <w:rsid w:val="00472222"/>
    <w:rsid w:val="00472FE7"/>
    <w:rsid w:val="00473279"/>
    <w:rsid w:val="00473AD2"/>
    <w:rsid w:val="00474995"/>
    <w:rsid w:val="00474D3F"/>
    <w:rsid w:val="00475E4B"/>
    <w:rsid w:val="0047633D"/>
    <w:rsid w:val="004774D5"/>
    <w:rsid w:val="004775FB"/>
    <w:rsid w:val="00477C14"/>
    <w:rsid w:val="00480F83"/>
    <w:rsid w:val="00481C69"/>
    <w:rsid w:val="004824ED"/>
    <w:rsid w:val="004834F1"/>
    <w:rsid w:val="00483869"/>
    <w:rsid w:val="00483C73"/>
    <w:rsid w:val="00484DDB"/>
    <w:rsid w:val="004850B5"/>
    <w:rsid w:val="0048594C"/>
    <w:rsid w:val="0048625C"/>
    <w:rsid w:val="00490EE6"/>
    <w:rsid w:val="00491847"/>
    <w:rsid w:val="00492287"/>
    <w:rsid w:val="004949B4"/>
    <w:rsid w:val="00494A0F"/>
    <w:rsid w:val="004952B7"/>
    <w:rsid w:val="0049546C"/>
    <w:rsid w:val="00495544"/>
    <w:rsid w:val="00495880"/>
    <w:rsid w:val="00495AFC"/>
    <w:rsid w:val="0049639E"/>
    <w:rsid w:val="004964C2"/>
    <w:rsid w:val="004A0CD5"/>
    <w:rsid w:val="004A0E08"/>
    <w:rsid w:val="004A2195"/>
    <w:rsid w:val="004A25BD"/>
    <w:rsid w:val="004A29B7"/>
    <w:rsid w:val="004A3BD4"/>
    <w:rsid w:val="004A518E"/>
    <w:rsid w:val="004A70ED"/>
    <w:rsid w:val="004A7162"/>
    <w:rsid w:val="004B0903"/>
    <w:rsid w:val="004B0D90"/>
    <w:rsid w:val="004B1F18"/>
    <w:rsid w:val="004B3157"/>
    <w:rsid w:val="004B3324"/>
    <w:rsid w:val="004B41DB"/>
    <w:rsid w:val="004B49DA"/>
    <w:rsid w:val="004B4DBE"/>
    <w:rsid w:val="004B5063"/>
    <w:rsid w:val="004B5855"/>
    <w:rsid w:val="004B7346"/>
    <w:rsid w:val="004C01ED"/>
    <w:rsid w:val="004C06DE"/>
    <w:rsid w:val="004C0EE4"/>
    <w:rsid w:val="004C378C"/>
    <w:rsid w:val="004C41FB"/>
    <w:rsid w:val="004C548B"/>
    <w:rsid w:val="004C5CAC"/>
    <w:rsid w:val="004C7B3C"/>
    <w:rsid w:val="004C7C3B"/>
    <w:rsid w:val="004D0C94"/>
    <w:rsid w:val="004D0FE0"/>
    <w:rsid w:val="004D19F5"/>
    <w:rsid w:val="004D2432"/>
    <w:rsid w:val="004D2885"/>
    <w:rsid w:val="004D2FB3"/>
    <w:rsid w:val="004D31A8"/>
    <w:rsid w:val="004D3B7C"/>
    <w:rsid w:val="004D3CDB"/>
    <w:rsid w:val="004D5697"/>
    <w:rsid w:val="004D6659"/>
    <w:rsid w:val="004D67AD"/>
    <w:rsid w:val="004D6925"/>
    <w:rsid w:val="004D6E55"/>
    <w:rsid w:val="004D701A"/>
    <w:rsid w:val="004D7080"/>
    <w:rsid w:val="004D7536"/>
    <w:rsid w:val="004D796A"/>
    <w:rsid w:val="004E04D1"/>
    <w:rsid w:val="004E158F"/>
    <w:rsid w:val="004E1971"/>
    <w:rsid w:val="004E20E0"/>
    <w:rsid w:val="004E3A9C"/>
    <w:rsid w:val="004E3DD0"/>
    <w:rsid w:val="004E46D9"/>
    <w:rsid w:val="004E4DC4"/>
    <w:rsid w:val="004E5E9C"/>
    <w:rsid w:val="004E60A4"/>
    <w:rsid w:val="004E6166"/>
    <w:rsid w:val="004E66F1"/>
    <w:rsid w:val="004E69A1"/>
    <w:rsid w:val="004E70E5"/>
    <w:rsid w:val="004F04D7"/>
    <w:rsid w:val="004F118A"/>
    <w:rsid w:val="004F1C9E"/>
    <w:rsid w:val="004F1D57"/>
    <w:rsid w:val="004F26F0"/>
    <w:rsid w:val="004F40CA"/>
    <w:rsid w:val="004F5BCC"/>
    <w:rsid w:val="004F615D"/>
    <w:rsid w:val="004F637C"/>
    <w:rsid w:val="004F66A9"/>
    <w:rsid w:val="004F73E8"/>
    <w:rsid w:val="004F7E67"/>
    <w:rsid w:val="00500AD8"/>
    <w:rsid w:val="0050240F"/>
    <w:rsid w:val="00502622"/>
    <w:rsid w:val="00504CAB"/>
    <w:rsid w:val="005053C4"/>
    <w:rsid w:val="00505A51"/>
    <w:rsid w:val="00505BFC"/>
    <w:rsid w:val="0050611B"/>
    <w:rsid w:val="005073BE"/>
    <w:rsid w:val="005113B2"/>
    <w:rsid w:val="00511CBA"/>
    <w:rsid w:val="00512624"/>
    <w:rsid w:val="005127C4"/>
    <w:rsid w:val="00512FE6"/>
    <w:rsid w:val="005137FB"/>
    <w:rsid w:val="005140F9"/>
    <w:rsid w:val="00516B14"/>
    <w:rsid w:val="00516E15"/>
    <w:rsid w:val="00516E35"/>
    <w:rsid w:val="0051713B"/>
    <w:rsid w:val="00520088"/>
    <w:rsid w:val="00521935"/>
    <w:rsid w:val="005229DE"/>
    <w:rsid w:val="00522BA6"/>
    <w:rsid w:val="00523FE1"/>
    <w:rsid w:val="00525EDC"/>
    <w:rsid w:val="00526618"/>
    <w:rsid w:val="00526EC7"/>
    <w:rsid w:val="00527439"/>
    <w:rsid w:val="00527777"/>
    <w:rsid w:val="00527C91"/>
    <w:rsid w:val="00530CEB"/>
    <w:rsid w:val="00530E43"/>
    <w:rsid w:val="00531613"/>
    <w:rsid w:val="00531759"/>
    <w:rsid w:val="00533502"/>
    <w:rsid w:val="005337F1"/>
    <w:rsid w:val="00534C7C"/>
    <w:rsid w:val="00534F58"/>
    <w:rsid w:val="0053542C"/>
    <w:rsid w:val="00537967"/>
    <w:rsid w:val="005379AB"/>
    <w:rsid w:val="00540629"/>
    <w:rsid w:val="00540BFA"/>
    <w:rsid w:val="00540C56"/>
    <w:rsid w:val="00541887"/>
    <w:rsid w:val="00542DBA"/>
    <w:rsid w:val="005432E5"/>
    <w:rsid w:val="0054347B"/>
    <w:rsid w:val="00544694"/>
    <w:rsid w:val="0054469A"/>
    <w:rsid w:val="00545258"/>
    <w:rsid w:val="00545947"/>
    <w:rsid w:val="005463F0"/>
    <w:rsid w:val="005510A6"/>
    <w:rsid w:val="00551E43"/>
    <w:rsid w:val="005523FA"/>
    <w:rsid w:val="0055269A"/>
    <w:rsid w:val="00553054"/>
    <w:rsid w:val="00554D9E"/>
    <w:rsid w:val="0055545A"/>
    <w:rsid w:val="0055550E"/>
    <w:rsid w:val="00556F3A"/>
    <w:rsid w:val="00557AAC"/>
    <w:rsid w:val="00557FC2"/>
    <w:rsid w:val="00560445"/>
    <w:rsid w:val="00560454"/>
    <w:rsid w:val="00560644"/>
    <w:rsid w:val="00560647"/>
    <w:rsid w:val="00560E6A"/>
    <w:rsid w:val="00561A0D"/>
    <w:rsid w:val="005624CB"/>
    <w:rsid w:val="00562EB4"/>
    <w:rsid w:val="00562FEF"/>
    <w:rsid w:val="00563562"/>
    <w:rsid w:val="005641FA"/>
    <w:rsid w:val="005648F8"/>
    <w:rsid w:val="00564B34"/>
    <w:rsid w:val="00564D3D"/>
    <w:rsid w:val="005653AA"/>
    <w:rsid w:val="005656F5"/>
    <w:rsid w:val="00565F33"/>
    <w:rsid w:val="00566942"/>
    <w:rsid w:val="0056760A"/>
    <w:rsid w:val="00567978"/>
    <w:rsid w:val="0057160F"/>
    <w:rsid w:val="005720CF"/>
    <w:rsid w:val="0057533A"/>
    <w:rsid w:val="0057543E"/>
    <w:rsid w:val="00575A45"/>
    <w:rsid w:val="00575EE1"/>
    <w:rsid w:val="0057687B"/>
    <w:rsid w:val="00576FFA"/>
    <w:rsid w:val="00577BB9"/>
    <w:rsid w:val="00577FE8"/>
    <w:rsid w:val="00580C7B"/>
    <w:rsid w:val="00580D0C"/>
    <w:rsid w:val="00580E53"/>
    <w:rsid w:val="00581091"/>
    <w:rsid w:val="005814A7"/>
    <w:rsid w:val="00581AE6"/>
    <w:rsid w:val="0058254F"/>
    <w:rsid w:val="005829CE"/>
    <w:rsid w:val="00582F24"/>
    <w:rsid w:val="00583A8C"/>
    <w:rsid w:val="00584953"/>
    <w:rsid w:val="00584A63"/>
    <w:rsid w:val="00586AD2"/>
    <w:rsid w:val="00586EFD"/>
    <w:rsid w:val="005871D5"/>
    <w:rsid w:val="0058737A"/>
    <w:rsid w:val="00587F5D"/>
    <w:rsid w:val="00590301"/>
    <w:rsid w:val="0059038F"/>
    <w:rsid w:val="0059252D"/>
    <w:rsid w:val="00594E75"/>
    <w:rsid w:val="00594FE2"/>
    <w:rsid w:val="005951CA"/>
    <w:rsid w:val="00595666"/>
    <w:rsid w:val="00595989"/>
    <w:rsid w:val="005960A1"/>
    <w:rsid w:val="00596848"/>
    <w:rsid w:val="005A0CA7"/>
    <w:rsid w:val="005A0EA0"/>
    <w:rsid w:val="005A1317"/>
    <w:rsid w:val="005A283E"/>
    <w:rsid w:val="005A2B3E"/>
    <w:rsid w:val="005A2C77"/>
    <w:rsid w:val="005A33AF"/>
    <w:rsid w:val="005A398B"/>
    <w:rsid w:val="005A633A"/>
    <w:rsid w:val="005A7C57"/>
    <w:rsid w:val="005B0A19"/>
    <w:rsid w:val="005B0B8B"/>
    <w:rsid w:val="005B13D2"/>
    <w:rsid w:val="005B1488"/>
    <w:rsid w:val="005B2151"/>
    <w:rsid w:val="005B2315"/>
    <w:rsid w:val="005B2792"/>
    <w:rsid w:val="005B3563"/>
    <w:rsid w:val="005B3B13"/>
    <w:rsid w:val="005B3B8E"/>
    <w:rsid w:val="005B3E12"/>
    <w:rsid w:val="005B489C"/>
    <w:rsid w:val="005B4C13"/>
    <w:rsid w:val="005B54D9"/>
    <w:rsid w:val="005B61B6"/>
    <w:rsid w:val="005B6379"/>
    <w:rsid w:val="005B7537"/>
    <w:rsid w:val="005C1C5B"/>
    <w:rsid w:val="005C22D6"/>
    <w:rsid w:val="005C2F1D"/>
    <w:rsid w:val="005C3764"/>
    <w:rsid w:val="005C3A57"/>
    <w:rsid w:val="005C3AC4"/>
    <w:rsid w:val="005C4169"/>
    <w:rsid w:val="005C596D"/>
    <w:rsid w:val="005C5C1D"/>
    <w:rsid w:val="005C63F1"/>
    <w:rsid w:val="005C712C"/>
    <w:rsid w:val="005C7767"/>
    <w:rsid w:val="005C7C26"/>
    <w:rsid w:val="005D112A"/>
    <w:rsid w:val="005D1391"/>
    <w:rsid w:val="005D173F"/>
    <w:rsid w:val="005D3508"/>
    <w:rsid w:val="005D396F"/>
    <w:rsid w:val="005D3ABD"/>
    <w:rsid w:val="005D4B50"/>
    <w:rsid w:val="005E0E65"/>
    <w:rsid w:val="005E144A"/>
    <w:rsid w:val="005E14D3"/>
    <w:rsid w:val="005E1527"/>
    <w:rsid w:val="005E1CE6"/>
    <w:rsid w:val="005E4562"/>
    <w:rsid w:val="005E4BAD"/>
    <w:rsid w:val="005E523B"/>
    <w:rsid w:val="005E567F"/>
    <w:rsid w:val="005E718F"/>
    <w:rsid w:val="005E7296"/>
    <w:rsid w:val="005E74BB"/>
    <w:rsid w:val="005E7BCA"/>
    <w:rsid w:val="005F049E"/>
    <w:rsid w:val="005F09ED"/>
    <w:rsid w:val="005F1B49"/>
    <w:rsid w:val="005F1FB8"/>
    <w:rsid w:val="005F2AB7"/>
    <w:rsid w:val="005F2EFA"/>
    <w:rsid w:val="005F3155"/>
    <w:rsid w:val="005F356F"/>
    <w:rsid w:val="005F4F85"/>
    <w:rsid w:val="005F52F1"/>
    <w:rsid w:val="005F5B00"/>
    <w:rsid w:val="005F6499"/>
    <w:rsid w:val="005F6608"/>
    <w:rsid w:val="00601167"/>
    <w:rsid w:val="00601395"/>
    <w:rsid w:val="00602F6B"/>
    <w:rsid w:val="006032C0"/>
    <w:rsid w:val="006035FD"/>
    <w:rsid w:val="006048FC"/>
    <w:rsid w:val="00605347"/>
    <w:rsid w:val="00607744"/>
    <w:rsid w:val="006077CA"/>
    <w:rsid w:val="00607A92"/>
    <w:rsid w:val="00610555"/>
    <w:rsid w:val="00610B71"/>
    <w:rsid w:val="00611B60"/>
    <w:rsid w:val="00612BF8"/>
    <w:rsid w:val="00612D91"/>
    <w:rsid w:val="0061383E"/>
    <w:rsid w:val="006167DB"/>
    <w:rsid w:val="00617813"/>
    <w:rsid w:val="00620369"/>
    <w:rsid w:val="006209B9"/>
    <w:rsid w:val="00620AB6"/>
    <w:rsid w:val="0062112A"/>
    <w:rsid w:val="0062149A"/>
    <w:rsid w:val="0062165F"/>
    <w:rsid w:val="00624B0F"/>
    <w:rsid w:val="0062501B"/>
    <w:rsid w:val="0062538A"/>
    <w:rsid w:val="00625543"/>
    <w:rsid w:val="0062560E"/>
    <w:rsid w:val="006277E9"/>
    <w:rsid w:val="00627899"/>
    <w:rsid w:val="00627A56"/>
    <w:rsid w:val="00627AE8"/>
    <w:rsid w:val="00627C13"/>
    <w:rsid w:val="00627FC0"/>
    <w:rsid w:val="006310CB"/>
    <w:rsid w:val="006317B7"/>
    <w:rsid w:val="006333CC"/>
    <w:rsid w:val="00633624"/>
    <w:rsid w:val="00634852"/>
    <w:rsid w:val="00635FA5"/>
    <w:rsid w:val="00636B7B"/>
    <w:rsid w:val="00636F69"/>
    <w:rsid w:val="00636F90"/>
    <w:rsid w:val="00636FCA"/>
    <w:rsid w:val="0064014A"/>
    <w:rsid w:val="006401C2"/>
    <w:rsid w:val="006416D1"/>
    <w:rsid w:val="00641708"/>
    <w:rsid w:val="00642F11"/>
    <w:rsid w:val="00643370"/>
    <w:rsid w:val="006438ED"/>
    <w:rsid w:val="00643CEF"/>
    <w:rsid w:val="00643FE0"/>
    <w:rsid w:val="00644685"/>
    <w:rsid w:val="00644805"/>
    <w:rsid w:val="00644967"/>
    <w:rsid w:val="006451EF"/>
    <w:rsid w:val="00645303"/>
    <w:rsid w:val="00645D2B"/>
    <w:rsid w:val="00646A54"/>
    <w:rsid w:val="00646C17"/>
    <w:rsid w:val="00647E58"/>
    <w:rsid w:val="00647F75"/>
    <w:rsid w:val="00650821"/>
    <w:rsid w:val="00651365"/>
    <w:rsid w:val="00651DDF"/>
    <w:rsid w:val="00652B38"/>
    <w:rsid w:val="00652FEB"/>
    <w:rsid w:val="00655675"/>
    <w:rsid w:val="0065569A"/>
    <w:rsid w:val="00657C4F"/>
    <w:rsid w:val="00660179"/>
    <w:rsid w:val="006607ED"/>
    <w:rsid w:val="00661B07"/>
    <w:rsid w:val="00662D40"/>
    <w:rsid w:val="00663FA1"/>
    <w:rsid w:val="00664623"/>
    <w:rsid w:val="0066467C"/>
    <w:rsid w:val="00665CFE"/>
    <w:rsid w:val="00666838"/>
    <w:rsid w:val="006679EC"/>
    <w:rsid w:val="00667CD5"/>
    <w:rsid w:val="00670146"/>
    <w:rsid w:val="00671D58"/>
    <w:rsid w:val="006736BD"/>
    <w:rsid w:val="00674734"/>
    <w:rsid w:val="006759E3"/>
    <w:rsid w:val="00676CCC"/>
    <w:rsid w:val="00676F00"/>
    <w:rsid w:val="006770F3"/>
    <w:rsid w:val="00677654"/>
    <w:rsid w:val="006779CF"/>
    <w:rsid w:val="00677A99"/>
    <w:rsid w:val="00677B08"/>
    <w:rsid w:val="0068018B"/>
    <w:rsid w:val="006801CB"/>
    <w:rsid w:val="006809FB"/>
    <w:rsid w:val="00681360"/>
    <w:rsid w:val="0068368B"/>
    <w:rsid w:val="006838D1"/>
    <w:rsid w:val="00685F1B"/>
    <w:rsid w:val="00686717"/>
    <w:rsid w:val="0069133E"/>
    <w:rsid w:val="00691508"/>
    <w:rsid w:val="00691889"/>
    <w:rsid w:val="00691E0B"/>
    <w:rsid w:val="0069293C"/>
    <w:rsid w:val="00693EB1"/>
    <w:rsid w:val="0069445F"/>
    <w:rsid w:val="0069585D"/>
    <w:rsid w:val="00695F91"/>
    <w:rsid w:val="0069663E"/>
    <w:rsid w:val="006970CF"/>
    <w:rsid w:val="006A0929"/>
    <w:rsid w:val="006A0AF5"/>
    <w:rsid w:val="006A2ED2"/>
    <w:rsid w:val="006A5712"/>
    <w:rsid w:val="006A64C8"/>
    <w:rsid w:val="006A6857"/>
    <w:rsid w:val="006A7E9E"/>
    <w:rsid w:val="006B0B35"/>
    <w:rsid w:val="006B1F4E"/>
    <w:rsid w:val="006B26EC"/>
    <w:rsid w:val="006B2F84"/>
    <w:rsid w:val="006B470A"/>
    <w:rsid w:val="006B4906"/>
    <w:rsid w:val="006B4A49"/>
    <w:rsid w:val="006B51DB"/>
    <w:rsid w:val="006B563F"/>
    <w:rsid w:val="006B5C97"/>
    <w:rsid w:val="006B62CC"/>
    <w:rsid w:val="006C0250"/>
    <w:rsid w:val="006C1989"/>
    <w:rsid w:val="006C1B7B"/>
    <w:rsid w:val="006C22F3"/>
    <w:rsid w:val="006C2BAD"/>
    <w:rsid w:val="006C4779"/>
    <w:rsid w:val="006C68A8"/>
    <w:rsid w:val="006D02E0"/>
    <w:rsid w:val="006D1001"/>
    <w:rsid w:val="006D161F"/>
    <w:rsid w:val="006D1E44"/>
    <w:rsid w:val="006D290F"/>
    <w:rsid w:val="006D3FD0"/>
    <w:rsid w:val="006D42B1"/>
    <w:rsid w:val="006D48D2"/>
    <w:rsid w:val="006D4C2F"/>
    <w:rsid w:val="006D5517"/>
    <w:rsid w:val="006D561E"/>
    <w:rsid w:val="006D565C"/>
    <w:rsid w:val="006D576E"/>
    <w:rsid w:val="006D614E"/>
    <w:rsid w:val="006D63EF"/>
    <w:rsid w:val="006D6467"/>
    <w:rsid w:val="006D7480"/>
    <w:rsid w:val="006E0256"/>
    <w:rsid w:val="006E147F"/>
    <w:rsid w:val="006E18A2"/>
    <w:rsid w:val="006E1F4B"/>
    <w:rsid w:val="006E29AC"/>
    <w:rsid w:val="006E3305"/>
    <w:rsid w:val="006E3AA2"/>
    <w:rsid w:val="006E3BA2"/>
    <w:rsid w:val="006E3C41"/>
    <w:rsid w:val="006E3D30"/>
    <w:rsid w:val="006E4ED0"/>
    <w:rsid w:val="006E5E8D"/>
    <w:rsid w:val="006E63B3"/>
    <w:rsid w:val="006E653D"/>
    <w:rsid w:val="006E6A60"/>
    <w:rsid w:val="006E6CAC"/>
    <w:rsid w:val="006F01C4"/>
    <w:rsid w:val="006F07C1"/>
    <w:rsid w:val="006F0FF7"/>
    <w:rsid w:val="006F3145"/>
    <w:rsid w:val="006F3349"/>
    <w:rsid w:val="006F36BF"/>
    <w:rsid w:val="006F3745"/>
    <w:rsid w:val="006F4435"/>
    <w:rsid w:val="006F4A7F"/>
    <w:rsid w:val="006F64BC"/>
    <w:rsid w:val="006F6791"/>
    <w:rsid w:val="006F76EB"/>
    <w:rsid w:val="006F7A41"/>
    <w:rsid w:val="007000B7"/>
    <w:rsid w:val="007005CD"/>
    <w:rsid w:val="007015DD"/>
    <w:rsid w:val="00701BAF"/>
    <w:rsid w:val="00701C3F"/>
    <w:rsid w:val="00701FC4"/>
    <w:rsid w:val="00702ABF"/>
    <w:rsid w:val="00705193"/>
    <w:rsid w:val="0070537B"/>
    <w:rsid w:val="0070540D"/>
    <w:rsid w:val="00707B3F"/>
    <w:rsid w:val="00710018"/>
    <w:rsid w:val="0071120F"/>
    <w:rsid w:val="007112DF"/>
    <w:rsid w:val="00711401"/>
    <w:rsid w:val="00712AC7"/>
    <w:rsid w:val="0071398E"/>
    <w:rsid w:val="0071419C"/>
    <w:rsid w:val="007149E1"/>
    <w:rsid w:val="0071525B"/>
    <w:rsid w:val="00715465"/>
    <w:rsid w:val="00715811"/>
    <w:rsid w:val="0071597F"/>
    <w:rsid w:val="0071634F"/>
    <w:rsid w:val="00716B00"/>
    <w:rsid w:val="00720875"/>
    <w:rsid w:val="00721368"/>
    <w:rsid w:val="00722718"/>
    <w:rsid w:val="0072287A"/>
    <w:rsid w:val="0072343C"/>
    <w:rsid w:val="0072398E"/>
    <w:rsid w:val="00724A91"/>
    <w:rsid w:val="007250C8"/>
    <w:rsid w:val="007262EF"/>
    <w:rsid w:val="00726758"/>
    <w:rsid w:val="007272DB"/>
    <w:rsid w:val="00727C86"/>
    <w:rsid w:val="007305DB"/>
    <w:rsid w:val="00731956"/>
    <w:rsid w:val="00731B3C"/>
    <w:rsid w:val="007325D2"/>
    <w:rsid w:val="00732D7B"/>
    <w:rsid w:val="007339CB"/>
    <w:rsid w:val="00734720"/>
    <w:rsid w:val="007347D7"/>
    <w:rsid w:val="00734E21"/>
    <w:rsid w:val="00734E46"/>
    <w:rsid w:val="00735040"/>
    <w:rsid w:val="007351AA"/>
    <w:rsid w:val="00735DD3"/>
    <w:rsid w:val="00735E2B"/>
    <w:rsid w:val="00736B4E"/>
    <w:rsid w:val="00737331"/>
    <w:rsid w:val="0073739E"/>
    <w:rsid w:val="007379C5"/>
    <w:rsid w:val="007401E4"/>
    <w:rsid w:val="007406C6"/>
    <w:rsid w:val="00740C95"/>
    <w:rsid w:val="00740D60"/>
    <w:rsid w:val="0074226E"/>
    <w:rsid w:val="00742FB5"/>
    <w:rsid w:val="007432C8"/>
    <w:rsid w:val="00743451"/>
    <w:rsid w:val="007438F2"/>
    <w:rsid w:val="00744317"/>
    <w:rsid w:val="00744DC3"/>
    <w:rsid w:val="00744E38"/>
    <w:rsid w:val="007458E8"/>
    <w:rsid w:val="007465CE"/>
    <w:rsid w:val="0074688E"/>
    <w:rsid w:val="00747DF6"/>
    <w:rsid w:val="00747FBA"/>
    <w:rsid w:val="007509A8"/>
    <w:rsid w:val="00752DCB"/>
    <w:rsid w:val="00754837"/>
    <w:rsid w:val="007553CA"/>
    <w:rsid w:val="007553F6"/>
    <w:rsid w:val="0075645D"/>
    <w:rsid w:val="00757DFA"/>
    <w:rsid w:val="0076027B"/>
    <w:rsid w:val="007604BD"/>
    <w:rsid w:val="00760DA6"/>
    <w:rsid w:val="00762FFC"/>
    <w:rsid w:val="00763E1E"/>
    <w:rsid w:val="00764696"/>
    <w:rsid w:val="00765045"/>
    <w:rsid w:val="00765B48"/>
    <w:rsid w:val="00765CBA"/>
    <w:rsid w:val="00766BD8"/>
    <w:rsid w:val="00767A50"/>
    <w:rsid w:val="00770012"/>
    <w:rsid w:val="0077007A"/>
    <w:rsid w:val="00770379"/>
    <w:rsid w:val="0077100A"/>
    <w:rsid w:val="00771024"/>
    <w:rsid w:val="00772DEE"/>
    <w:rsid w:val="00773D42"/>
    <w:rsid w:val="00774637"/>
    <w:rsid w:val="00774C2A"/>
    <w:rsid w:val="0077519D"/>
    <w:rsid w:val="007759E7"/>
    <w:rsid w:val="00777250"/>
    <w:rsid w:val="00780E6F"/>
    <w:rsid w:val="007821D9"/>
    <w:rsid w:val="00784C00"/>
    <w:rsid w:val="0078718E"/>
    <w:rsid w:val="007871BE"/>
    <w:rsid w:val="007904C0"/>
    <w:rsid w:val="00791360"/>
    <w:rsid w:val="00791642"/>
    <w:rsid w:val="00792C84"/>
    <w:rsid w:val="00793350"/>
    <w:rsid w:val="00793E31"/>
    <w:rsid w:val="00793F31"/>
    <w:rsid w:val="00794637"/>
    <w:rsid w:val="007948C4"/>
    <w:rsid w:val="00795007"/>
    <w:rsid w:val="00795D38"/>
    <w:rsid w:val="00796582"/>
    <w:rsid w:val="00797835"/>
    <w:rsid w:val="007A07BF"/>
    <w:rsid w:val="007A0996"/>
    <w:rsid w:val="007A1AAE"/>
    <w:rsid w:val="007A2E3B"/>
    <w:rsid w:val="007A2E81"/>
    <w:rsid w:val="007A2F41"/>
    <w:rsid w:val="007A3007"/>
    <w:rsid w:val="007A33A6"/>
    <w:rsid w:val="007A4F76"/>
    <w:rsid w:val="007A5D4E"/>
    <w:rsid w:val="007A6EA9"/>
    <w:rsid w:val="007B0AF5"/>
    <w:rsid w:val="007B0B3B"/>
    <w:rsid w:val="007B0D93"/>
    <w:rsid w:val="007B1EE8"/>
    <w:rsid w:val="007B20B4"/>
    <w:rsid w:val="007B2370"/>
    <w:rsid w:val="007B2C37"/>
    <w:rsid w:val="007B2D57"/>
    <w:rsid w:val="007B3B41"/>
    <w:rsid w:val="007B454A"/>
    <w:rsid w:val="007B4A99"/>
    <w:rsid w:val="007B660E"/>
    <w:rsid w:val="007B6AB2"/>
    <w:rsid w:val="007B6C7E"/>
    <w:rsid w:val="007B6D72"/>
    <w:rsid w:val="007B6E5C"/>
    <w:rsid w:val="007B7126"/>
    <w:rsid w:val="007B72EC"/>
    <w:rsid w:val="007B7D3C"/>
    <w:rsid w:val="007C18F4"/>
    <w:rsid w:val="007C1CAE"/>
    <w:rsid w:val="007C4304"/>
    <w:rsid w:val="007C455D"/>
    <w:rsid w:val="007C5A71"/>
    <w:rsid w:val="007C638A"/>
    <w:rsid w:val="007C7F09"/>
    <w:rsid w:val="007D03C4"/>
    <w:rsid w:val="007D0540"/>
    <w:rsid w:val="007D1AFC"/>
    <w:rsid w:val="007D3D81"/>
    <w:rsid w:val="007D4479"/>
    <w:rsid w:val="007D4656"/>
    <w:rsid w:val="007D4DC5"/>
    <w:rsid w:val="007D4EBF"/>
    <w:rsid w:val="007D4FFF"/>
    <w:rsid w:val="007D5B87"/>
    <w:rsid w:val="007D6A29"/>
    <w:rsid w:val="007D6CCD"/>
    <w:rsid w:val="007D7494"/>
    <w:rsid w:val="007D7E0E"/>
    <w:rsid w:val="007E099E"/>
    <w:rsid w:val="007E1063"/>
    <w:rsid w:val="007E1476"/>
    <w:rsid w:val="007E1547"/>
    <w:rsid w:val="007E4242"/>
    <w:rsid w:val="007E42AD"/>
    <w:rsid w:val="007E4AE7"/>
    <w:rsid w:val="007E66AD"/>
    <w:rsid w:val="007F00E0"/>
    <w:rsid w:val="007F0BBB"/>
    <w:rsid w:val="007F0CFF"/>
    <w:rsid w:val="007F26DB"/>
    <w:rsid w:val="007F34D4"/>
    <w:rsid w:val="007F407C"/>
    <w:rsid w:val="007F474E"/>
    <w:rsid w:val="007F509E"/>
    <w:rsid w:val="007F510C"/>
    <w:rsid w:val="007F6225"/>
    <w:rsid w:val="007F6345"/>
    <w:rsid w:val="007F7122"/>
    <w:rsid w:val="007F7212"/>
    <w:rsid w:val="007F777A"/>
    <w:rsid w:val="007F798C"/>
    <w:rsid w:val="0080018E"/>
    <w:rsid w:val="008006D8"/>
    <w:rsid w:val="00800A4D"/>
    <w:rsid w:val="00800EFE"/>
    <w:rsid w:val="008010C3"/>
    <w:rsid w:val="00801212"/>
    <w:rsid w:val="008013F6"/>
    <w:rsid w:val="00801648"/>
    <w:rsid w:val="00801DAA"/>
    <w:rsid w:val="008021FB"/>
    <w:rsid w:val="00802D0C"/>
    <w:rsid w:val="00803D1F"/>
    <w:rsid w:val="008049DC"/>
    <w:rsid w:val="00805EEA"/>
    <w:rsid w:val="0080691E"/>
    <w:rsid w:val="00810A00"/>
    <w:rsid w:val="00811117"/>
    <w:rsid w:val="00811D36"/>
    <w:rsid w:val="00812B73"/>
    <w:rsid w:val="00813398"/>
    <w:rsid w:val="00813A7D"/>
    <w:rsid w:val="00813D75"/>
    <w:rsid w:val="00813E9D"/>
    <w:rsid w:val="008142AA"/>
    <w:rsid w:val="00815DAE"/>
    <w:rsid w:val="008170E9"/>
    <w:rsid w:val="008172F6"/>
    <w:rsid w:val="0081753A"/>
    <w:rsid w:val="008203CD"/>
    <w:rsid w:val="008203FC"/>
    <w:rsid w:val="00822077"/>
    <w:rsid w:val="00822512"/>
    <w:rsid w:val="0082398A"/>
    <w:rsid w:val="00824AEE"/>
    <w:rsid w:val="0082572E"/>
    <w:rsid w:val="00826450"/>
    <w:rsid w:val="00826EDF"/>
    <w:rsid w:val="008278C4"/>
    <w:rsid w:val="00831B21"/>
    <w:rsid w:val="008329FD"/>
    <w:rsid w:val="00834F26"/>
    <w:rsid w:val="00835243"/>
    <w:rsid w:val="0083583C"/>
    <w:rsid w:val="00835B36"/>
    <w:rsid w:val="00835D4F"/>
    <w:rsid w:val="0083642B"/>
    <w:rsid w:val="00836C26"/>
    <w:rsid w:val="00836D11"/>
    <w:rsid w:val="00836FA6"/>
    <w:rsid w:val="008406C2"/>
    <w:rsid w:val="008415DE"/>
    <w:rsid w:val="008420B6"/>
    <w:rsid w:val="00842232"/>
    <w:rsid w:val="00842656"/>
    <w:rsid w:val="008435A2"/>
    <w:rsid w:val="0084425F"/>
    <w:rsid w:val="00844A5B"/>
    <w:rsid w:val="008454AF"/>
    <w:rsid w:val="008465AA"/>
    <w:rsid w:val="0085045F"/>
    <w:rsid w:val="0085053B"/>
    <w:rsid w:val="00850E57"/>
    <w:rsid w:val="00850EB2"/>
    <w:rsid w:val="0085154C"/>
    <w:rsid w:val="00851E5F"/>
    <w:rsid w:val="008521F7"/>
    <w:rsid w:val="00854310"/>
    <w:rsid w:val="00854DC3"/>
    <w:rsid w:val="008556FE"/>
    <w:rsid w:val="00855F7F"/>
    <w:rsid w:val="008571D7"/>
    <w:rsid w:val="00857E22"/>
    <w:rsid w:val="00860749"/>
    <w:rsid w:val="008608B3"/>
    <w:rsid w:val="00860B4C"/>
    <w:rsid w:val="00862B9B"/>
    <w:rsid w:val="00863129"/>
    <w:rsid w:val="008635AD"/>
    <w:rsid w:val="00863893"/>
    <w:rsid w:val="00864FCA"/>
    <w:rsid w:val="008652FB"/>
    <w:rsid w:val="00866495"/>
    <w:rsid w:val="00866624"/>
    <w:rsid w:val="00866A2D"/>
    <w:rsid w:val="00866A72"/>
    <w:rsid w:val="00867707"/>
    <w:rsid w:val="008712F8"/>
    <w:rsid w:val="00871F9F"/>
    <w:rsid w:val="0087203F"/>
    <w:rsid w:val="008725C2"/>
    <w:rsid w:val="00872B58"/>
    <w:rsid w:val="0087332B"/>
    <w:rsid w:val="00873658"/>
    <w:rsid w:val="0087372D"/>
    <w:rsid w:val="008739E9"/>
    <w:rsid w:val="00874468"/>
    <w:rsid w:val="008763F5"/>
    <w:rsid w:val="008774FC"/>
    <w:rsid w:val="00877E85"/>
    <w:rsid w:val="008805AE"/>
    <w:rsid w:val="00880717"/>
    <w:rsid w:val="00880ED1"/>
    <w:rsid w:val="008813AD"/>
    <w:rsid w:val="00881BEB"/>
    <w:rsid w:val="00882465"/>
    <w:rsid w:val="00882C9E"/>
    <w:rsid w:val="00883067"/>
    <w:rsid w:val="008830BA"/>
    <w:rsid w:val="008849D2"/>
    <w:rsid w:val="008851CC"/>
    <w:rsid w:val="008871D2"/>
    <w:rsid w:val="0088792F"/>
    <w:rsid w:val="00890E8C"/>
    <w:rsid w:val="008912F2"/>
    <w:rsid w:val="008912FC"/>
    <w:rsid w:val="00895DEB"/>
    <w:rsid w:val="008960EB"/>
    <w:rsid w:val="008961C2"/>
    <w:rsid w:val="0089656F"/>
    <w:rsid w:val="00897BBD"/>
    <w:rsid w:val="008A0F2D"/>
    <w:rsid w:val="008A0F56"/>
    <w:rsid w:val="008A2CB7"/>
    <w:rsid w:val="008A42AF"/>
    <w:rsid w:val="008A44AA"/>
    <w:rsid w:val="008A4B37"/>
    <w:rsid w:val="008A501F"/>
    <w:rsid w:val="008A63CD"/>
    <w:rsid w:val="008A64F7"/>
    <w:rsid w:val="008A6709"/>
    <w:rsid w:val="008A6B8B"/>
    <w:rsid w:val="008A703B"/>
    <w:rsid w:val="008A7CB8"/>
    <w:rsid w:val="008B2592"/>
    <w:rsid w:val="008B442D"/>
    <w:rsid w:val="008B44AE"/>
    <w:rsid w:val="008B5372"/>
    <w:rsid w:val="008B63FA"/>
    <w:rsid w:val="008B67B3"/>
    <w:rsid w:val="008B79D8"/>
    <w:rsid w:val="008C09D8"/>
    <w:rsid w:val="008C1966"/>
    <w:rsid w:val="008C25C0"/>
    <w:rsid w:val="008C29DD"/>
    <w:rsid w:val="008C3055"/>
    <w:rsid w:val="008C4B7A"/>
    <w:rsid w:val="008C4D57"/>
    <w:rsid w:val="008C4DF3"/>
    <w:rsid w:val="008C5A8F"/>
    <w:rsid w:val="008C727C"/>
    <w:rsid w:val="008D009C"/>
    <w:rsid w:val="008D1162"/>
    <w:rsid w:val="008D1A30"/>
    <w:rsid w:val="008D2805"/>
    <w:rsid w:val="008D2AC7"/>
    <w:rsid w:val="008D2E35"/>
    <w:rsid w:val="008D4445"/>
    <w:rsid w:val="008D4CD6"/>
    <w:rsid w:val="008D4D00"/>
    <w:rsid w:val="008D5625"/>
    <w:rsid w:val="008D72A1"/>
    <w:rsid w:val="008D72B4"/>
    <w:rsid w:val="008D7A16"/>
    <w:rsid w:val="008D7BB6"/>
    <w:rsid w:val="008E0F9C"/>
    <w:rsid w:val="008E1672"/>
    <w:rsid w:val="008E1D38"/>
    <w:rsid w:val="008E23D1"/>
    <w:rsid w:val="008E29C5"/>
    <w:rsid w:val="008E40BE"/>
    <w:rsid w:val="008E4F8D"/>
    <w:rsid w:val="008E5534"/>
    <w:rsid w:val="008E7750"/>
    <w:rsid w:val="008E7964"/>
    <w:rsid w:val="008F0091"/>
    <w:rsid w:val="008F141F"/>
    <w:rsid w:val="008F1B68"/>
    <w:rsid w:val="008F3409"/>
    <w:rsid w:val="008F379E"/>
    <w:rsid w:val="008F3DE0"/>
    <w:rsid w:val="008F51A1"/>
    <w:rsid w:val="008F7021"/>
    <w:rsid w:val="008F7260"/>
    <w:rsid w:val="008F76C8"/>
    <w:rsid w:val="008F7CC5"/>
    <w:rsid w:val="00900C11"/>
    <w:rsid w:val="0090146A"/>
    <w:rsid w:val="00901496"/>
    <w:rsid w:val="009018C8"/>
    <w:rsid w:val="00901F0A"/>
    <w:rsid w:val="00902234"/>
    <w:rsid w:val="009028BB"/>
    <w:rsid w:val="00903769"/>
    <w:rsid w:val="00903B78"/>
    <w:rsid w:val="0090404F"/>
    <w:rsid w:val="009043A5"/>
    <w:rsid w:val="009044D3"/>
    <w:rsid w:val="00904E3D"/>
    <w:rsid w:val="00905E8C"/>
    <w:rsid w:val="009066AA"/>
    <w:rsid w:val="00907063"/>
    <w:rsid w:val="009118AE"/>
    <w:rsid w:val="009126D0"/>
    <w:rsid w:val="00912CCC"/>
    <w:rsid w:val="00912E2E"/>
    <w:rsid w:val="00914248"/>
    <w:rsid w:val="0091454B"/>
    <w:rsid w:val="0091490F"/>
    <w:rsid w:val="009160B5"/>
    <w:rsid w:val="009160FB"/>
    <w:rsid w:val="00920223"/>
    <w:rsid w:val="00920B5C"/>
    <w:rsid w:val="00921134"/>
    <w:rsid w:val="00925953"/>
    <w:rsid w:val="00925DD8"/>
    <w:rsid w:val="009261BB"/>
    <w:rsid w:val="00926DDF"/>
    <w:rsid w:val="00926F73"/>
    <w:rsid w:val="00930D73"/>
    <w:rsid w:val="009322C7"/>
    <w:rsid w:val="009326FD"/>
    <w:rsid w:val="009332AF"/>
    <w:rsid w:val="00934753"/>
    <w:rsid w:val="009351C8"/>
    <w:rsid w:val="00935243"/>
    <w:rsid w:val="00935AA4"/>
    <w:rsid w:val="009361C2"/>
    <w:rsid w:val="00937A0F"/>
    <w:rsid w:val="00940234"/>
    <w:rsid w:val="00940356"/>
    <w:rsid w:val="009404E1"/>
    <w:rsid w:val="00940D8D"/>
    <w:rsid w:val="00941149"/>
    <w:rsid w:val="0094199B"/>
    <w:rsid w:val="00941E34"/>
    <w:rsid w:val="00943BF5"/>
    <w:rsid w:val="0094502D"/>
    <w:rsid w:val="00945546"/>
    <w:rsid w:val="009455A7"/>
    <w:rsid w:val="00945951"/>
    <w:rsid w:val="00945C53"/>
    <w:rsid w:val="00945CCB"/>
    <w:rsid w:val="0094627D"/>
    <w:rsid w:val="009462A6"/>
    <w:rsid w:val="0094679C"/>
    <w:rsid w:val="00947157"/>
    <w:rsid w:val="009472AB"/>
    <w:rsid w:val="00947896"/>
    <w:rsid w:val="00950B2F"/>
    <w:rsid w:val="00950BF1"/>
    <w:rsid w:val="00952115"/>
    <w:rsid w:val="009532FA"/>
    <w:rsid w:val="00954006"/>
    <w:rsid w:val="00954112"/>
    <w:rsid w:val="0095458D"/>
    <w:rsid w:val="009554AF"/>
    <w:rsid w:val="009562BC"/>
    <w:rsid w:val="009568A9"/>
    <w:rsid w:val="009579EB"/>
    <w:rsid w:val="00957ACF"/>
    <w:rsid w:val="00960468"/>
    <w:rsid w:val="0096062E"/>
    <w:rsid w:val="009611B3"/>
    <w:rsid w:val="0096229C"/>
    <w:rsid w:val="00962682"/>
    <w:rsid w:val="009638FB"/>
    <w:rsid w:val="009643EF"/>
    <w:rsid w:val="00964E20"/>
    <w:rsid w:val="009652FB"/>
    <w:rsid w:val="009653F7"/>
    <w:rsid w:val="00965D9F"/>
    <w:rsid w:val="00965F79"/>
    <w:rsid w:val="00966ADB"/>
    <w:rsid w:val="00966FB3"/>
    <w:rsid w:val="00967493"/>
    <w:rsid w:val="009723CC"/>
    <w:rsid w:val="00972B62"/>
    <w:rsid w:val="0097364B"/>
    <w:rsid w:val="00973B4D"/>
    <w:rsid w:val="00974885"/>
    <w:rsid w:val="009763B5"/>
    <w:rsid w:val="00977BB8"/>
    <w:rsid w:val="0098129E"/>
    <w:rsid w:val="00981DE2"/>
    <w:rsid w:val="00982E22"/>
    <w:rsid w:val="00983925"/>
    <w:rsid w:val="0098493F"/>
    <w:rsid w:val="00984B7D"/>
    <w:rsid w:val="00984CF6"/>
    <w:rsid w:val="00986622"/>
    <w:rsid w:val="0099025C"/>
    <w:rsid w:val="00990C73"/>
    <w:rsid w:val="009934C1"/>
    <w:rsid w:val="00993C88"/>
    <w:rsid w:val="0099410B"/>
    <w:rsid w:val="00995D93"/>
    <w:rsid w:val="00996BDF"/>
    <w:rsid w:val="009A0230"/>
    <w:rsid w:val="009A1622"/>
    <w:rsid w:val="009A1BD1"/>
    <w:rsid w:val="009A2263"/>
    <w:rsid w:val="009A32AD"/>
    <w:rsid w:val="009A370A"/>
    <w:rsid w:val="009A465D"/>
    <w:rsid w:val="009A5300"/>
    <w:rsid w:val="009A60F6"/>
    <w:rsid w:val="009A71C7"/>
    <w:rsid w:val="009A74A0"/>
    <w:rsid w:val="009B1846"/>
    <w:rsid w:val="009B30C2"/>
    <w:rsid w:val="009B3C62"/>
    <w:rsid w:val="009B6BB9"/>
    <w:rsid w:val="009B6F4A"/>
    <w:rsid w:val="009B73DE"/>
    <w:rsid w:val="009B763B"/>
    <w:rsid w:val="009C0808"/>
    <w:rsid w:val="009C0C68"/>
    <w:rsid w:val="009C0FC9"/>
    <w:rsid w:val="009C14FF"/>
    <w:rsid w:val="009C20E1"/>
    <w:rsid w:val="009C227D"/>
    <w:rsid w:val="009C24B5"/>
    <w:rsid w:val="009C30D8"/>
    <w:rsid w:val="009C313F"/>
    <w:rsid w:val="009C40F7"/>
    <w:rsid w:val="009C414C"/>
    <w:rsid w:val="009C41BD"/>
    <w:rsid w:val="009C45A1"/>
    <w:rsid w:val="009C7E12"/>
    <w:rsid w:val="009D060B"/>
    <w:rsid w:val="009D06FE"/>
    <w:rsid w:val="009D0CC8"/>
    <w:rsid w:val="009D47B3"/>
    <w:rsid w:val="009D5DF0"/>
    <w:rsid w:val="009D64BA"/>
    <w:rsid w:val="009D66B7"/>
    <w:rsid w:val="009D675F"/>
    <w:rsid w:val="009D69BF"/>
    <w:rsid w:val="009D6AF3"/>
    <w:rsid w:val="009D725B"/>
    <w:rsid w:val="009D77DB"/>
    <w:rsid w:val="009E0248"/>
    <w:rsid w:val="009E0BD9"/>
    <w:rsid w:val="009E10E5"/>
    <w:rsid w:val="009E1220"/>
    <w:rsid w:val="009E244D"/>
    <w:rsid w:val="009E3ED4"/>
    <w:rsid w:val="009E5A3B"/>
    <w:rsid w:val="009E61BB"/>
    <w:rsid w:val="009E6548"/>
    <w:rsid w:val="009E6890"/>
    <w:rsid w:val="009E795B"/>
    <w:rsid w:val="009E7BD0"/>
    <w:rsid w:val="009E7C7D"/>
    <w:rsid w:val="009F0718"/>
    <w:rsid w:val="009F1AEA"/>
    <w:rsid w:val="009F2800"/>
    <w:rsid w:val="009F2B7A"/>
    <w:rsid w:val="009F3154"/>
    <w:rsid w:val="009F32E9"/>
    <w:rsid w:val="009F364C"/>
    <w:rsid w:val="009F45C7"/>
    <w:rsid w:val="009F6E6F"/>
    <w:rsid w:val="009F6EA9"/>
    <w:rsid w:val="009F700C"/>
    <w:rsid w:val="00A00BB4"/>
    <w:rsid w:val="00A0129B"/>
    <w:rsid w:val="00A03E5C"/>
    <w:rsid w:val="00A049D2"/>
    <w:rsid w:val="00A04AE8"/>
    <w:rsid w:val="00A06078"/>
    <w:rsid w:val="00A067C0"/>
    <w:rsid w:val="00A07EC6"/>
    <w:rsid w:val="00A10AD3"/>
    <w:rsid w:val="00A11CA7"/>
    <w:rsid w:val="00A13958"/>
    <w:rsid w:val="00A14C04"/>
    <w:rsid w:val="00A1616B"/>
    <w:rsid w:val="00A171F9"/>
    <w:rsid w:val="00A175C6"/>
    <w:rsid w:val="00A206FF"/>
    <w:rsid w:val="00A2096A"/>
    <w:rsid w:val="00A20F59"/>
    <w:rsid w:val="00A21BDA"/>
    <w:rsid w:val="00A21FE8"/>
    <w:rsid w:val="00A2226E"/>
    <w:rsid w:val="00A23337"/>
    <w:rsid w:val="00A24056"/>
    <w:rsid w:val="00A249F8"/>
    <w:rsid w:val="00A24CFF"/>
    <w:rsid w:val="00A26DA7"/>
    <w:rsid w:val="00A277B2"/>
    <w:rsid w:val="00A27DE0"/>
    <w:rsid w:val="00A301D7"/>
    <w:rsid w:val="00A3188C"/>
    <w:rsid w:val="00A31977"/>
    <w:rsid w:val="00A31C8F"/>
    <w:rsid w:val="00A33B75"/>
    <w:rsid w:val="00A35A49"/>
    <w:rsid w:val="00A35E64"/>
    <w:rsid w:val="00A36586"/>
    <w:rsid w:val="00A36591"/>
    <w:rsid w:val="00A3742F"/>
    <w:rsid w:val="00A37B7E"/>
    <w:rsid w:val="00A41891"/>
    <w:rsid w:val="00A42C53"/>
    <w:rsid w:val="00A439B6"/>
    <w:rsid w:val="00A440F0"/>
    <w:rsid w:val="00A442C9"/>
    <w:rsid w:val="00A44A3A"/>
    <w:rsid w:val="00A44D96"/>
    <w:rsid w:val="00A45313"/>
    <w:rsid w:val="00A45C62"/>
    <w:rsid w:val="00A4675F"/>
    <w:rsid w:val="00A47053"/>
    <w:rsid w:val="00A50475"/>
    <w:rsid w:val="00A50FD7"/>
    <w:rsid w:val="00A5186A"/>
    <w:rsid w:val="00A520AF"/>
    <w:rsid w:val="00A52958"/>
    <w:rsid w:val="00A53A5F"/>
    <w:rsid w:val="00A54053"/>
    <w:rsid w:val="00A559A7"/>
    <w:rsid w:val="00A55CF7"/>
    <w:rsid w:val="00A57218"/>
    <w:rsid w:val="00A573DE"/>
    <w:rsid w:val="00A6044F"/>
    <w:rsid w:val="00A61345"/>
    <w:rsid w:val="00A62253"/>
    <w:rsid w:val="00A6291D"/>
    <w:rsid w:val="00A642BF"/>
    <w:rsid w:val="00A64F46"/>
    <w:rsid w:val="00A6574E"/>
    <w:rsid w:val="00A65884"/>
    <w:rsid w:val="00A666D6"/>
    <w:rsid w:val="00A66C9C"/>
    <w:rsid w:val="00A67708"/>
    <w:rsid w:val="00A708AC"/>
    <w:rsid w:val="00A73B4B"/>
    <w:rsid w:val="00A75E68"/>
    <w:rsid w:val="00A76B72"/>
    <w:rsid w:val="00A76CC4"/>
    <w:rsid w:val="00A77240"/>
    <w:rsid w:val="00A7760A"/>
    <w:rsid w:val="00A77715"/>
    <w:rsid w:val="00A77D2C"/>
    <w:rsid w:val="00A8038C"/>
    <w:rsid w:val="00A813B6"/>
    <w:rsid w:val="00A8298A"/>
    <w:rsid w:val="00A83785"/>
    <w:rsid w:val="00A83D8D"/>
    <w:rsid w:val="00A844FD"/>
    <w:rsid w:val="00A84887"/>
    <w:rsid w:val="00A865EC"/>
    <w:rsid w:val="00A86744"/>
    <w:rsid w:val="00A87924"/>
    <w:rsid w:val="00A901BE"/>
    <w:rsid w:val="00A911B4"/>
    <w:rsid w:val="00A91598"/>
    <w:rsid w:val="00A9345D"/>
    <w:rsid w:val="00A9355E"/>
    <w:rsid w:val="00A9464B"/>
    <w:rsid w:val="00A94E14"/>
    <w:rsid w:val="00A956AE"/>
    <w:rsid w:val="00A96510"/>
    <w:rsid w:val="00A970E3"/>
    <w:rsid w:val="00A97B11"/>
    <w:rsid w:val="00A97B56"/>
    <w:rsid w:val="00A97D31"/>
    <w:rsid w:val="00AA1396"/>
    <w:rsid w:val="00AA13A4"/>
    <w:rsid w:val="00AA17A6"/>
    <w:rsid w:val="00AA1900"/>
    <w:rsid w:val="00AA23DD"/>
    <w:rsid w:val="00AA3AC9"/>
    <w:rsid w:val="00AA49C3"/>
    <w:rsid w:val="00AA70B0"/>
    <w:rsid w:val="00AA71F7"/>
    <w:rsid w:val="00AA776E"/>
    <w:rsid w:val="00AA785B"/>
    <w:rsid w:val="00AB246C"/>
    <w:rsid w:val="00AB2854"/>
    <w:rsid w:val="00AB3A8D"/>
    <w:rsid w:val="00AB4877"/>
    <w:rsid w:val="00AB53DD"/>
    <w:rsid w:val="00AB6425"/>
    <w:rsid w:val="00AB6632"/>
    <w:rsid w:val="00AB6BE4"/>
    <w:rsid w:val="00AB7741"/>
    <w:rsid w:val="00AC0FE6"/>
    <w:rsid w:val="00AC10BB"/>
    <w:rsid w:val="00AC1ABF"/>
    <w:rsid w:val="00AC2110"/>
    <w:rsid w:val="00AC29A0"/>
    <w:rsid w:val="00AC32E3"/>
    <w:rsid w:val="00AC3388"/>
    <w:rsid w:val="00AC3594"/>
    <w:rsid w:val="00AC3AC4"/>
    <w:rsid w:val="00AC3E1E"/>
    <w:rsid w:val="00AC543B"/>
    <w:rsid w:val="00AC5FBF"/>
    <w:rsid w:val="00AC6BA7"/>
    <w:rsid w:val="00AD1216"/>
    <w:rsid w:val="00AD1724"/>
    <w:rsid w:val="00AD2364"/>
    <w:rsid w:val="00AD423E"/>
    <w:rsid w:val="00AD4A96"/>
    <w:rsid w:val="00AD4F67"/>
    <w:rsid w:val="00AD5495"/>
    <w:rsid w:val="00AD5BAB"/>
    <w:rsid w:val="00AD68FC"/>
    <w:rsid w:val="00AE148B"/>
    <w:rsid w:val="00AE264A"/>
    <w:rsid w:val="00AE27CC"/>
    <w:rsid w:val="00AE377A"/>
    <w:rsid w:val="00AE3DC9"/>
    <w:rsid w:val="00AE489A"/>
    <w:rsid w:val="00AE6ABF"/>
    <w:rsid w:val="00AE7B3A"/>
    <w:rsid w:val="00AF04E8"/>
    <w:rsid w:val="00AF0836"/>
    <w:rsid w:val="00AF091B"/>
    <w:rsid w:val="00AF16A4"/>
    <w:rsid w:val="00AF2112"/>
    <w:rsid w:val="00AF2399"/>
    <w:rsid w:val="00AF27E5"/>
    <w:rsid w:val="00AF32A6"/>
    <w:rsid w:val="00AF3311"/>
    <w:rsid w:val="00AF3363"/>
    <w:rsid w:val="00AF3536"/>
    <w:rsid w:val="00AF38A9"/>
    <w:rsid w:val="00AF4194"/>
    <w:rsid w:val="00AF42E9"/>
    <w:rsid w:val="00AF4869"/>
    <w:rsid w:val="00AF5CC1"/>
    <w:rsid w:val="00AF6A13"/>
    <w:rsid w:val="00AF6A43"/>
    <w:rsid w:val="00AF794F"/>
    <w:rsid w:val="00B008C1"/>
    <w:rsid w:val="00B00B1A"/>
    <w:rsid w:val="00B00CA0"/>
    <w:rsid w:val="00B01345"/>
    <w:rsid w:val="00B014EE"/>
    <w:rsid w:val="00B017B5"/>
    <w:rsid w:val="00B02E2D"/>
    <w:rsid w:val="00B04F4D"/>
    <w:rsid w:val="00B055CD"/>
    <w:rsid w:val="00B05BFA"/>
    <w:rsid w:val="00B06501"/>
    <w:rsid w:val="00B07EAE"/>
    <w:rsid w:val="00B1114F"/>
    <w:rsid w:val="00B11342"/>
    <w:rsid w:val="00B1245A"/>
    <w:rsid w:val="00B12784"/>
    <w:rsid w:val="00B14DFF"/>
    <w:rsid w:val="00B163BF"/>
    <w:rsid w:val="00B17FD1"/>
    <w:rsid w:val="00B2459F"/>
    <w:rsid w:val="00B248DD"/>
    <w:rsid w:val="00B25A7A"/>
    <w:rsid w:val="00B2640A"/>
    <w:rsid w:val="00B26679"/>
    <w:rsid w:val="00B279DE"/>
    <w:rsid w:val="00B27E71"/>
    <w:rsid w:val="00B312B0"/>
    <w:rsid w:val="00B32214"/>
    <w:rsid w:val="00B33237"/>
    <w:rsid w:val="00B33EC3"/>
    <w:rsid w:val="00B36302"/>
    <w:rsid w:val="00B36F53"/>
    <w:rsid w:val="00B3711A"/>
    <w:rsid w:val="00B37246"/>
    <w:rsid w:val="00B373DE"/>
    <w:rsid w:val="00B4085D"/>
    <w:rsid w:val="00B416A9"/>
    <w:rsid w:val="00B42B95"/>
    <w:rsid w:val="00B42EBB"/>
    <w:rsid w:val="00B441A7"/>
    <w:rsid w:val="00B4551B"/>
    <w:rsid w:val="00B455AF"/>
    <w:rsid w:val="00B4602E"/>
    <w:rsid w:val="00B464AE"/>
    <w:rsid w:val="00B4675C"/>
    <w:rsid w:val="00B47173"/>
    <w:rsid w:val="00B47FBB"/>
    <w:rsid w:val="00B50937"/>
    <w:rsid w:val="00B50DD9"/>
    <w:rsid w:val="00B523D9"/>
    <w:rsid w:val="00B5343F"/>
    <w:rsid w:val="00B54E73"/>
    <w:rsid w:val="00B5522A"/>
    <w:rsid w:val="00B56892"/>
    <w:rsid w:val="00B5690C"/>
    <w:rsid w:val="00B56E62"/>
    <w:rsid w:val="00B57007"/>
    <w:rsid w:val="00B5752F"/>
    <w:rsid w:val="00B602E5"/>
    <w:rsid w:val="00B61A37"/>
    <w:rsid w:val="00B626D0"/>
    <w:rsid w:val="00B627CB"/>
    <w:rsid w:val="00B63849"/>
    <w:rsid w:val="00B6442A"/>
    <w:rsid w:val="00B64BFB"/>
    <w:rsid w:val="00B64DB7"/>
    <w:rsid w:val="00B65B27"/>
    <w:rsid w:val="00B66880"/>
    <w:rsid w:val="00B66979"/>
    <w:rsid w:val="00B66B22"/>
    <w:rsid w:val="00B703F6"/>
    <w:rsid w:val="00B7170A"/>
    <w:rsid w:val="00B71C55"/>
    <w:rsid w:val="00B72068"/>
    <w:rsid w:val="00B72334"/>
    <w:rsid w:val="00B729E0"/>
    <w:rsid w:val="00B7484F"/>
    <w:rsid w:val="00B74B18"/>
    <w:rsid w:val="00B754B3"/>
    <w:rsid w:val="00B76DCF"/>
    <w:rsid w:val="00B8060B"/>
    <w:rsid w:val="00B80CA3"/>
    <w:rsid w:val="00B80CE5"/>
    <w:rsid w:val="00B86B1D"/>
    <w:rsid w:val="00B87CE6"/>
    <w:rsid w:val="00B91150"/>
    <w:rsid w:val="00B91894"/>
    <w:rsid w:val="00B91D93"/>
    <w:rsid w:val="00B924B7"/>
    <w:rsid w:val="00B92DE7"/>
    <w:rsid w:val="00B94693"/>
    <w:rsid w:val="00B94A94"/>
    <w:rsid w:val="00B951FA"/>
    <w:rsid w:val="00B95ACC"/>
    <w:rsid w:val="00B95C36"/>
    <w:rsid w:val="00B95D99"/>
    <w:rsid w:val="00B96B99"/>
    <w:rsid w:val="00B96EEA"/>
    <w:rsid w:val="00BA0F76"/>
    <w:rsid w:val="00BA3446"/>
    <w:rsid w:val="00BA40B9"/>
    <w:rsid w:val="00BA4706"/>
    <w:rsid w:val="00BA5451"/>
    <w:rsid w:val="00BA5E45"/>
    <w:rsid w:val="00BA65D9"/>
    <w:rsid w:val="00BA6835"/>
    <w:rsid w:val="00BA703D"/>
    <w:rsid w:val="00BA76BB"/>
    <w:rsid w:val="00BA798E"/>
    <w:rsid w:val="00BA7D95"/>
    <w:rsid w:val="00BB0733"/>
    <w:rsid w:val="00BB13DF"/>
    <w:rsid w:val="00BB194C"/>
    <w:rsid w:val="00BB1AA1"/>
    <w:rsid w:val="00BB3280"/>
    <w:rsid w:val="00BB48A0"/>
    <w:rsid w:val="00BB49C0"/>
    <w:rsid w:val="00BB4D71"/>
    <w:rsid w:val="00BB57B1"/>
    <w:rsid w:val="00BB5B8B"/>
    <w:rsid w:val="00BB6217"/>
    <w:rsid w:val="00BB73E5"/>
    <w:rsid w:val="00BB7ADF"/>
    <w:rsid w:val="00BC011D"/>
    <w:rsid w:val="00BC0784"/>
    <w:rsid w:val="00BC28CC"/>
    <w:rsid w:val="00BC297A"/>
    <w:rsid w:val="00BC2B99"/>
    <w:rsid w:val="00BC2EEA"/>
    <w:rsid w:val="00BC3948"/>
    <w:rsid w:val="00BC3D2A"/>
    <w:rsid w:val="00BC5C96"/>
    <w:rsid w:val="00BC7757"/>
    <w:rsid w:val="00BC7F68"/>
    <w:rsid w:val="00BD0659"/>
    <w:rsid w:val="00BD114F"/>
    <w:rsid w:val="00BD1586"/>
    <w:rsid w:val="00BD1ABB"/>
    <w:rsid w:val="00BD1C85"/>
    <w:rsid w:val="00BD472B"/>
    <w:rsid w:val="00BD5321"/>
    <w:rsid w:val="00BD5A66"/>
    <w:rsid w:val="00BD7244"/>
    <w:rsid w:val="00BD7E01"/>
    <w:rsid w:val="00BE3D27"/>
    <w:rsid w:val="00BE44FE"/>
    <w:rsid w:val="00BE5088"/>
    <w:rsid w:val="00BE53E1"/>
    <w:rsid w:val="00BE573F"/>
    <w:rsid w:val="00BE5EA6"/>
    <w:rsid w:val="00BE75E1"/>
    <w:rsid w:val="00BE77D2"/>
    <w:rsid w:val="00BE7FE2"/>
    <w:rsid w:val="00BF0DC8"/>
    <w:rsid w:val="00BF1258"/>
    <w:rsid w:val="00BF206C"/>
    <w:rsid w:val="00BF402D"/>
    <w:rsid w:val="00BF41DA"/>
    <w:rsid w:val="00BF4A4B"/>
    <w:rsid w:val="00BF524F"/>
    <w:rsid w:val="00BF5C40"/>
    <w:rsid w:val="00BF6768"/>
    <w:rsid w:val="00C012E5"/>
    <w:rsid w:val="00C013BE"/>
    <w:rsid w:val="00C03A89"/>
    <w:rsid w:val="00C03E8C"/>
    <w:rsid w:val="00C041AB"/>
    <w:rsid w:val="00C0423C"/>
    <w:rsid w:val="00C0485E"/>
    <w:rsid w:val="00C05E28"/>
    <w:rsid w:val="00C07CF2"/>
    <w:rsid w:val="00C07E3F"/>
    <w:rsid w:val="00C100B3"/>
    <w:rsid w:val="00C125FB"/>
    <w:rsid w:val="00C133FD"/>
    <w:rsid w:val="00C13B46"/>
    <w:rsid w:val="00C13BCD"/>
    <w:rsid w:val="00C13BEC"/>
    <w:rsid w:val="00C14167"/>
    <w:rsid w:val="00C14299"/>
    <w:rsid w:val="00C1552C"/>
    <w:rsid w:val="00C15680"/>
    <w:rsid w:val="00C1568E"/>
    <w:rsid w:val="00C15F53"/>
    <w:rsid w:val="00C16F7A"/>
    <w:rsid w:val="00C1777D"/>
    <w:rsid w:val="00C17FA8"/>
    <w:rsid w:val="00C20ACE"/>
    <w:rsid w:val="00C2155E"/>
    <w:rsid w:val="00C219D3"/>
    <w:rsid w:val="00C220FB"/>
    <w:rsid w:val="00C22BC4"/>
    <w:rsid w:val="00C23E8A"/>
    <w:rsid w:val="00C25073"/>
    <w:rsid w:val="00C26468"/>
    <w:rsid w:val="00C2713B"/>
    <w:rsid w:val="00C27ED2"/>
    <w:rsid w:val="00C27F16"/>
    <w:rsid w:val="00C302EB"/>
    <w:rsid w:val="00C31ED9"/>
    <w:rsid w:val="00C32210"/>
    <w:rsid w:val="00C324CF"/>
    <w:rsid w:val="00C33B1D"/>
    <w:rsid w:val="00C342A7"/>
    <w:rsid w:val="00C36F04"/>
    <w:rsid w:val="00C37924"/>
    <w:rsid w:val="00C4077E"/>
    <w:rsid w:val="00C41008"/>
    <w:rsid w:val="00C42FD0"/>
    <w:rsid w:val="00C42FE5"/>
    <w:rsid w:val="00C43F66"/>
    <w:rsid w:val="00C43FD6"/>
    <w:rsid w:val="00C45730"/>
    <w:rsid w:val="00C4594B"/>
    <w:rsid w:val="00C46429"/>
    <w:rsid w:val="00C47D8D"/>
    <w:rsid w:val="00C50A78"/>
    <w:rsid w:val="00C50DB9"/>
    <w:rsid w:val="00C514E8"/>
    <w:rsid w:val="00C5159B"/>
    <w:rsid w:val="00C532A4"/>
    <w:rsid w:val="00C539D5"/>
    <w:rsid w:val="00C53CFE"/>
    <w:rsid w:val="00C54714"/>
    <w:rsid w:val="00C54ECA"/>
    <w:rsid w:val="00C556EE"/>
    <w:rsid w:val="00C56CB6"/>
    <w:rsid w:val="00C575D5"/>
    <w:rsid w:val="00C577E6"/>
    <w:rsid w:val="00C602C7"/>
    <w:rsid w:val="00C607EB"/>
    <w:rsid w:val="00C61213"/>
    <w:rsid w:val="00C62439"/>
    <w:rsid w:val="00C6297F"/>
    <w:rsid w:val="00C62CA5"/>
    <w:rsid w:val="00C63908"/>
    <w:rsid w:val="00C65370"/>
    <w:rsid w:val="00C6643F"/>
    <w:rsid w:val="00C672D5"/>
    <w:rsid w:val="00C67ACE"/>
    <w:rsid w:val="00C70A45"/>
    <w:rsid w:val="00C71565"/>
    <w:rsid w:val="00C73185"/>
    <w:rsid w:val="00C7510F"/>
    <w:rsid w:val="00C755BA"/>
    <w:rsid w:val="00C75AC6"/>
    <w:rsid w:val="00C77310"/>
    <w:rsid w:val="00C77CF3"/>
    <w:rsid w:val="00C77EA7"/>
    <w:rsid w:val="00C801E7"/>
    <w:rsid w:val="00C84E5E"/>
    <w:rsid w:val="00C85845"/>
    <w:rsid w:val="00C86F2E"/>
    <w:rsid w:val="00C8736B"/>
    <w:rsid w:val="00C877CB"/>
    <w:rsid w:val="00C90E41"/>
    <w:rsid w:val="00C90E7B"/>
    <w:rsid w:val="00C92A06"/>
    <w:rsid w:val="00C93899"/>
    <w:rsid w:val="00C941E2"/>
    <w:rsid w:val="00C943B4"/>
    <w:rsid w:val="00C94501"/>
    <w:rsid w:val="00C95792"/>
    <w:rsid w:val="00C95825"/>
    <w:rsid w:val="00C958EA"/>
    <w:rsid w:val="00C96406"/>
    <w:rsid w:val="00C96992"/>
    <w:rsid w:val="00C97232"/>
    <w:rsid w:val="00C97F27"/>
    <w:rsid w:val="00CA0B4F"/>
    <w:rsid w:val="00CA1AD4"/>
    <w:rsid w:val="00CA2052"/>
    <w:rsid w:val="00CA2557"/>
    <w:rsid w:val="00CA2694"/>
    <w:rsid w:val="00CA283B"/>
    <w:rsid w:val="00CA29EA"/>
    <w:rsid w:val="00CA3811"/>
    <w:rsid w:val="00CA432C"/>
    <w:rsid w:val="00CA4776"/>
    <w:rsid w:val="00CA5888"/>
    <w:rsid w:val="00CA59B0"/>
    <w:rsid w:val="00CA5B0F"/>
    <w:rsid w:val="00CA6744"/>
    <w:rsid w:val="00CA6C78"/>
    <w:rsid w:val="00CB068D"/>
    <w:rsid w:val="00CB0AA6"/>
    <w:rsid w:val="00CB2AAA"/>
    <w:rsid w:val="00CB2E03"/>
    <w:rsid w:val="00CB3B84"/>
    <w:rsid w:val="00CB48EE"/>
    <w:rsid w:val="00CB58A1"/>
    <w:rsid w:val="00CB5C56"/>
    <w:rsid w:val="00CB656C"/>
    <w:rsid w:val="00CB74F2"/>
    <w:rsid w:val="00CB79A8"/>
    <w:rsid w:val="00CB7C71"/>
    <w:rsid w:val="00CB7D5B"/>
    <w:rsid w:val="00CB7E90"/>
    <w:rsid w:val="00CC2433"/>
    <w:rsid w:val="00CC26BE"/>
    <w:rsid w:val="00CC3EC4"/>
    <w:rsid w:val="00CC49C1"/>
    <w:rsid w:val="00CC4A18"/>
    <w:rsid w:val="00CC5AD9"/>
    <w:rsid w:val="00CC62C9"/>
    <w:rsid w:val="00CC6B78"/>
    <w:rsid w:val="00CC7DAC"/>
    <w:rsid w:val="00CD1DC4"/>
    <w:rsid w:val="00CD200C"/>
    <w:rsid w:val="00CD2849"/>
    <w:rsid w:val="00CD34F4"/>
    <w:rsid w:val="00CD3A4D"/>
    <w:rsid w:val="00CD3AC9"/>
    <w:rsid w:val="00CD496F"/>
    <w:rsid w:val="00CD5ACF"/>
    <w:rsid w:val="00CD5C29"/>
    <w:rsid w:val="00CD5CE1"/>
    <w:rsid w:val="00CD6491"/>
    <w:rsid w:val="00CD6F95"/>
    <w:rsid w:val="00CE037F"/>
    <w:rsid w:val="00CE0C38"/>
    <w:rsid w:val="00CE1573"/>
    <w:rsid w:val="00CE1B8D"/>
    <w:rsid w:val="00CE1EA9"/>
    <w:rsid w:val="00CE20B1"/>
    <w:rsid w:val="00CE2A5A"/>
    <w:rsid w:val="00CE310F"/>
    <w:rsid w:val="00CE3C7D"/>
    <w:rsid w:val="00CE413B"/>
    <w:rsid w:val="00CE45B4"/>
    <w:rsid w:val="00CE46B2"/>
    <w:rsid w:val="00CE68B0"/>
    <w:rsid w:val="00CE78F4"/>
    <w:rsid w:val="00CE7F9A"/>
    <w:rsid w:val="00CF0706"/>
    <w:rsid w:val="00CF1551"/>
    <w:rsid w:val="00CF17AD"/>
    <w:rsid w:val="00CF17D6"/>
    <w:rsid w:val="00CF1902"/>
    <w:rsid w:val="00CF32C3"/>
    <w:rsid w:val="00CF386F"/>
    <w:rsid w:val="00CF3D09"/>
    <w:rsid w:val="00CF3DF8"/>
    <w:rsid w:val="00CF43C7"/>
    <w:rsid w:val="00CF5D29"/>
    <w:rsid w:val="00CF609F"/>
    <w:rsid w:val="00CF66BF"/>
    <w:rsid w:val="00CF7715"/>
    <w:rsid w:val="00D0090E"/>
    <w:rsid w:val="00D00ABE"/>
    <w:rsid w:val="00D015A6"/>
    <w:rsid w:val="00D01F03"/>
    <w:rsid w:val="00D01FC0"/>
    <w:rsid w:val="00D02474"/>
    <w:rsid w:val="00D02C90"/>
    <w:rsid w:val="00D041A8"/>
    <w:rsid w:val="00D042DD"/>
    <w:rsid w:val="00D048A9"/>
    <w:rsid w:val="00D06232"/>
    <w:rsid w:val="00D071FA"/>
    <w:rsid w:val="00D113C6"/>
    <w:rsid w:val="00D132BD"/>
    <w:rsid w:val="00D141C8"/>
    <w:rsid w:val="00D148B8"/>
    <w:rsid w:val="00D14E6C"/>
    <w:rsid w:val="00D15E2C"/>
    <w:rsid w:val="00D16328"/>
    <w:rsid w:val="00D17039"/>
    <w:rsid w:val="00D171F5"/>
    <w:rsid w:val="00D17E75"/>
    <w:rsid w:val="00D20094"/>
    <w:rsid w:val="00D201B7"/>
    <w:rsid w:val="00D20DDE"/>
    <w:rsid w:val="00D20F78"/>
    <w:rsid w:val="00D21DD2"/>
    <w:rsid w:val="00D21F6B"/>
    <w:rsid w:val="00D22B06"/>
    <w:rsid w:val="00D23597"/>
    <w:rsid w:val="00D2385C"/>
    <w:rsid w:val="00D252A2"/>
    <w:rsid w:val="00D25DAD"/>
    <w:rsid w:val="00D25E69"/>
    <w:rsid w:val="00D26881"/>
    <w:rsid w:val="00D30261"/>
    <w:rsid w:val="00D30339"/>
    <w:rsid w:val="00D305D1"/>
    <w:rsid w:val="00D30E96"/>
    <w:rsid w:val="00D31855"/>
    <w:rsid w:val="00D32192"/>
    <w:rsid w:val="00D322C3"/>
    <w:rsid w:val="00D32FBE"/>
    <w:rsid w:val="00D3385E"/>
    <w:rsid w:val="00D3401C"/>
    <w:rsid w:val="00D3421F"/>
    <w:rsid w:val="00D34505"/>
    <w:rsid w:val="00D3533E"/>
    <w:rsid w:val="00D363B4"/>
    <w:rsid w:val="00D36DE6"/>
    <w:rsid w:val="00D40356"/>
    <w:rsid w:val="00D41115"/>
    <w:rsid w:val="00D42039"/>
    <w:rsid w:val="00D452DD"/>
    <w:rsid w:val="00D453C9"/>
    <w:rsid w:val="00D455B6"/>
    <w:rsid w:val="00D45AAB"/>
    <w:rsid w:val="00D46345"/>
    <w:rsid w:val="00D47DE1"/>
    <w:rsid w:val="00D50D4A"/>
    <w:rsid w:val="00D519A8"/>
    <w:rsid w:val="00D5200F"/>
    <w:rsid w:val="00D52347"/>
    <w:rsid w:val="00D5282E"/>
    <w:rsid w:val="00D53771"/>
    <w:rsid w:val="00D54646"/>
    <w:rsid w:val="00D54EE0"/>
    <w:rsid w:val="00D54FC2"/>
    <w:rsid w:val="00D56241"/>
    <w:rsid w:val="00D56833"/>
    <w:rsid w:val="00D56ABD"/>
    <w:rsid w:val="00D56BDB"/>
    <w:rsid w:val="00D60135"/>
    <w:rsid w:val="00D60730"/>
    <w:rsid w:val="00D60C3B"/>
    <w:rsid w:val="00D610E6"/>
    <w:rsid w:val="00D624AC"/>
    <w:rsid w:val="00D641C5"/>
    <w:rsid w:val="00D643A7"/>
    <w:rsid w:val="00D65275"/>
    <w:rsid w:val="00D65455"/>
    <w:rsid w:val="00D65A6C"/>
    <w:rsid w:val="00D66BCB"/>
    <w:rsid w:val="00D67533"/>
    <w:rsid w:val="00D67791"/>
    <w:rsid w:val="00D67A5C"/>
    <w:rsid w:val="00D700F3"/>
    <w:rsid w:val="00D705F0"/>
    <w:rsid w:val="00D706ED"/>
    <w:rsid w:val="00D70715"/>
    <w:rsid w:val="00D71D6D"/>
    <w:rsid w:val="00D71DE7"/>
    <w:rsid w:val="00D72667"/>
    <w:rsid w:val="00D7298B"/>
    <w:rsid w:val="00D73241"/>
    <w:rsid w:val="00D73DD9"/>
    <w:rsid w:val="00D7437A"/>
    <w:rsid w:val="00D761B9"/>
    <w:rsid w:val="00D818E5"/>
    <w:rsid w:val="00D81F0C"/>
    <w:rsid w:val="00D85438"/>
    <w:rsid w:val="00D86605"/>
    <w:rsid w:val="00D8705C"/>
    <w:rsid w:val="00D90936"/>
    <w:rsid w:val="00D912CD"/>
    <w:rsid w:val="00D913B9"/>
    <w:rsid w:val="00D91622"/>
    <w:rsid w:val="00D91814"/>
    <w:rsid w:val="00D91FD6"/>
    <w:rsid w:val="00D9244E"/>
    <w:rsid w:val="00D92CCF"/>
    <w:rsid w:val="00D92CD0"/>
    <w:rsid w:val="00D93701"/>
    <w:rsid w:val="00D9469B"/>
    <w:rsid w:val="00D94EDA"/>
    <w:rsid w:val="00D96119"/>
    <w:rsid w:val="00D97015"/>
    <w:rsid w:val="00D9724A"/>
    <w:rsid w:val="00D97E49"/>
    <w:rsid w:val="00DA14ED"/>
    <w:rsid w:val="00DA201F"/>
    <w:rsid w:val="00DA3C8D"/>
    <w:rsid w:val="00DA3CDE"/>
    <w:rsid w:val="00DA43D6"/>
    <w:rsid w:val="00DA5666"/>
    <w:rsid w:val="00DA5DA6"/>
    <w:rsid w:val="00DA635E"/>
    <w:rsid w:val="00DA63FD"/>
    <w:rsid w:val="00DB0B84"/>
    <w:rsid w:val="00DB146E"/>
    <w:rsid w:val="00DB1652"/>
    <w:rsid w:val="00DB1776"/>
    <w:rsid w:val="00DB1E05"/>
    <w:rsid w:val="00DB34FE"/>
    <w:rsid w:val="00DB37AD"/>
    <w:rsid w:val="00DB3A02"/>
    <w:rsid w:val="00DB3FDA"/>
    <w:rsid w:val="00DB4538"/>
    <w:rsid w:val="00DB4F58"/>
    <w:rsid w:val="00DB4F9A"/>
    <w:rsid w:val="00DB55F4"/>
    <w:rsid w:val="00DB600E"/>
    <w:rsid w:val="00DB7199"/>
    <w:rsid w:val="00DB7FA0"/>
    <w:rsid w:val="00DC01D4"/>
    <w:rsid w:val="00DC08B1"/>
    <w:rsid w:val="00DC1D5C"/>
    <w:rsid w:val="00DC218C"/>
    <w:rsid w:val="00DC2931"/>
    <w:rsid w:val="00DC3E59"/>
    <w:rsid w:val="00DC4A91"/>
    <w:rsid w:val="00DC4A9F"/>
    <w:rsid w:val="00DC5116"/>
    <w:rsid w:val="00DC7D7C"/>
    <w:rsid w:val="00DD012E"/>
    <w:rsid w:val="00DD3C3E"/>
    <w:rsid w:val="00DD3F03"/>
    <w:rsid w:val="00DD41F1"/>
    <w:rsid w:val="00DD4590"/>
    <w:rsid w:val="00DD464A"/>
    <w:rsid w:val="00DD472E"/>
    <w:rsid w:val="00DD617E"/>
    <w:rsid w:val="00DE0245"/>
    <w:rsid w:val="00DE0BEF"/>
    <w:rsid w:val="00DE33DB"/>
    <w:rsid w:val="00DE371E"/>
    <w:rsid w:val="00DE44F5"/>
    <w:rsid w:val="00DE4F13"/>
    <w:rsid w:val="00DE5313"/>
    <w:rsid w:val="00DE5B62"/>
    <w:rsid w:val="00DE5DD1"/>
    <w:rsid w:val="00DE63D7"/>
    <w:rsid w:val="00DE7B8A"/>
    <w:rsid w:val="00DE7DAE"/>
    <w:rsid w:val="00DF05F4"/>
    <w:rsid w:val="00DF0D3E"/>
    <w:rsid w:val="00DF2F28"/>
    <w:rsid w:val="00DF5E38"/>
    <w:rsid w:val="00E007C4"/>
    <w:rsid w:val="00E008C9"/>
    <w:rsid w:val="00E010EC"/>
    <w:rsid w:val="00E01599"/>
    <w:rsid w:val="00E01DFD"/>
    <w:rsid w:val="00E01F0B"/>
    <w:rsid w:val="00E020A9"/>
    <w:rsid w:val="00E02E56"/>
    <w:rsid w:val="00E03604"/>
    <w:rsid w:val="00E03D9C"/>
    <w:rsid w:val="00E04060"/>
    <w:rsid w:val="00E04C41"/>
    <w:rsid w:val="00E04E22"/>
    <w:rsid w:val="00E053CD"/>
    <w:rsid w:val="00E0552C"/>
    <w:rsid w:val="00E06425"/>
    <w:rsid w:val="00E066E2"/>
    <w:rsid w:val="00E067C0"/>
    <w:rsid w:val="00E06806"/>
    <w:rsid w:val="00E069EE"/>
    <w:rsid w:val="00E105C9"/>
    <w:rsid w:val="00E10D4F"/>
    <w:rsid w:val="00E111A8"/>
    <w:rsid w:val="00E1151F"/>
    <w:rsid w:val="00E11622"/>
    <w:rsid w:val="00E11EDC"/>
    <w:rsid w:val="00E12213"/>
    <w:rsid w:val="00E12B77"/>
    <w:rsid w:val="00E13C35"/>
    <w:rsid w:val="00E13FFF"/>
    <w:rsid w:val="00E14114"/>
    <w:rsid w:val="00E14DCF"/>
    <w:rsid w:val="00E15F02"/>
    <w:rsid w:val="00E164CE"/>
    <w:rsid w:val="00E16554"/>
    <w:rsid w:val="00E16937"/>
    <w:rsid w:val="00E176F6"/>
    <w:rsid w:val="00E2024B"/>
    <w:rsid w:val="00E202AF"/>
    <w:rsid w:val="00E20F31"/>
    <w:rsid w:val="00E20F32"/>
    <w:rsid w:val="00E24D1B"/>
    <w:rsid w:val="00E2564A"/>
    <w:rsid w:val="00E26A04"/>
    <w:rsid w:val="00E309EA"/>
    <w:rsid w:val="00E310DC"/>
    <w:rsid w:val="00E33040"/>
    <w:rsid w:val="00E336A0"/>
    <w:rsid w:val="00E33D3F"/>
    <w:rsid w:val="00E342B7"/>
    <w:rsid w:val="00E3523E"/>
    <w:rsid w:val="00E361A5"/>
    <w:rsid w:val="00E361BD"/>
    <w:rsid w:val="00E3661A"/>
    <w:rsid w:val="00E3683F"/>
    <w:rsid w:val="00E36EB2"/>
    <w:rsid w:val="00E374D2"/>
    <w:rsid w:val="00E37591"/>
    <w:rsid w:val="00E408B4"/>
    <w:rsid w:val="00E40FE6"/>
    <w:rsid w:val="00E42B5E"/>
    <w:rsid w:val="00E42D07"/>
    <w:rsid w:val="00E42E81"/>
    <w:rsid w:val="00E430D6"/>
    <w:rsid w:val="00E43911"/>
    <w:rsid w:val="00E44CAB"/>
    <w:rsid w:val="00E45E79"/>
    <w:rsid w:val="00E506C4"/>
    <w:rsid w:val="00E50AAC"/>
    <w:rsid w:val="00E517F0"/>
    <w:rsid w:val="00E522BA"/>
    <w:rsid w:val="00E5292B"/>
    <w:rsid w:val="00E52CC9"/>
    <w:rsid w:val="00E549B0"/>
    <w:rsid w:val="00E55267"/>
    <w:rsid w:val="00E55519"/>
    <w:rsid w:val="00E56BE1"/>
    <w:rsid w:val="00E601B5"/>
    <w:rsid w:val="00E61072"/>
    <w:rsid w:val="00E61DBD"/>
    <w:rsid w:val="00E656F8"/>
    <w:rsid w:val="00E65A82"/>
    <w:rsid w:val="00E66004"/>
    <w:rsid w:val="00E66620"/>
    <w:rsid w:val="00E678D7"/>
    <w:rsid w:val="00E70D1C"/>
    <w:rsid w:val="00E72E35"/>
    <w:rsid w:val="00E73799"/>
    <w:rsid w:val="00E73E50"/>
    <w:rsid w:val="00E74636"/>
    <w:rsid w:val="00E74AB6"/>
    <w:rsid w:val="00E74C28"/>
    <w:rsid w:val="00E77EB3"/>
    <w:rsid w:val="00E8123F"/>
    <w:rsid w:val="00E81724"/>
    <w:rsid w:val="00E81BDA"/>
    <w:rsid w:val="00E81C82"/>
    <w:rsid w:val="00E81D39"/>
    <w:rsid w:val="00E82F38"/>
    <w:rsid w:val="00E83664"/>
    <w:rsid w:val="00E84358"/>
    <w:rsid w:val="00E84A15"/>
    <w:rsid w:val="00E8541C"/>
    <w:rsid w:val="00E855FE"/>
    <w:rsid w:val="00E85A34"/>
    <w:rsid w:val="00E86385"/>
    <w:rsid w:val="00E86A28"/>
    <w:rsid w:val="00E86AC3"/>
    <w:rsid w:val="00E87C4D"/>
    <w:rsid w:val="00E87D3F"/>
    <w:rsid w:val="00E90206"/>
    <w:rsid w:val="00E90426"/>
    <w:rsid w:val="00E9061C"/>
    <w:rsid w:val="00E91131"/>
    <w:rsid w:val="00E91E46"/>
    <w:rsid w:val="00E92944"/>
    <w:rsid w:val="00E92C3D"/>
    <w:rsid w:val="00E93E93"/>
    <w:rsid w:val="00E9432E"/>
    <w:rsid w:val="00E95927"/>
    <w:rsid w:val="00E97209"/>
    <w:rsid w:val="00EA0BE5"/>
    <w:rsid w:val="00EA1759"/>
    <w:rsid w:val="00EA2AFB"/>
    <w:rsid w:val="00EA4459"/>
    <w:rsid w:val="00EA5081"/>
    <w:rsid w:val="00EB0346"/>
    <w:rsid w:val="00EB04C6"/>
    <w:rsid w:val="00EB07D0"/>
    <w:rsid w:val="00EB1015"/>
    <w:rsid w:val="00EB1235"/>
    <w:rsid w:val="00EB15C2"/>
    <w:rsid w:val="00EB1CBC"/>
    <w:rsid w:val="00EB1D1A"/>
    <w:rsid w:val="00EB1FA3"/>
    <w:rsid w:val="00EB3784"/>
    <w:rsid w:val="00EB454A"/>
    <w:rsid w:val="00EB4A7D"/>
    <w:rsid w:val="00EB4C4D"/>
    <w:rsid w:val="00EB5233"/>
    <w:rsid w:val="00EB7412"/>
    <w:rsid w:val="00EB768D"/>
    <w:rsid w:val="00EC1448"/>
    <w:rsid w:val="00EC2560"/>
    <w:rsid w:val="00EC26DE"/>
    <w:rsid w:val="00EC3152"/>
    <w:rsid w:val="00EC37F5"/>
    <w:rsid w:val="00EC41DC"/>
    <w:rsid w:val="00EC44E7"/>
    <w:rsid w:val="00EC617B"/>
    <w:rsid w:val="00EC6482"/>
    <w:rsid w:val="00EC64CF"/>
    <w:rsid w:val="00EC6BA6"/>
    <w:rsid w:val="00EC783E"/>
    <w:rsid w:val="00EC7A9B"/>
    <w:rsid w:val="00EC7E93"/>
    <w:rsid w:val="00ED01ED"/>
    <w:rsid w:val="00ED0595"/>
    <w:rsid w:val="00ED0BE2"/>
    <w:rsid w:val="00ED0C32"/>
    <w:rsid w:val="00ED2113"/>
    <w:rsid w:val="00ED2254"/>
    <w:rsid w:val="00ED24EC"/>
    <w:rsid w:val="00ED301A"/>
    <w:rsid w:val="00ED3AB8"/>
    <w:rsid w:val="00ED5513"/>
    <w:rsid w:val="00ED5DE3"/>
    <w:rsid w:val="00ED60AE"/>
    <w:rsid w:val="00ED7665"/>
    <w:rsid w:val="00ED76CA"/>
    <w:rsid w:val="00ED771F"/>
    <w:rsid w:val="00ED7911"/>
    <w:rsid w:val="00ED7A58"/>
    <w:rsid w:val="00EE01B4"/>
    <w:rsid w:val="00EE06D5"/>
    <w:rsid w:val="00EE1DDD"/>
    <w:rsid w:val="00EE2451"/>
    <w:rsid w:val="00EE3454"/>
    <w:rsid w:val="00EE4DA0"/>
    <w:rsid w:val="00EE500E"/>
    <w:rsid w:val="00EE58A4"/>
    <w:rsid w:val="00EE5C05"/>
    <w:rsid w:val="00EE5D0E"/>
    <w:rsid w:val="00EE6CE6"/>
    <w:rsid w:val="00EF088C"/>
    <w:rsid w:val="00EF1C7D"/>
    <w:rsid w:val="00EF1FFC"/>
    <w:rsid w:val="00EF2416"/>
    <w:rsid w:val="00EF2FE0"/>
    <w:rsid w:val="00EF3810"/>
    <w:rsid w:val="00EF4876"/>
    <w:rsid w:val="00EF53AD"/>
    <w:rsid w:val="00EF58C4"/>
    <w:rsid w:val="00EF5ADF"/>
    <w:rsid w:val="00EF6EBA"/>
    <w:rsid w:val="00F004E2"/>
    <w:rsid w:val="00F012C4"/>
    <w:rsid w:val="00F027DF"/>
    <w:rsid w:val="00F03980"/>
    <w:rsid w:val="00F03F65"/>
    <w:rsid w:val="00F048F7"/>
    <w:rsid w:val="00F055E9"/>
    <w:rsid w:val="00F06362"/>
    <w:rsid w:val="00F063C6"/>
    <w:rsid w:val="00F069CA"/>
    <w:rsid w:val="00F06A70"/>
    <w:rsid w:val="00F06B0A"/>
    <w:rsid w:val="00F07CD9"/>
    <w:rsid w:val="00F10E62"/>
    <w:rsid w:val="00F10E6C"/>
    <w:rsid w:val="00F12562"/>
    <w:rsid w:val="00F128EB"/>
    <w:rsid w:val="00F13E99"/>
    <w:rsid w:val="00F15310"/>
    <w:rsid w:val="00F162DA"/>
    <w:rsid w:val="00F20682"/>
    <w:rsid w:val="00F21677"/>
    <w:rsid w:val="00F2482E"/>
    <w:rsid w:val="00F25703"/>
    <w:rsid w:val="00F31846"/>
    <w:rsid w:val="00F31CD9"/>
    <w:rsid w:val="00F33625"/>
    <w:rsid w:val="00F338A3"/>
    <w:rsid w:val="00F40657"/>
    <w:rsid w:val="00F4124C"/>
    <w:rsid w:val="00F41393"/>
    <w:rsid w:val="00F41CE1"/>
    <w:rsid w:val="00F4206A"/>
    <w:rsid w:val="00F42591"/>
    <w:rsid w:val="00F44147"/>
    <w:rsid w:val="00F4451A"/>
    <w:rsid w:val="00F447CE"/>
    <w:rsid w:val="00F44CB7"/>
    <w:rsid w:val="00F458B0"/>
    <w:rsid w:val="00F46048"/>
    <w:rsid w:val="00F4683C"/>
    <w:rsid w:val="00F46D96"/>
    <w:rsid w:val="00F47AF4"/>
    <w:rsid w:val="00F47C35"/>
    <w:rsid w:val="00F50524"/>
    <w:rsid w:val="00F50D8E"/>
    <w:rsid w:val="00F51298"/>
    <w:rsid w:val="00F5192F"/>
    <w:rsid w:val="00F51B6C"/>
    <w:rsid w:val="00F527C7"/>
    <w:rsid w:val="00F53092"/>
    <w:rsid w:val="00F54008"/>
    <w:rsid w:val="00F54795"/>
    <w:rsid w:val="00F55422"/>
    <w:rsid w:val="00F55E91"/>
    <w:rsid w:val="00F561FA"/>
    <w:rsid w:val="00F56BAF"/>
    <w:rsid w:val="00F5711A"/>
    <w:rsid w:val="00F57343"/>
    <w:rsid w:val="00F61672"/>
    <w:rsid w:val="00F61E7F"/>
    <w:rsid w:val="00F62625"/>
    <w:rsid w:val="00F62713"/>
    <w:rsid w:val="00F6627A"/>
    <w:rsid w:val="00F665A4"/>
    <w:rsid w:val="00F70783"/>
    <w:rsid w:val="00F7090F"/>
    <w:rsid w:val="00F70917"/>
    <w:rsid w:val="00F70A90"/>
    <w:rsid w:val="00F70BD1"/>
    <w:rsid w:val="00F7118A"/>
    <w:rsid w:val="00F71DFD"/>
    <w:rsid w:val="00F7282C"/>
    <w:rsid w:val="00F73037"/>
    <w:rsid w:val="00F741CE"/>
    <w:rsid w:val="00F74C3A"/>
    <w:rsid w:val="00F75A6D"/>
    <w:rsid w:val="00F75BC5"/>
    <w:rsid w:val="00F75EFE"/>
    <w:rsid w:val="00F761B9"/>
    <w:rsid w:val="00F76D25"/>
    <w:rsid w:val="00F76EB0"/>
    <w:rsid w:val="00F77163"/>
    <w:rsid w:val="00F77A4E"/>
    <w:rsid w:val="00F8059A"/>
    <w:rsid w:val="00F80ECE"/>
    <w:rsid w:val="00F8108F"/>
    <w:rsid w:val="00F8252C"/>
    <w:rsid w:val="00F82920"/>
    <w:rsid w:val="00F82E41"/>
    <w:rsid w:val="00F86F7A"/>
    <w:rsid w:val="00F87BFE"/>
    <w:rsid w:val="00F9118C"/>
    <w:rsid w:val="00F912CF"/>
    <w:rsid w:val="00F9155F"/>
    <w:rsid w:val="00F91ACE"/>
    <w:rsid w:val="00F92BCA"/>
    <w:rsid w:val="00F92D9C"/>
    <w:rsid w:val="00F93125"/>
    <w:rsid w:val="00F93E25"/>
    <w:rsid w:val="00F94147"/>
    <w:rsid w:val="00F954B8"/>
    <w:rsid w:val="00F97E73"/>
    <w:rsid w:val="00FA023A"/>
    <w:rsid w:val="00FA0FDE"/>
    <w:rsid w:val="00FA15FE"/>
    <w:rsid w:val="00FA2A8E"/>
    <w:rsid w:val="00FA32D7"/>
    <w:rsid w:val="00FA36D5"/>
    <w:rsid w:val="00FA3C78"/>
    <w:rsid w:val="00FA4376"/>
    <w:rsid w:val="00FA45BE"/>
    <w:rsid w:val="00FA46DD"/>
    <w:rsid w:val="00FA59F3"/>
    <w:rsid w:val="00FA5CCD"/>
    <w:rsid w:val="00FA7072"/>
    <w:rsid w:val="00FA7183"/>
    <w:rsid w:val="00FA730F"/>
    <w:rsid w:val="00FA7473"/>
    <w:rsid w:val="00FA7F61"/>
    <w:rsid w:val="00FB01EF"/>
    <w:rsid w:val="00FB1057"/>
    <w:rsid w:val="00FB16EE"/>
    <w:rsid w:val="00FB1D9B"/>
    <w:rsid w:val="00FB2175"/>
    <w:rsid w:val="00FB2881"/>
    <w:rsid w:val="00FB3390"/>
    <w:rsid w:val="00FB3870"/>
    <w:rsid w:val="00FB3CAB"/>
    <w:rsid w:val="00FB3EA9"/>
    <w:rsid w:val="00FB4871"/>
    <w:rsid w:val="00FB4A77"/>
    <w:rsid w:val="00FB5A76"/>
    <w:rsid w:val="00FB62B3"/>
    <w:rsid w:val="00FB78DF"/>
    <w:rsid w:val="00FC0EFD"/>
    <w:rsid w:val="00FC1E81"/>
    <w:rsid w:val="00FC3406"/>
    <w:rsid w:val="00FC3556"/>
    <w:rsid w:val="00FC4655"/>
    <w:rsid w:val="00FC4B8D"/>
    <w:rsid w:val="00FC4D9F"/>
    <w:rsid w:val="00FC52E1"/>
    <w:rsid w:val="00FC5383"/>
    <w:rsid w:val="00FC6C18"/>
    <w:rsid w:val="00FC76C5"/>
    <w:rsid w:val="00FC7E04"/>
    <w:rsid w:val="00FD1EF2"/>
    <w:rsid w:val="00FD26CD"/>
    <w:rsid w:val="00FD2DA3"/>
    <w:rsid w:val="00FD3E90"/>
    <w:rsid w:val="00FD46FE"/>
    <w:rsid w:val="00FD5046"/>
    <w:rsid w:val="00FD50D0"/>
    <w:rsid w:val="00FD5B58"/>
    <w:rsid w:val="00FD5C42"/>
    <w:rsid w:val="00FD5FCA"/>
    <w:rsid w:val="00FD6458"/>
    <w:rsid w:val="00FD6F24"/>
    <w:rsid w:val="00FE09A6"/>
    <w:rsid w:val="00FE1322"/>
    <w:rsid w:val="00FE2179"/>
    <w:rsid w:val="00FE2E1F"/>
    <w:rsid w:val="00FE4561"/>
    <w:rsid w:val="00FE5091"/>
    <w:rsid w:val="00FE5650"/>
    <w:rsid w:val="00FE5C40"/>
    <w:rsid w:val="00FE5C6E"/>
    <w:rsid w:val="00FE6B50"/>
    <w:rsid w:val="00FF0215"/>
    <w:rsid w:val="00FF0891"/>
    <w:rsid w:val="00FF1F87"/>
    <w:rsid w:val="00FF30AA"/>
    <w:rsid w:val="00FF4586"/>
    <w:rsid w:val="00FF4A64"/>
    <w:rsid w:val="00FF518D"/>
    <w:rsid w:val="00FF56C4"/>
    <w:rsid w:val="00FF5B6C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D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D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Afternoon Tea - 21 July 2021</vt:lpstr>
    </vt:vector>
  </TitlesOfParts>
  <Company>On behalf of Cranmog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Afternoon Tea - 21 July 2021</dc:title>
  <dc:creator>Stephen Isherwood</dc:creator>
  <cp:lastModifiedBy>David</cp:lastModifiedBy>
  <cp:revision>7</cp:revision>
  <cp:lastPrinted>2021-04-28T12:31:00Z</cp:lastPrinted>
  <dcterms:created xsi:type="dcterms:W3CDTF">2021-04-30T10:07:00Z</dcterms:created>
  <dcterms:modified xsi:type="dcterms:W3CDTF">2021-05-01T18:05:00Z</dcterms:modified>
</cp:coreProperties>
</file>