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06" w:rsidRDefault="00055E0E" w:rsidP="001408A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81125" cy="704237"/>
            <wp:effectExtent l="19050" t="0" r="9525" b="0"/>
            <wp:docPr id="1" name="Picture 1" descr="C:\Users\ktorrington\AppData\Local\Microsoft\Windows\Temporary Internet Files\Content.Word\Woburn Hotel logo_COLOUR_DARKER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orrington\AppData\Local\Microsoft\Windows\Temporary Internet Files\Content.Word\Woburn Hotel logo_COLOUR_DARKER GR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06" w:rsidRPr="00DB0C06" w:rsidRDefault="00091466" w:rsidP="00DB0C0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.15pt;margin-top:10.45pt;width:490.9pt;height:690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qqKw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">
            <v:textbox>
              <w:txbxContent>
                <w:p w:rsidR="00004AED" w:rsidRDefault="00004AED" w:rsidP="00B46BCF">
                  <w:pPr>
                    <w:pStyle w:val="Standard"/>
                    <w:jc w:val="center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>Cranmog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 Dinner </w:t>
                  </w:r>
                </w:p>
                <w:p w:rsidR="00823254" w:rsidRPr="00823254" w:rsidRDefault="001E1748" w:rsidP="00B46BCF">
                  <w:pPr>
                    <w:pStyle w:val="Standard"/>
                    <w:jc w:val="center"/>
                    <w:rPr>
                      <w:rFonts w:ascii="Century Gothic" w:hAnsi="Century Gothic"/>
                      <w:bCs/>
                      <w:sz w:val="22"/>
                      <w:szCs w:val="36"/>
                    </w:rPr>
                  </w:pPr>
                  <w:r>
                    <w:rPr>
                      <w:rFonts w:ascii="Century Gothic" w:hAnsi="Century Gothic"/>
                      <w:bCs/>
                      <w:sz w:val="22"/>
                      <w:szCs w:val="36"/>
                    </w:rPr>
                    <w:t>January 201</w:t>
                  </w:r>
                  <w:r w:rsidR="0002261E">
                    <w:rPr>
                      <w:rFonts w:ascii="Century Gothic" w:hAnsi="Century Gothic"/>
                      <w:bCs/>
                      <w:sz w:val="22"/>
                      <w:szCs w:val="36"/>
                    </w:rPr>
                    <w:t>9</w:t>
                  </w:r>
                  <w:r w:rsidR="00823254" w:rsidRPr="00823254">
                    <w:rPr>
                      <w:rFonts w:ascii="Century Gothic" w:hAnsi="Century Gothic"/>
                      <w:bCs/>
                      <w:sz w:val="22"/>
                      <w:szCs w:val="36"/>
                    </w:rPr>
                    <w:t xml:space="preserve"> </w:t>
                  </w:r>
                </w:p>
                <w:p w:rsidR="003C240F" w:rsidRDefault="00F109CE" w:rsidP="003C240F">
                  <w:pPr>
                    <w:pStyle w:val="Standard"/>
                    <w:jc w:val="center"/>
                    <w:rPr>
                      <w:rFonts w:ascii="Century Gothic" w:hAnsi="Century Gothic"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entury Gothic" w:hAnsi="Century Gothic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109CE" w:rsidRDefault="00F109CE" w:rsidP="003C240F">
                  <w:pPr>
                    <w:pStyle w:val="Standard"/>
                    <w:jc w:val="center"/>
                    <w:rPr>
                      <w:rFonts w:ascii="Century Gothic" w:hAnsi="Century Gothic"/>
                      <w:bCs/>
                      <w:sz w:val="22"/>
                      <w:szCs w:val="22"/>
                    </w:rPr>
                  </w:pPr>
                </w:p>
                <w:p w:rsidR="00F109CE" w:rsidRDefault="00F109CE" w:rsidP="003C240F">
                  <w:pPr>
                    <w:pStyle w:val="Standard"/>
                    <w:jc w:val="center"/>
                    <w:rPr>
                      <w:rFonts w:ascii="Century Gothic" w:hAnsi="Century Gothic"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Cs/>
                      <w:sz w:val="22"/>
                      <w:szCs w:val="22"/>
                    </w:rPr>
                    <w:t>Name.............................................................................................................</w:t>
                  </w:r>
                </w:p>
                <w:p w:rsidR="005005FB" w:rsidRDefault="005005FB" w:rsidP="00DB0C06">
                  <w:pPr>
                    <w:pStyle w:val="Standard"/>
                    <w:ind w:firstLine="360"/>
                    <w:rPr>
                      <w:rFonts w:ascii="Century Gothic" w:hAnsi="Century Gothic"/>
                      <w:bCs/>
                      <w:sz w:val="22"/>
                      <w:szCs w:val="22"/>
                      <w:u w:val="single"/>
                    </w:rPr>
                  </w:pPr>
                </w:p>
                <w:p w:rsidR="005005FB" w:rsidRPr="00B46BCF" w:rsidRDefault="005005FB" w:rsidP="00F109CE">
                  <w:pPr>
                    <w:pStyle w:val="Standard"/>
                    <w:ind w:firstLine="36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46BC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  <w:t>Starter</w:t>
                  </w:r>
                </w:p>
                <w:p w:rsidR="005005FB" w:rsidRDefault="005005FB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</w:p>
                <w:p w:rsidR="00AB3E19" w:rsidRPr="00AB3E19" w:rsidRDefault="00AB3E19" w:rsidP="00AB3E1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4"/>
                      <w:szCs w:val="24"/>
                    </w:rPr>
                  </w:pPr>
                  <w:r w:rsidRPr="00AB3E19">
                    <w:rPr>
                      <w:rFonts w:ascii="Century Gothic" w:eastAsia="Times New Roman" w:hAnsi="Century Gothic" w:cs="Times New Roman"/>
                      <w:b/>
                      <w:sz w:val="24"/>
                      <w:szCs w:val="24"/>
                    </w:rPr>
                    <w:t>Cream of Cauliflower Soup</w:t>
                  </w:r>
                </w:p>
                <w:p w:rsidR="00AB3E19" w:rsidRPr="00AB3E19" w:rsidRDefault="00AB3E19" w:rsidP="00AB3E1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</w:pPr>
                  <w:r w:rsidRPr="00AB3E19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>With cheddar beignet (V)</w:t>
                  </w:r>
                  <w:r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 xml:space="preserve"> (can be GF and DF)</w:t>
                  </w:r>
                </w:p>
                <w:p w:rsidR="00AB3E19" w:rsidRPr="00AB3E19" w:rsidRDefault="00AB3E19" w:rsidP="00AB3E1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</w:pPr>
                  <w:r w:rsidRPr="00AB3E19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 xml:space="preserve">or </w:t>
                  </w:r>
                </w:p>
                <w:p w:rsidR="00AB3E19" w:rsidRPr="00AB3E19" w:rsidRDefault="00AB3E19" w:rsidP="00AB3E1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6"/>
                      <w:szCs w:val="16"/>
                    </w:rPr>
                  </w:pPr>
                </w:p>
                <w:p w:rsidR="00AB3E19" w:rsidRPr="00AB3E19" w:rsidRDefault="00AB3E19" w:rsidP="00AB3E1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4"/>
                      <w:szCs w:val="24"/>
                    </w:rPr>
                  </w:pPr>
                  <w:r w:rsidRPr="00AB3E19">
                    <w:rPr>
                      <w:rFonts w:ascii="Century Gothic" w:eastAsia="Times New Roman" w:hAnsi="Century Gothic" w:cs="Times New Roman"/>
                      <w:b/>
                      <w:sz w:val="24"/>
                      <w:szCs w:val="24"/>
                    </w:rPr>
                    <w:t>Coarse Pork liver Terrine with Prunes</w:t>
                  </w:r>
                </w:p>
                <w:p w:rsidR="00AB3E19" w:rsidRPr="00AB3E19" w:rsidRDefault="00AB3E19" w:rsidP="00AB3E1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28"/>
                      <w:szCs w:val="28"/>
                    </w:rPr>
                  </w:pPr>
                  <w:r w:rsidRPr="00AB3E19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>onion chutney and cress salad</w:t>
                  </w:r>
                  <w:r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 xml:space="preserve"> (GF and DF)</w:t>
                  </w:r>
                </w:p>
                <w:p w:rsidR="00AB3E19" w:rsidRPr="00AB3E19" w:rsidRDefault="00AB3E19" w:rsidP="00AB3E1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</w:pPr>
                  <w:r w:rsidRPr="00AB3E19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 xml:space="preserve">or </w:t>
                  </w:r>
                </w:p>
                <w:p w:rsidR="00AB3E19" w:rsidRPr="00AB3E19" w:rsidRDefault="00AB3E19" w:rsidP="00AB3E1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6"/>
                      <w:szCs w:val="16"/>
                    </w:rPr>
                  </w:pPr>
                </w:p>
                <w:p w:rsidR="00AB3E19" w:rsidRPr="00AB3E19" w:rsidRDefault="00AB3E19" w:rsidP="00AB3E1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24"/>
                      <w:szCs w:val="24"/>
                      <w:lang w:val="en-US"/>
                    </w:rPr>
                  </w:pPr>
                  <w:r w:rsidRPr="00AB3E19">
                    <w:rPr>
                      <w:rFonts w:ascii="Century Gothic" w:eastAsia="Times New Roman" w:hAnsi="Century Gothic" w:cs="Times New Roman"/>
                      <w:b/>
                      <w:sz w:val="24"/>
                      <w:szCs w:val="24"/>
                      <w:lang w:val="en-US"/>
                    </w:rPr>
                    <w:t xml:space="preserve">Potted Salmon and Prawns in Mace butter </w:t>
                  </w:r>
                </w:p>
                <w:p w:rsidR="00AB3E19" w:rsidRPr="00AB3E19" w:rsidRDefault="00AB3E19" w:rsidP="00AB3E1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en-US"/>
                    </w:rPr>
                  </w:pPr>
                  <w:r w:rsidRPr="00AB3E19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en-US"/>
                    </w:rPr>
                    <w:t>with toasted Onion Loaf</w:t>
                  </w:r>
                  <w:r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val="en-US"/>
                    </w:rPr>
                    <w:t xml:space="preserve"> (can be GF)</w:t>
                  </w:r>
                </w:p>
                <w:p w:rsidR="00B44EAE" w:rsidRPr="00B46BCF" w:rsidRDefault="00B44EAE" w:rsidP="00F109CE">
                  <w:pPr>
                    <w:pStyle w:val="Standard"/>
                    <w:ind w:firstLine="36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46BC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  <w:t>Main Course</w:t>
                  </w:r>
                </w:p>
                <w:p w:rsidR="005005FB" w:rsidRPr="00CA6C9E" w:rsidRDefault="005005FB" w:rsidP="00F109CE">
                  <w:pPr>
                    <w:pStyle w:val="Standard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5005FB" w:rsidRPr="00CA6C9E" w:rsidRDefault="00AB3E19" w:rsidP="00F109CE">
                  <w:pPr>
                    <w:pStyle w:val="Standard"/>
                    <w:ind w:firstLine="360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 xml:space="preserve">Corn Fed chicken Supreme stuffed with Sun blushed tomato and Basil </w:t>
                  </w:r>
                </w:p>
                <w:p w:rsidR="005005FB" w:rsidRPr="00CA6C9E" w:rsidRDefault="00AB3E19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 xml:space="preserve">Red pepper </w:t>
                  </w:r>
                  <w:proofErr w:type="spellStart"/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coulis</w:t>
                  </w:r>
                  <w:proofErr w:type="spellEnd"/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 xml:space="preserve"> </w:t>
                  </w:r>
                  <w:r w:rsidR="0002261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Fondant potato</w:t>
                  </w:r>
                  <w:r w:rsidR="001E174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 xml:space="preserve"> and winter greens (GF and DF)</w:t>
                  </w:r>
                </w:p>
                <w:p w:rsidR="005005FB" w:rsidRDefault="005005FB" w:rsidP="00F109CE">
                  <w:pPr>
                    <w:pStyle w:val="Standard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</w:p>
                <w:p w:rsidR="005005FB" w:rsidRDefault="00AB3E19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 xml:space="preserve">Baked Cod Fillet with Chive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Beurre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blanc</w:t>
                  </w:r>
                  <w:proofErr w:type="spellEnd"/>
                </w:p>
                <w:p w:rsidR="005005FB" w:rsidRDefault="00AB3E19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 xml:space="preserve">Mustard Mash </w:t>
                  </w:r>
                  <w:r w:rsidR="001E174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and spinach (GF and</w:t>
                  </w:r>
                  <w:r w:rsidR="0002261E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 xml:space="preserve"> can be</w:t>
                  </w:r>
                  <w:r w:rsidR="001E1748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 xml:space="preserve"> DF)</w:t>
                  </w:r>
                </w:p>
                <w:p w:rsidR="00F109CE" w:rsidRDefault="00F109CE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</w:p>
                <w:p w:rsidR="00F109CE" w:rsidRPr="00F109CE" w:rsidRDefault="0002261E" w:rsidP="00F109CE">
                  <w:pPr>
                    <w:pStyle w:val="Heading3"/>
                    <w:ind w:firstLine="360"/>
                    <w:rPr>
                      <w:rFonts w:ascii="Century Gothic" w:hAnsi="Century Gothic" w:cs="Arial"/>
                      <w:b w:val="0"/>
                      <w:bCs w:val="0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2"/>
                    </w:rPr>
                    <w:t>Mushroom and Leek Wellington</w:t>
                  </w:r>
                </w:p>
                <w:p w:rsidR="00F109CE" w:rsidRPr="00F109CE" w:rsidRDefault="0002261E" w:rsidP="00F109CE">
                  <w:pPr>
                    <w:pStyle w:val="Heading3"/>
                    <w:ind w:firstLine="360"/>
                    <w:rPr>
                      <w:rFonts w:ascii="Century Gothic" w:hAnsi="Century Gothic" w:cs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 w:val="0"/>
                      <w:bCs w:val="0"/>
                      <w:sz w:val="20"/>
                      <w:szCs w:val="20"/>
                    </w:rPr>
                    <w:t>Winter greens and Fondant Potato (DF)</w:t>
                  </w:r>
                </w:p>
                <w:p w:rsidR="005005FB" w:rsidRPr="00393DCF" w:rsidRDefault="005005FB" w:rsidP="00823254">
                  <w:pPr>
                    <w:pStyle w:val="Standard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5005FB" w:rsidRPr="001E1748" w:rsidRDefault="005005FB" w:rsidP="00F109CE">
                  <w:pPr>
                    <w:pStyle w:val="Standard"/>
                    <w:ind w:firstLine="36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  <w:lang w:val="fr-FR"/>
                    </w:rPr>
                  </w:pPr>
                  <w:r w:rsidRPr="001E1748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  <w:lang w:val="fr-FR"/>
                    </w:rPr>
                    <w:t>Dessert</w:t>
                  </w:r>
                </w:p>
                <w:p w:rsidR="005005FB" w:rsidRPr="001E1748" w:rsidRDefault="005005FB" w:rsidP="00F109CE">
                  <w:pPr>
                    <w:pStyle w:val="Standard"/>
                    <w:ind w:firstLine="360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</w:pPr>
                </w:p>
                <w:p w:rsidR="005005FB" w:rsidRPr="003E3B0D" w:rsidRDefault="0002261E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 xml:space="preserve">Chocolate and Raspberry tart </w:t>
                  </w:r>
                </w:p>
                <w:p w:rsidR="003E3B0D" w:rsidRPr="003E3B0D" w:rsidRDefault="0002261E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 xml:space="preserve">Vanilla ice cream and </w:t>
                  </w:r>
                  <w:r w:rsidR="003E3B0D" w:rsidRPr="003E3B0D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Chocolate sauce</w:t>
                  </w:r>
                </w:p>
                <w:p w:rsidR="005005FB" w:rsidRPr="003E3B0D" w:rsidRDefault="005005FB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5005FB" w:rsidRPr="003E3B0D" w:rsidRDefault="0002261E" w:rsidP="00F109CE">
                  <w:pPr>
                    <w:pStyle w:val="Standard"/>
                    <w:ind w:firstLine="360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Sticky toffee Pudding with Clotted cream</w:t>
                  </w:r>
                </w:p>
                <w:p w:rsidR="00004AED" w:rsidRPr="00004AED" w:rsidRDefault="0002261E" w:rsidP="00F109CE">
                  <w:pPr>
                    <w:pStyle w:val="Standard"/>
                    <w:ind w:firstLine="360"/>
                    <w:jc w:val="center"/>
                    <w:rPr>
                      <w:rFonts w:ascii="Century Gothic" w:hAnsi="Century Gothic"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Cs/>
                      <w:sz w:val="20"/>
                      <w:szCs w:val="22"/>
                    </w:rPr>
                    <w:t>Butterscotch sauce</w:t>
                  </w:r>
                  <w:r w:rsidR="003E3B0D">
                    <w:rPr>
                      <w:rFonts w:ascii="Century Gothic" w:hAnsi="Century Gothic"/>
                      <w:bCs/>
                      <w:sz w:val="20"/>
                      <w:szCs w:val="22"/>
                    </w:rPr>
                    <w:t xml:space="preserve"> (can be DF and GF)</w:t>
                  </w:r>
                </w:p>
                <w:p w:rsidR="00823254" w:rsidRDefault="00823254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</w:p>
                <w:p w:rsidR="00823254" w:rsidRPr="00823254" w:rsidRDefault="003E3B0D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 xml:space="preserve">Cheese selection </w:t>
                  </w:r>
                </w:p>
                <w:p w:rsidR="00823254" w:rsidRPr="00CA6C9E" w:rsidRDefault="003E3B0D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Celery, grapes and crackers (can be GF)</w:t>
                  </w:r>
                </w:p>
                <w:p w:rsidR="00823254" w:rsidRDefault="00823254" w:rsidP="00823254">
                  <w:pPr>
                    <w:pStyle w:val="Standard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</w:p>
                <w:p w:rsidR="005005FB" w:rsidRDefault="005005FB" w:rsidP="00F109CE">
                  <w:pPr>
                    <w:pStyle w:val="Standard"/>
                    <w:ind w:left="360"/>
                    <w:jc w:val="center"/>
                    <w:rPr>
                      <w:rFonts w:ascii="Century Gothic" w:hAnsi="Century Gothic"/>
                      <w:bCs/>
                      <w:sz w:val="20"/>
                      <w:szCs w:val="20"/>
                    </w:rPr>
                  </w:pPr>
                </w:p>
                <w:p w:rsidR="005005FB" w:rsidRDefault="005005FB" w:rsidP="00F109CE">
                  <w:pPr>
                    <w:pStyle w:val="Standard"/>
                    <w:ind w:firstLine="36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F479D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  <w:t>Coffee</w:t>
                  </w:r>
                  <w:r w:rsidR="00823254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5005FB" w:rsidRPr="00F479D6" w:rsidRDefault="005005FB" w:rsidP="00F109CE">
                  <w:pPr>
                    <w:pStyle w:val="Standard"/>
                    <w:ind w:firstLine="360"/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  <w:r w:rsidRPr="00F479D6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 xml:space="preserve">served with chocolate </w:t>
                  </w:r>
                  <w:r w:rsidR="00823254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m</w:t>
                  </w:r>
                  <w:r w:rsidRPr="00F479D6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int</w:t>
                  </w:r>
                  <w:r w:rsidR="00823254"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  <w:t>s</w:t>
                  </w:r>
                </w:p>
                <w:p w:rsidR="005005FB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  <w:p w:rsidR="005005FB" w:rsidRPr="00393DCF" w:rsidRDefault="005005FB" w:rsidP="00DB0C06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Pr="00DB0C06" w:rsidRDefault="00DB0C06" w:rsidP="00DB0C06"/>
    <w:p w:rsidR="00DB0C06" w:rsidRDefault="00DB0C06" w:rsidP="00DB0C06"/>
    <w:p w:rsidR="001408A0" w:rsidRPr="00095B99" w:rsidRDefault="00DB0C06" w:rsidP="00B46BCF">
      <w:pPr>
        <w:tabs>
          <w:tab w:val="left" w:pos="3254"/>
        </w:tabs>
      </w:pPr>
      <w:r>
        <w:tab/>
      </w:r>
    </w:p>
    <w:sectPr w:rsidR="001408A0" w:rsidRPr="00095B99" w:rsidSect="001408A0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77" w:rsidRDefault="00DF5577" w:rsidP="00364C4D">
      <w:pPr>
        <w:spacing w:after="0" w:line="240" w:lineRule="auto"/>
      </w:pPr>
      <w:r>
        <w:separator/>
      </w:r>
    </w:p>
  </w:endnote>
  <w:endnote w:type="continuationSeparator" w:id="0">
    <w:p w:rsidR="00DF5577" w:rsidRDefault="00DF5577" w:rsidP="003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77" w:rsidRDefault="00DF5577" w:rsidP="00364C4D">
      <w:pPr>
        <w:spacing w:after="0" w:line="240" w:lineRule="auto"/>
      </w:pPr>
      <w:r>
        <w:separator/>
      </w:r>
    </w:p>
  </w:footnote>
  <w:footnote w:type="continuationSeparator" w:id="0">
    <w:p w:rsidR="00DF5577" w:rsidRDefault="00DF5577" w:rsidP="00364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0C06"/>
    <w:rsid w:val="00004AED"/>
    <w:rsid w:val="00013C53"/>
    <w:rsid w:val="0002261E"/>
    <w:rsid w:val="00042D82"/>
    <w:rsid w:val="00055E0E"/>
    <w:rsid w:val="00084CF9"/>
    <w:rsid w:val="00091466"/>
    <w:rsid w:val="00093AF7"/>
    <w:rsid w:val="00094C12"/>
    <w:rsid w:val="00095B99"/>
    <w:rsid w:val="000B4FCF"/>
    <w:rsid w:val="000E3DC3"/>
    <w:rsid w:val="000F36EE"/>
    <w:rsid w:val="001063B0"/>
    <w:rsid w:val="001408A0"/>
    <w:rsid w:val="001B0C6D"/>
    <w:rsid w:val="001E1748"/>
    <w:rsid w:val="001F4B41"/>
    <w:rsid w:val="0021498B"/>
    <w:rsid w:val="002224AB"/>
    <w:rsid w:val="002419D7"/>
    <w:rsid w:val="002E20D5"/>
    <w:rsid w:val="003347C6"/>
    <w:rsid w:val="00364C4D"/>
    <w:rsid w:val="003A4CC1"/>
    <w:rsid w:val="003C240F"/>
    <w:rsid w:val="003E3B0D"/>
    <w:rsid w:val="003F607C"/>
    <w:rsid w:val="00454C2E"/>
    <w:rsid w:val="004743C9"/>
    <w:rsid w:val="004C4042"/>
    <w:rsid w:val="004D4FD7"/>
    <w:rsid w:val="004D6BD9"/>
    <w:rsid w:val="004F5448"/>
    <w:rsid w:val="00500147"/>
    <w:rsid w:val="005005FB"/>
    <w:rsid w:val="0054373F"/>
    <w:rsid w:val="00551C0C"/>
    <w:rsid w:val="005772D9"/>
    <w:rsid w:val="005C68AF"/>
    <w:rsid w:val="005D1389"/>
    <w:rsid w:val="005F1A12"/>
    <w:rsid w:val="00641484"/>
    <w:rsid w:val="0067534A"/>
    <w:rsid w:val="006D00A8"/>
    <w:rsid w:val="006D38BC"/>
    <w:rsid w:val="00750DFF"/>
    <w:rsid w:val="00753904"/>
    <w:rsid w:val="007554BF"/>
    <w:rsid w:val="00777D6A"/>
    <w:rsid w:val="007A0AA6"/>
    <w:rsid w:val="00823254"/>
    <w:rsid w:val="00857DEE"/>
    <w:rsid w:val="0089715E"/>
    <w:rsid w:val="00900D97"/>
    <w:rsid w:val="0095042C"/>
    <w:rsid w:val="009A169B"/>
    <w:rsid w:val="009A323C"/>
    <w:rsid w:val="009A4BBC"/>
    <w:rsid w:val="00A24F4D"/>
    <w:rsid w:val="00A4599E"/>
    <w:rsid w:val="00A732D4"/>
    <w:rsid w:val="00AA5D30"/>
    <w:rsid w:val="00AB3E19"/>
    <w:rsid w:val="00AC2D44"/>
    <w:rsid w:val="00AD0AAD"/>
    <w:rsid w:val="00AD4DF6"/>
    <w:rsid w:val="00B036D8"/>
    <w:rsid w:val="00B357ED"/>
    <w:rsid w:val="00B44EAE"/>
    <w:rsid w:val="00B46BCF"/>
    <w:rsid w:val="00B66C50"/>
    <w:rsid w:val="00B84FD6"/>
    <w:rsid w:val="00B916EB"/>
    <w:rsid w:val="00B926F6"/>
    <w:rsid w:val="00BD2B17"/>
    <w:rsid w:val="00C247BF"/>
    <w:rsid w:val="00C27FC7"/>
    <w:rsid w:val="00C34179"/>
    <w:rsid w:val="00C43E66"/>
    <w:rsid w:val="00CF0E71"/>
    <w:rsid w:val="00D54056"/>
    <w:rsid w:val="00DB0C06"/>
    <w:rsid w:val="00DB40C6"/>
    <w:rsid w:val="00DF5577"/>
    <w:rsid w:val="00E222D8"/>
    <w:rsid w:val="00E31C9D"/>
    <w:rsid w:val="00F109CE"/>
    <w:rsid w:val="00F255E3"/>
    <w:rsid w:val="00F46553"/>
    <w:rsid w:val="00F46CD6"/>
    <w:rsid w:val="00F479D6"/>
    <w:rsid w:val="00F55228"/>
    <w:rsid w:val="00F65819"/>
    <w:rsid w:val="00FB5BE8"/>
    <w:rsid w:val="00FC76B0"/>
    <w:rsid w:val="00FF184D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EE"/>
  </w:style>
  <w:style w:type="paragraph" w:styleId="Heading3">
    <w:name w:val="heading 3"/>
    <w:basedOn w:val="Normal"/>
    <w:next w:val="Normal"/>
    <w:link w:val="Heading3Char"/>
    <w:qFormat/>
    <w:rsid w:val="00F109CE"/>
    <w:pPr>
      <w:keepNext/>
      <w:spacing w:after="0" w:line="240" w:lineRule="auto"/>
      <w:jc w:val="center"/>
      <w:outlineLvl w:val="2"/>
    </w:pPr>
    <w:rPr>
      <w:rFonts w:ascii="French Script MT" w:eastAsia="Times New Roman" w:hAnsi="French Script MT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B0C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0C0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6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C4D"/>
  </w:style>
  <w:style w:type="paragraph" w:styleId="Footer">
    <w:name w:val="footer"/>
    <w:basedOn w:val="Normal"/>
    <w:link w:val="FooterChar"/>
    <w:uiPriority w:val="99"/>
    <w:semiHidden/>
    <w:unhideWhenUsed/>
    <w:rsid w:val="0036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C4D"/>
  </w:style>
  <w:style w:type="paragraph" w:styleId="BalloonText">
    <w:name w:val="Balloon Text"/>
    <w:basedOn w:val="Normal"/>
    <w:link w:val="BalloonTextChar"/>
    <w:uiPriority w:val="99"/>
    <w:semiHidden/>
    <w:unhideWhenUsed/>
    <w:rsid w:val="0014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109CE"/>
    <w:rPr>
      <w:rFonts w:ascii="French Script MT" w:eastAsia="Times New Roman" w:hAnsi="French Script MT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Bedford Estates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obertho</dc:creator>
  <cp:lastModifiedBy>David</cp:lastModifiedBy>
  <cp:revision>4</cp:revision>
  <cp:lastPrinted>2018-11-04T12:08:00Z</cp:lastPrinted>
  <dcterms:created xsi:type="dcterms:W3CDTF">2018-10-25T09:32:00Z</dcterms:created>
  <dcterms:modified xsi:type="dcterms:W3CDTF">2018-11-04T12:08:00Z</dcterms:modified>
</cp:coreProperties>
</file>