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2D2F" w14:textId="1EC4981D" w:rsidR="00874984" w:rsidRPr="00D70DB8" w:rsidRDefault="007A45FA" w:rsidP="00ED230E">
      <w:pPr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</w:rPr>
        <w:drawing>
          <wp:anchor distT="0" distB="0" distL="114300" distR="114300" simplePos="0" relativeHeight="251657728" behindDoc="0" locked="0" layoutInCell="1" allowOverlap="1" wp14:anchorId="26CC1985" wp14:editId="473E5D30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1262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14:paraId="54B6F6D1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0A279921" w14:textId="4557F901"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14:paraId="5AF8689D" w14:textId="06D2334B" w:rsidR="00DB7B76" w:rsidRDefault="00DB7B76" w:rsidP="00471FDE">
      <w:pPr>
        <w:jc w:val="center"/>
        <w:rPr>
          <w:b/>
          <w:sz w:val="28"/>
          <w:szCs w:val="28"/>
        </w:rPr>
      </w:pPr>
    </w:p>
    <w:p w14:paraId="22B8768B" w14:textId="77777777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000000"/>
          <w:sz w:val="28"/>
          <w:szCs w:val="28"/>
        </w:rPr>
        <w:t>THE JOLLY COOPERS,</w:t>
      </w:r>
    </w:p>
    <w:p w14:paraId="19A865AD" w14:textId="6C5153A5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 xml:space="preserve"> Rd, </w:t>
      </w: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>, Bedford MK45 5ED</w:t>
      </w:r>
    </w:p>
    <w:p w14:paraId="2C2A3B5D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4D3C45FF" w14:textId="48BD8136"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Wednesday</w:t>
      </w:r>
      <w:r w:rsidR="002D7B1F">
        <w:rPr>
          <w:b/>
          <w:sz w:val="28"/>
          <w:szCs w:val="28"/>
        </w:rPr>
        <w:t xml:space="preserve"> </w:t>
      </w:r>
      <w:r w:rsidR="002074A7">
        <w:rPr>
          <w:b/>
          <w:sz w:val="28"/>
          <w:szCs w:val="28"/>
        </w:rPr>
        <w:t>8</w:t>
      </w:r>
      <w:r w:rsidR="002074A7" w:rsidRPr="002074A7">
        <w:rPr>
          <w:b/>
          <w:sz w:val="28"/>
          <w:szCs w:val="28"/>
          <w:vertAlign w:val="superscript"/>
        </w:rPr>
        <w:t>th</w:t>
      </w:r>
      <w:r w:rsidR="002074A7">
        <w:rPr>
          <w:b/>
          <w:sz w:val="28"/>
          <w:szCs w:val="28"/>
        </w:rPr>
        <w:t xml:space="preserve"> </w:t>
      </w:r>
      <w:proofErr w:type="gramStart"/>
      <w:r w:rsidR="00D01CEE">
        <w:rPr>
          <w:b/>
          <w:sz w:val="28"/>
          <w:szCs w:val="28"/>
        </w:rPr>
        <w:t>March</w:t>
      </w:r>
      <w:r w:rsidR="002074A7">
        <w:rPr>
          <w:b/>
          <w:sz w:val="28"/>
          <w:szCs w:val="28"/>
        </w:rPr>
        <w:t>,</w:t>
      </w:r>
      <w:proofErr w:type="gramEnd"/>
      <w:r w:rsidR="00127042">
        <w:rPr>
          <w:b/>
          <w:sz w:val="28"/>
          <w:szCs w:val="28"/>
        </w:rPr>
        <w:t xml:space="preserve"> 2023</w:t>
      </w:r>
      <w:r w:rsidR="00204361">
        <w:rPr>
          <w:b/>
          <w:sz w:val="28"/>
          <w:szCs w:val="28"/>
        </w:rPr>
        <w:t xml:space="preserve"> at </w:t>
      </w:r>
      <w:r w:rsidR="00F60920">
        <w:rPr>
          <w:b/>
          <w:sz w:val="28"/>
          <w:szCs w:val="28"/>
        </w:rPr>
        <w:t>8</w:t>
      </w:r>
      <w:r w:rsidR="005C29AD">
        <w:rPr>
          <w:b/>
          <w:sz w:val="28"/>
          <w:szCs w:val="28"/>
        </w:rPr>
        <w:t>.30</w:t>
      </w:r>
      <w:r w:rsidR="00F60920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14:paraId="1C561A6F" w14:textId="43B729F2" w:rsidR="00F84526" w:rsidRPr="009A7A20" w:rsidRDefault="00F84526" w:rsidP="00252B96">
      <w:pPr>
        <w:jc w:val="center"/>
        <w:rPr>
          <w:b/>
          <w:sz w:val="20"/>
          <w:szCs w:val="20"/>
        </w:rPr>
      </w:pPr>
    </w:p>
    <w:p w14:paraId="2E40E326" w14:textId="77777777" w:rsidR="00F84526" w:rsidRPr="009A7A20" w:rsidRDefault="00F84526" w:rsidP="00252B96">
      <w:pPr>
        <w:jc w:val="center"/>
        <w:rPr>
          <w:b/>
          <w:sz w:val="20"/>
          <w:szCs w:val="20"/>
        </w:rPr>
      </w:pPr>
    </w:p>
    <w:p w14:paraId="2EA60A4C" w14:textId="6F724A1F" w:rsidR="002074A7" w:rsidRPr="00D01CEE" w:rsidRDefault="00055A90" w:rsidP="00D01CEE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9A7A20">
        <w:rPr>
          <w:b/>
          <w:sz w:val="20"/>
          <w:szCs w:val="20"/>
          <w:u w:val="single"/>
        </w:rPr>
        <w:t>PAST EVENTS</w:t>
      </w:r>
    </w:p>
    <w:p w14:paraId="1B2828AF" w14:textId="77777777" w:rsidR="002074A7" w:rsidRDefault="002074A7" w:rsidP="002074A7">
      <w:pPr>
        <w:rPr>
          <w:sz w:val="20"/>
          <w:szCs w:val="20"/>
        </w:rPr>
      </w:pPr>
    </w:p>
    <w:p w14:paraId="3FFBD43B" w14:textId="7B9BB800" w:rsidR="00BD0CE0" w:rsidRPr="007D40A7" w:rsidRDefault="002074A7" w:rsidP="007D40A7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="00A4355A">
        <w:rPr>
          <w:b/>
          <w:bCs/>
          <w:sz w:val="20"/>
          <w:szCs w:val="20"/>
        </w:rPr>
        <w:t xml:space="preserve">Saturday </w:t>
      </w:r>
      <w:r>
        <w:rPr>
          <w:b/>
          <w:bCs/>
          <w:sz w:val="20"/>
          <w:szCs w:val="20"/>
        </w:rPr>
        <w:t>4</w:t>
      </w:r>
      <w:r w:rsidRPr="002074A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D01CEE">
        <w:rPr>
          <w:b/>
          <w:bCs/>
          <w:sz w:val="20"/>
          <w:szCs w:val="20"/>
        </w:rPr>
        <w:t>March</w:t>
      </w:r>
      <w:r>
        <w:rPr>
          <w:b/>
          <w:bCs/>
          <w:sz w:val="20"/>
          <w:szCs w:val="20"/>
        </w:rPr>
        <w:t xml:space="preserve"> </w:t>
      </w:r>
      <w:r w:rsidR="00A4355A">
        <w:rPr>
          <w:b/>
          <w:bCs/>
          <w:sz w:val="20"/>
          <w:szCs w:val="20"/>
        </w:rPr>
        <w:t xml:space="preserve">– </w:t>
      </w:r>
      <w:proofErr w:type="spellStart"/>
      <w:r w:rsidR="00A4355A">
        <w:rPr>
          <w:b/>
          <w:bCs/>
          <w:sz w:val="20"/>
          <w:szCs w:val="20"/>
        </w:rPr>
        <w:t>Allon</w:t>
      </w:r>
      <w:proofErr w:type="spellEnd"/>
      <w:r w:rsidR="00A4355A">
        <w:rPr>
          <w:b/>
          <w:bCs/>
          <w:sz w:val="20"/>
          <w:szCs w:val="20"/>
        </w:rPr>
        <w:t xml:space="preserve"> White’s Breakfast Club</w:t>
      </w:r>
      <w:r w:rsidR="00A4355A">
        <w:rPr>
          <w:sz w:val="20"/>
          <w:szCs w:val="20"/>
        </w:rPr>
        <w:t xml:space="preserve"> – The Saturday Morning Breakfast </w:t>
      </w:r>
      <w:r>
        <w:rPr>
          <w:sz w:val="20"/>
          <w:szCs w:val="20"/>
        </w:rPr>
        <w:t xml:space="preserve">Club – </w:t>
      </w:r>
      <w:r w:rsidR="00D01CEE">
        <w:rPr>
          <w:sz w:val="20"/>
          <w:szCs w:val="20"/>
        </w:rPr>
        <w:t>theme this month is what to look for when buying cars</w:t>
      </w:r>
    </w:p>
    <w:p w14:paraId="62A141BA" w14:textId="5882D8E3" w:rsidR="003F6B2A" w:rsidRPr="00B910CA" w:rsidRDefault="003F6B2A" w:rsidP="00436C8B">
      <w:pPr>
        <w:rPr>
          <w:bCs/>
          <w:sz w:val="20"/>
          <w:szCs w:val="20"/>
        </w:rPr>
      </w:pPr>
    </w:p>
    <w:p w14:paraId="59B49D9D" w14:textId="77777777" w:rsidR="007226D0" w:rsidRPr="009A7A20" w:rsidRDefault="007226D0" w:rsidP="00436C8B">
      <w:pPr>
        <w:rPr>
          <w:color w:val="000000"/>
          <w:sz w:val="20"/>
          <w:szCs w:val="20"/>
        </w:rPr>
      </w:pPr>
    </w:p>
    <w:p w14:paraId="01ED11F2" w14:textId="77777777" w:rsidR="007226D0" w:rsidRPr="009A7A20" w:rsidRDefault="007226D0" w:rsidP="007226D0">
      <w:pPr>
        <w:ind w:left="709" w:hanging="720"/>
        <w:jc w:val="both"/>
        <w:rPr>
          <w:b/>
          <w:sz w:val="20"/>
          <w:szCs w:val="20"/>
          <w:u w:val="single"/>
        </w:rPr>
      </w:pPr>
    </w:p>
    <w:p w14:paraId="5E2C6188" w14:textId="67A682A9" w:rsidR="0042402B" w:rsidRPr="0042402B" w:rsidRDefault="007226D0" w:rsidP="0042402B">
      <w:pPr>
        <w:ind w:left="709" w:hanging="720"/>
        <w:jc w:val="both"/>
        <w:rPr>
          <w:b/>
          <w:sz w:val="20"/>
          <w:szCs w:val="20"/>
          <w:u w:val="single"/>
        </w:rPr>
      </w:pPr>
      <w:r w:rsidRPr="009A7A20">
        <w:rPr>
          <w:b/>
          <w:sz w:val="20"/>
          <w:szCs w:val="20"/>
          <w:u w:val="single"/>
        </w:rPr>
        <w:t>COMING UP (See website for more details)</w:t>
      </w:r>
    </w:p>
    <w:p w14:paraId="7DFAB325" w14:textId="77777777" w:rsidR="00E21873" w:rsidRPr="00C07BB1" w:rsidRDefault="00E21873" w:rsidP="007D40A7">
      <w:pPr>
        <w:jc w:val="both"/>
        <w:rPr>
          <w:bCs/>
          <w:sz w:val="20"/>
          <w:szCs w:val="20"/>
        </w:rPr>
      </w:pPr>
    </w:p>
    <w:p w14:paraId="708BF823" w14:textId="45F2EF17" w:rsidR="0042402B" w:rsidRDefault="007D40A7" w:rsidP="0042402B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817C3" w:rsidRPr="009A7A2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="0042402B">
        <w:rPr>
          <w:b/>
          <w:sz w:val="20"/>
          <w:szCs w:val="20"/>
        </w:rPr>
        <w:tab/>
      </w:r>
      <w:r w:rsidR="002C33B2">
        <w:rPr>
          <w:b/>
          <w:sz w:val="20"/>
          <w:szCs w:val="20"/>
        </w:rPr>
        <w:t>Sunday 23</w:t>
      </w:r>
      <w:r w:rsidR="002C33B2" w:rsidRPr="002C33B2">
        <w:rPr>
          <w:b/>
          <w:sz w:val="20"/>
          <w:szCs w:val="20"/>
          <w:vertAlign w:val="superscript"/>
        </w:rPr>
        <w:t>rd</w:t>
      </w:r>
      <w:r w:rsidR="002C33B2">
        <w:rPr>
          <w:b/>
          <w:sz w:val="20"/>
          <w:szCs w:val="20"/>
        </w:rPr>
        <w:t xml:space="preserve"> April 2023 </w:t>
      </w:r>
      <w:r w:rsidR="0042402B">
        <w:rPr>
          <w:b/>
          <w:sz w:val="20"/>
          <w:szCs w:val="20"/>
        </w:rPr>
        <w:t>MSCC</w:t>
      </w:r>
      <w:r w:rsidR="002C33B2">
        <w:rPr>
          <w:b/>
          <w:sz w:val="20"/>
          <w:szCs w:val="20"/>
        </w:rPr>
        <w:t xml:space="preserve"> </w:t>
      </w:r>
      <w:proofErr w:type="gramStart"/>
      <w:r w:rsidR="002C33B2">
        <w:rPr>
          <w:b/>
          <w:sz w:val="20"/>
          <w:szCs w:val="20"/>
        </w:rPr>
        <w:t xml:space="preserve">- </w:t>
      </w:r>
      <w:r w:rsidR="0042402B">
        <w:rPr>
          <w:b/>
          <w:sz w:val="20"/>
          <w:szCs w:val="20"/>
        </w:rPr>
        <w:t xml:space="preserve"> </w:t>
      </w:r>
      <w:proofErr w:type="spellStart"/>
      <w:r w:rsidR="0042402B">
        <w:rPr>
          <w:b/>
          <w:sz w:val="20"/>
          <w:szCs w:val="20"/>
        </w:rPr>
        <w:t>Cranmog</w:t>
      </w:r>
      <w:proofErr w:type="spellEnd"/>
      <w:proofErr w:type="gramEnd"/>
      <w:r w:rsidR="0042402B">
        <w:rPr>
          <w:b/>
          <w:sz w:val="20"/>
          <w:szCs w:val="20"/>
        </w:rPr>
        <w:t xml:space="preserve"> 50</w:t>
      </w:r>
      <w:r w:rsidR="0042402B" w:rsidRPr="0042402B">
        <w:rPr>
          <w:b/>
          <w:sz w:val="20"/>
          <w:szCs w:val="20"/>
          <w:vertAlign w:val="superscript"/>
        </w:rPr>
        <w:t>th</w:t>
      </w:r>
      <w:r w:rsidR="0042402B">
        <w:rPr>
          <w:b/>
          <w:sz w:val="20"/>
          <w:szCs w:val="20"/>
        </w:rPr>
        <w:t xml:space="preserve"> Anniversary Drive It Day –</w:t>
      </w:r>
      <w:r w:rsidR="0042402B">
        <w:rPr>
          <w:bCs/>
          <w:sz w:val="20"/>
          <w:szCs w:val="20"/>
        </w:rPr>
        <w:t xml:space="preserve"> As a further celebration of 50 years, there </w:t>
      </w:r>
      <w:r w:rsidR="00D01CEE">
        <w:rPr>
          <w:bCs/>
          <w:sz w:val="20"/>
          <w:szCs w:val="20"/>
        </w:rPr>
        <w:t>is</w:t>
      </w:r>
      <w:r w:rsidR="0042402B">
        <w:rPr>
          <w:bCs/>
          <w:sz w:val="20"/>
          <w:szCs w:val="20"/>
        </w:rPr>
        <w:t xml:space="preserve"> a 50</w:t>
      </w:r>
      <w:r w:rsidR="0042402B" w:rsidRPr="0042402B">
        <w:rPr>
          <w:bCs/>
          <w:sz w:val="20"/>
          <w:szCs w:val="20"/>
          <w:vertAlign w:val="superscript"/>
        </w:rPr>
        <w:t>th</w:t>
      </w:r>
      <w:r w:rsidR="0042402B">
        <w:rPr>
          <w:bCs/>
          <w:sz w:val="20"/>
          <w:szCs w:val="20"/>
        </w:rPr>
        <w:t xml:space="preserve"> </w:t>
      </w:r>
      <w:r w:rsidR="00492B42">
        <w:rPr>
          <w:bCs/>
          <w:sz w:val="20"/>
          <w:szCs w:val="20"/>
        </w:rPr>
        <w:t>Anniversary</w:t>
      </w:r>
      <w:r w:rsidR="0042402B">
        <w:rPr>
          <w:bCs/>
          <w:sz w:val="20"/>
          <w:szCs w:val="20"/>
        </w:rPr>
        <w:t xml:space="preserve"> Drive arranged following routes created for the 2016 MOG around Great Horwood.  </w:t>
      </w:r>
      <w:r w:rsidR="00D01CEE">
        <w:rPr>
          <w:bCs/>
          <w:sz w:val="20"/>
          <w:szCs w:val="20"/>
        </w:rPr>
        <w:t xml:space="preserve">Please contact Karen Moody if you are interested, we already have nearly 30 cars confirmed.  Lunch stop is The Betsey Wynne PH.   Email:  </w:t>
      </w:r>
      <w:r w:rsidR="00D01CEE" w:rsidRPr="00D01CEE">
        <w:rPr>
          <w:bCs/>
          <w:sz w:val="20"/>
          <w:szCs w:val="20"/>
        </w:rPr>
        <w:t>chrisandkaren2014@btinternet.com</w:t>
      </w:r>
    </w:p>
    <w:p w14:paraId="6252C37F" w14:textId="3701941B" w:rsidR="0042402B" w:rsidRDefault="0042402B" w:rsidP="0042402B">
      <w:pPr>
        <w:ind w:left="709" w:hanging="720"/>
        <w:jc w:val="both"/>
        <w:rPr>
          <w:b/>
          <w:sz w:val="20"/>
          <w:szCs w:val="20"/>
        </w:rPr>
      </w:pPr>
    </w:p>
    <w:p w14:paraId="529B95DE" w14:textId="465B9F92" w:rsidR="008D7D61" w:rsidRDefault="008D7D61" w:rsidP="0042402B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 xml:space="preserve">Roving Sunday – The Farmhouse at Redcoats, Hitchin </w:t>
      </w:r>
      <w:r>
        <w:rPr>
          <w:bCs/>
          <w:sz w:val="20"/>
          <w:szCs w:val="20"/>
        </w:rPr>
        <w:t xml:space="preserve">– please see the website for more details and contact </w:t>
      </w:r>
      <w:hyperlink r:id="rId8" w:history="1">
        <w:r w:rsidRPr="00DB55F7">
          <w:rPr>
            <w:rStyle w:val="Hyperlink"/>
            <w:bCs/>
            <w:sz w:val="20"/>
            <w:szCs w:val="20"/>
          </w:rPr>
          <w:t>Jacqui.j.booth@btinternet.com</w:t>
        </w:r>
      </w:hyperlink>
    </w:p>
    <w:p w14:paraId="617EF076" w14:textId="77777777" w:rsidR="008D7D61" w:rsidRPr="008D7D61" w:rsidRDefault="008D7D61" w:rsidP="0042402B">
      <w:pPr>
        <w:ind w:left="709" w:hanging="720"/>
        <w:jc w:val="both"/>
        <w:rPr>
          <w:bCs/>
          <w:sz w:val="20"/>
          <w:szCs w:val="20"/>
        </w:rPr>
      </w:pPr>
    </w:p>
    <w:p w14:paraId="294993FD" w14:textId="7A7554A6" w:rsidR="002D7B1F" w:rsidRDefault="0042402B" w:rsidP="0042402B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</w:t>
      </w:r>
      <w:r w:rsidR="008D7D61">
        <w:rPr>
          <w:b/>
          <w:sz w:val="20"/>
          <w:szCs w:val="20"/>
        </w:rPr>
        <w:t>3</w:t>
      </w:r>
      <w:r w:rsidR="00A470D2">
        <w:rPr>
          <w:b/>
          <w:sz w:val="20"/>
          <w:szCs w:val="20"/>
        </w:rPr>
        <w:tab/>
      </w:r>
      <w:r w:rsidR="00E817C3" w:rsidRPr="009A7A20">
        <w:rPr>
          <w:b/>
          <w:sz w:val="20"/>
          <w:szCs w:val="20"/>
        </w:rPr>
        <w:t>Constable Country 2023</w:t>
      </w:r>
      <w:r w:rsidR="004F543E">
        <w:rPr>
          <w:b/>
          <w:sz w:val="20"/>
          <w:szCs w:val="20"/>
        </w:rPr>
        <w:t xml:space="preserve"> – 12th – 14th</w:t>
      </w:r>
      <w:r w:rsidR="00E817C3" w:rsidRPr="009A7A20">
        <w:rPr>
          <w:b/>
          <w:sz w:val="20"/>
          <w:szCs w:val="20"/>
        </w:rPr>
        <w:t xml:space="preserve"> </w:t>
      </w:r>
      <w:r w:rsidR="004F543E">
        <w:rPr>
          <w:b/>
          <w:sz w:val="20"/>
          <w:szCs w:val="20"/>
        </w:rPr>
        <w:t xml:space="preserve">May </w:t>
      </w:r>
      <w:r w:rsidR="00E817C3" w:rsidRPr="009A7A20">
        <w:rPr>
          <w:b/>
          <w:sz w:val="20"/>
          <w:szCs w:val="20"/>
        </w:rPr>
        <w:t>–</w:t>
      </w:r>
      <w:r w:rsidR="0043412B">
        <w:rPr>
          <w:bCs/>
          <w:sz w:val="20"/>
          <w:szCs w:val="20"/>
        </w:rPr>
        <w:t xml:space="preserve">we are over 90 </w:t>
      </w:r>
      <w:proofErr w:type="spellStart"/>
      <w:r w:rsidR="0043412B">
        <w:rPr>
          <w:bCs/>
          <w:sz w:val="20"/>
          <w:szCs w:val="20"/>
        </w:rPr>
        <w:t>Cranmoggers</w:t>
      </w:r>
      <w:proofErr w:type="spellEnd"/>
      <w:r w:rsidR="0043412B">
        <w:rPr>
          <w:bCs/>
          <w:sz w:val="20"/>
          <w:szCs w:val="20"/>
        </w:rPr>
        <w:t xml:space="preserve"> attending so far. </w:t>
      </w:r>
      <w:r w:rsidR="00CD6164">
        <w:rPr>
          <w:bCs/>
          <w:sz w:val="20"/>
          <w:szCs w:val="20"/>
        </w:rPr>
        <w:t xml:space="preserve">Please contact </w:t>
      </w:r>
      <w:hyperlink r:id="rId9" w:history="1">
        <w:r w:rsidR="00CD6164" w:rsidRPr="00D16693">
          <w:rPr>
            <w:rStyle w:val="Hyperlink"/>
            <w:bCs/>
            <w:sz w:val="20"/>
            <w:szCs w:val="20"/>
          </w:rPr>
          <w:t>jandunningham@yahoo.co.uk</w:t>
        </w:r>
      </w:hyperlink>
      <w:r w:rsidR="00CD6164">
        <w:rPr>
          <w:bCs/>
          <w:sz w:val="20"/>
          <w:szCs w:val="20"/>
        </w:rPr>
        <w:t xml:space="preserve"> if you are interested</w:t>
      </w:r>
      <w:r w:rsidR="00DC0366">
        <w:rPr>
          <w:bCs/>
          <w:sz w:val="20"/>
          <w:szCs w:val="20"/>
        </w:rPr>
        <w:t xml:space="preserve"> on of the last 2 remaining rooms. </w:t>
      </w:r>
      <w:r w:rsidR="00CD6164">
        <w:rPr>
          <w:bCs/>
          <w:sz w:val="20"/>
          <w:szCs w:val="20"/>
        </w:rPr>
        <w:t xml:space="preserve">We will be hoping to arrange for the </w:t>
      </w:r>
      <w:proofErr w:type="spellStart"/>
      <w:r w:rsidR="00CD6164">
        <w:rPr>
          <w:bCs/>
          <w:sz w:val="20"/>
          <w:szCs w:val="20"/>
        </w:rPr>
        <w:t>Cranmog</w:t>
      </w:r>
      <w:proofErr w:type="spellEnd"/>
      <w:r w:rsidR="00CD6164">
        <w:rPr>
          <w:bCs/>
          <w:sz w:val="20"/>
          <w:szCs w:val="20"/>
        </w:rPr>
        <w:t xml:space="preserve"> Golf Trophy to be played on the Sunday morning (not too early!) so please let Vanessa know if you are a golfer keen to join in this light-hearted challenge </w:t>
      </w:r>
      <w:hyperlink r:id="rId10" w:history="1">
        <w:r w:rsidR="004F543E" w:rsidRPr="00D16693">
          <w:rPr>
            <w:rStyle w:val="Hyperlink"/>
            <w:bCs/>
            <w:sz w:val="20"/>
            <w:szCs w:val="20"/>
          </w:rPr>
          <w:t>cranmog.sec@morgansportscarclub.com</w:t>
        </w:r>
      </w:hyperlink>
      <w:r w:rsidR="004F543E">
        <w:rPr>
          <w:bCs/>
          <w:sz w:val="20"/>
          <w:szCs w:val="20"/>
        </w:rPr>
        <w:t xml:space="preserve"> </w:t>
      </w:r>
    </w:p>
    <w:p w14:paraId="023D5D8B" w14:textId="01593273" w:rsidR="007B1471" w:rsidRDefault="007B1471" w:rsidP="0042402B">
      <w:pPr>
        <w:ind w:left="709" w:hanging="720"/>
        <w:jc w:val="both"/>
        <w:rPr>
          <w:bCs/>
          <w:sz w:val="20"/>
          <w:szCs w:val="20"/>
        </w:rPr>
      </w:pPr>
    </w:p>
    <w:p w14:paraId="55F123AB" w14:textId="30253E72" w:rsidR="007C016B" w:rsidRDefault="007C016B" w:rsidP="0042402B">
      <w:pPr>
        <w:ind w:left="709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2.4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Sandringham Pageant of Motoring – Sunday 28</w:t>
      </w:r>
      <w:r w:rsidRPr="007C016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 </w:t>
      </w:r>
      <w:r>
        <w:rPr>
          <w:bCs/>
          <w:sz w:val="20"/>
          <w:szCs w:val="20"/>
        </w:rPr>
        <w:t xml:space="preserve">– we are invited to join the pageant show again in a premier stand position as last year.  60 places are available on this stand organised by Rob Davies of </w:t>
      </w:r>
      <w:proofErr w:type="spellStart"/>
      <w:proofErr w:type="gramStart"/>
      <w:r>
        <w:rPr>
          <w:bCs/>
          <w:sz w:val="20"/>
          <w:szCs w:val="20"/>
        </w:rPr>
        <w:t>MogFriends</w:t>
      </w:r>
      <w:proofErr w:type="spellEnd"/>
      <w:proofErr w:type="gramEnd"/>
      <w:r>
        <w:rPr>
          <w:bCs/>
          <w:sz w:val="20"/>
          <w:szCs w:val="20"/>
        </w:rPr>
        <w:t xml:space="preserve"> and we will receive more details very shortly</w:t>
      </w:r>
      <w:r w:rsidR="00492B42">
        <w:rPr>
          <w:bCs/>
          <w:sz w:val="20"/>
          <w:szCs w:val="20"/>
        </w:rPr>
        <w:t>.</w:t>
      </w:r>
    </w:p>
    <w:p w14:paraId="065AB37B" w14:textId="77777777" w:rsidR="007C016B" w:rsidRPr="007C016B" w:rsidRDefault="007C016B" w:rsidP="0042402B">
      <w:pPr>
        <w:ind w:left="709" w:hanging="720"/>
        <w:jc w:val="both"/>
        <w:rPr>
          <w:bCs/>
          <w:sz w:val="20"/>
          <w:szCs w:val="20"/>
        </w:rPr>
      </w:pPr>
    </w:p>
    <w:p w14:paraId="62ABB8DB" w14:textId="17B45A13" w:rsidR="007B1471" w:rsidRPr="007B1471" w:rsidRDefault="007B1471" w:rsidP="0042402B">
      <w:pPr>
        <w:ind w:left="709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7C016B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MSCC Mendip Morgan Away Weekend Friday 9</w:t>
      </w:r>
      <w:r w:rsidRPr="007B147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Sunday 11</w:t>
      </w:r>
      <w:r w:rsidRPr="007B147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– </w:t>
      </w:r>
      <w:r>
        <w:rPr>
          <w:bCs/>
          <w:sz w:val="20"/>
          <w:szCs w:val="20"/>
        </w:rPr>
        <w:t xml:space="preserve">John Winn is arranging the weekend at Biggin Hall Country House Hotel nr Buxton that </w:t>
      </w:r>
      <w:proofErr w:type="spellStart"/>
      <w:r>
        <w:rPr>
          <w:bCs/>
          <w:sz w:val="20"/>
          <w:szCs w:val="20"/>
        </w:rPr>
        <w:t>CranMog</w:t>
      </w:r>
      <w:proofErr w:type="spellEnd"/>
      <w:r>
        <w:rPr>
          <w:bCs/>
          <w:sz w:val="20"/>
          <w:szCs w:val="20"/>
        </w:rPr>
        <w:t xml:space="preserve"> has visited before and is inviting </w:t>
      </w:r>
      <w:proofErr w:type="spellStart"/>
      <w:r>
        <w:rPr>
          <w:bCs/>
          <w:sz w:val="20"/>
          <w:szCs w:val="20"/>
        </w:rPr>
        <w:t>CranMoggers</w:t>
      </w:r>
      <w:proofErr w:type="spellEnd"/>
      <w:r>
        <w:rPr>
          <w:bCs/>
          <w:sz w:val="20"/>
          <w:szCs w:val="20"/>
        </w:rPr>
        <w:t xml:space="preserve"> to join with the Mendip </w:t>
      </w:r>
      <w:proofErr w:type="spellStart"/>
      <w:r>
        <w:rPr>
          <w:bCs/>
          <w:sz w:val="20"/>
          <w:szCs w:val="20"/>
        </w:rPr>
        <w:t>Morganeers</w:t>
      </w:r>
      <w:proofErr w:type="spellEnd"/>
      <w:r>
        <w:rPr>
          <w:bCs/>
          <w:sz w:val="20"/>
          <w:szCs w:val="20"/>
        </w:rPr>
        <w:t>.  Rates are for DBB and booked currently to Mendip Morgan Group.  Contact the hotel on 01298 84451 to book (</w:t>
      </w:r>
      <w:hyperlink r:id="rId11" w:history="1">
        <w:r w:rsidRPr="00DB55F7">
          <w:rPr>
            <w:rStyle w:val="Hyperlink"/>
            <w:bCs/>
            <w:sz w:val="20"/>
            <w:szCs w:val="20"/>
          </w:rPr>
          <w:t>www.bigginhall.co.uk</w:t>
        </w:r>
      </w:hyperlink>
      <w:r>
        <w:rPr>
          <w:bCs/>
          <w:sz w:val="20"/>
          <w:szCs w:val="20"/>
        </w:rPr>
        <w:t xml:space="preserve">) and let John know once you have </w:t>
      </w:r>
      <w:proofErr w:type="gramStart"/>
      <w:r>
        <w:rPr>
          <w:bCs/>
          <w:sz w:val="20"/>
          <w:szCs w:val="20"/>
        </w:rPr>
        <w:t>booked</w:t>
      </w:r>
      <w:proofErr w:type="gramEnd"/>
      <w:r>
        <w:rPr>
          <w:bCs/>
          <w:sz w:val="20"/>
          <w:szCs w:val="20"/>
        </w:rPr>
        <w:t xml:space="preserve"> please on </w:t>
      </w:r>
      <w:hyperlink r:id="rId12" w:history="1">
        <w:r w:rsidRPr="00DB55F7">
          <w:rPr>
            <w:rStyle w:val="Hyperlink"/>
            <w:bCs/>
            <w:sz w:val="20"/>
            <w:szCs w:val="20"/>
          </w:rPr>
          <w:t>winnjohn@me.com</w:t>
        </w:r>
      </w:hyperlink>
      <w:r>
        <w:rPr>
          <w:bCs/>
          <w:sz w:val="20"/>
          <w:szCs w:val="20"/>
        </w:rPr>
        <w:t xml:space="preserve">. </w:t>
      </w:r>
    </w:p>
    <w:p w14:paraId="571E3288" w14:textId="3C8571AF" w:rsidR="002074A7" w:rsidRDefault="002074A7" w:rsidP="00B230A1">
      <w:pPr>
        <w:ind w:left="709" w:hanging="720"/>
        <w:jc w:val="both"/>
        <w:rPr>
          <w:bCs/>
          <w:sz w:val="20"/>
          <w:szCs w:val="20"/>
        </w:rPr>
      </w:pPr>
    </w:p>
    <w:p w14:paraId="66671E17" w14:textId="30F822B4" w:rsidR="002074A7" w:rsidRPr="00054869" w:rsidRDefault="002074A7" w:rsidP="00054869">
      <w:pPr>
        <w:ind w:left="709" w:hanging="72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2.</w:t>
      </w:r>
      <w:r w:rsidR="007C016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ab/>
      </w:r>
      <w:r w:rsidRPr="00644E67">
        <w:rPr>
          <w:b/>
          <w:bCs/>
          <w:sz w:val="20"/>
          <w:szCs w:val="20"/>
        </w:rPr>
        <w:t>The Bedford Kite and Motoring Festival.</w:t>
      </w:r>
      <w:r w:rsidRPr="00644E67">
        <w:rPr>
          <w:rStyle w:val="gmail-apple-converted-space"/>
          <w:sz w:val="20"/>
          <w:szCs w:val="20"/>
        </w:rPr>
        <w:t> </w:t>
      </w:r>
      <w:r w:rsidRPr="00644E67">
        <w:rPr>
          <w:sz w:val="20"/>
          <w:szCs w:val="20"/>
        </w:rPr>
        <w:t>Saturday 24th and Sunday 25th June 2023, 10am- 4pm daily</w:t>
      </w:r>
      <w:r>
        <w:rPr>
          <w:sz w:val="20"/>
          <w:szCs w:val="20"/>
        </w:rPr>
        <w:t xml:space="preserve"> – see email </w:t>
      </w:r>
      <w:r w:rsidR="0042402B">
        <w:rPr>
          <w:sz w:val="20"/>
          <w:szCs w:val="20"/>
        </w:rPr>
        <w:t>Vanessa sent out 5</w:t>
      </w:r>
      <w:r w:rsidR="0042402B" w:rsidRPr="0042402B">
        <w:rPr>
          <w:sz w:val="20"/>
          <w:szCs w:val="20"/>
          <w:vertAlign w:val="superscript"/>
        </w:rPr>
        <w:t>th</w:t>
      </w:r>
      <w:r w:rsidR="0042402B">
        <w:rPr>
          <w:sz w:val="20"/>
          <w:szCs w:val="20"/>
        </w:rPr>
        <w:t xml:space="preserve"> January for full details, please let Vanessa know if you are interested as we need 12 cars to get a Morgan only area.</w:t>
      </w:r>
      <w:r w:rsidR="001E7147">
        <w:rPr>
          <w:sz w:val="20"/>
          <w:szCs w:val="20"/>
        </w:rPr>
        <w:t xml:space="preserve">  We currently have 7 </w:t>
      </w:r>
      <w:proofErr w:type="spellStart"/>
      <w:r w:rsidR="001E7147">
        <w:rPr>
          <w:sz w:val="20"/>
          <w:szCs w:val="20"/>
        </w:rPr>
        <w:t>Morgans</w:t>
      </w:r>
      <w:proofErr w:type="spellEnd"/>
      <w:r w:rsidR="001E7147">
        <w:rPr>
          <w:sz w:val="20"/>
          <w:szCs w:val="20"/>
        </w:rPr>
        <w:t xml:space="preserve"> registered as at 1 March, it would be great to see more</w:t>
      </w:r>
      <w:r w:rsidR="00492B42">
        <w:rPr>
          <w:sz w:val="20"/>
          <w:szCs w:val="20"/>
        </w:rPr>
        <w:t xml:space="preserve"> so we can get our own stand</w:t>
      </w:r>
      <w:r w:rsidR="001E7147">
        <w:rPr>
          <w:sz w:val="20"/>
          <w:szCs w:val="20"/>
        </w:rPr>
        <w:t>!</w:t>
      </w:r>
    </w:p>
    <w:p w14:paraId="7694C87D" w14:textId="77777777" w:rsidR="00C17DC8" w:rsidRDefault="00C17DC8" w:rsidP="00B230A1">
      <w:pPr>
        <w:ind w:left="709" w:hanging="720"/>
        <w:jc w:val="both"/>
        <w:rPr>
          <w:bCs/>
          <w:sz w:val="20"/>
          <w:szCs w:val="20"/>
        </w:rPr>
      </w:pPr>
    </w:p>
    <w:p w14:paraId="6EE3BB08" w14:textId="05E6BC9B" w:rsidR="001C1D6B" w:rsidRDefault="001C1D6B" w:rsidP="00B230A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</w:t>
      </w:r>
      <w:r w:rsidR="007C016B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ab/>
      </w:r>
      <w:r w:rsidRPr="001C1D6B">
        <w:rPr>
          <w:b/>
          <w:sz w:val="20"/>
          <w:szCs w:val="20"/>
        </w:rPr>
        <w:t>MOGFEST 2023 – 30</w:t>
      </w:r>
      <w:r w:rsidRPr="001C1D6B">
        <w:rPr>
          <w:b/>
          <w:sz w:val="20"/>
          <w:szCs w:val="20"/>
          <w:vertAlign w:val="superscript"/>
        </w:rPr>
        <w:t xml:space="preserve">th </w:t>
      </w:r>
      <w:r w:rsidRPr="001C1D6B">
        <w:rPr>
          <w:b/>
          <w:sz w:val="20"/>
          <w:szCs w:val="20"/>
        </w:rPr>
        <w:t>June – 2</w:t>
      </w:r>
      <w:r w:rsidRPr="001C1D6B">
        <w:rPr>
          <w:b/>
          <w:sz w:val="20"/>
          <w:szCs w:val="20"/>
          <w:vertAlign w:val="superscript"/>
        </w:rPr>
        <w:t>nd</w:t>
      </w:r>
      <w:r w:rsidRPr="001C1D6B">
        <w:rPr>
          <w:b/>
          <w:sz w:val="20"/>
          <w:szCs w:val="20"/>
        </w:rPr>
        <w:t xml:space="preserve"> July – Brooklands, Weybridge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–The birthplace of British Motorsport and recently the subject of a second tv series, </w:t>
      </w:r>
      <w:r w:rsidR="007D40A7">
        <w:rPr>
          <w:bCs/>
          <w:sz w:val="20"/>
          <w:szCs w:val="20"/>
        </w:rPr>
        <w:t>for details see Miscellany</w:t>
      </w:r>
    </w:p>
    <w:p w14:paraId="22919F30" w14:textId="4794AD3C" w:rsidR="003774E3" w:rsidRDefault="003774E3" w:rsidP="00B230A1">
      <w:pPr>
        <w:ind w:left="709" w:hanging="720"/>
        <w:jc w:val="both"/>
        <w:rPr>
          <w:bCs/>
          <w:sz w:val="20"/>
          <w:szCs w:val="20"/>
        </w:rPr>
      </w:pPr>
    </w:p>
    <w:p w14:paraId="2DC6A480" w14:textId="09C3780F" w:rsidR="003774E3" w:rsidRDefault="003774E3" w:rsidP="003774E3">
      <w:pPr>
        <w:ind w:left="709" w:hanging="709"/>
        <w:rPr>
          <w:sz w:val="20"/>
          <w:szCs w:val="20"/>
        </w:rPr>
      </w:pPr>
      <w:r>
        <w:rPr>
          <w:bCs/>
          <w:sz w:val="20"/>
          <w:szCs w:val="20"/>
        </w:rPr>
        <w:t>2.</w:t>
      </w:r>
      <w:r w:rsidR="007C016B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South Coast </w:t>
      </w:r>
      <w:proofErr w:type="spellStart"/>
      <w:r>
        <w:rPr>
          <w:b/>
          <w:sz w:val="20"/>
          <w:szCs w:val="20"/>
        </w:rPr>
        <w:t>Slalem</w:t>
      </w:r>
      <w:proofErr w:type="spellEnd"/>
      <w:r>
        <w:rPr>
          <w:b/>
          <w:sz w:val="20"/>
          <w:szCs w:val="20"/>
        </w:rPr>
        <w:t>- 1</w:t>
      </w:r>
      <w:r w:rsidR="0042402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-16</w:t>
      </w:r>
      <w:r w:rsidRPr="003774E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2023 –</w:t>
      </w:r>
      <w:r>
        <w:rPr>
          <w:bCs/>
          <w:sz w:val="20"/>
          <w:szCs w:val="20"/>
        </w:rPr>
        <w:t xml:space="preserve"> details will be forthcoming shortly from Stephen Isherwood on this proposed event</w:t>
      </w:r>
      <w:r>
        <w:rPr>
          <w:rFonts w:ascii="Arial" w:hAnsi="Arial" w:cs="Arial"/>
          <w:color w:val="0000CC"/>
          <w:sz w:val="22"/>
          <w:szCs w:val="22"/>
        </w:rPr>
        <w:t xml:space="preserve">.  </w:t>
      </w:r>
      <w:r>
        <w:rPr>
          <w:sz w:val="20"/>
          <w:szCs w:val="20"/>
        </w:rPr>
        <w:t>Stephen is p</w:t>
      </w:r>
      <w:r w:rsidRPr="003774E3">
        <w:rPr>
          <w:sz w:val="20"/>
          <w:szCs w:val="20"/>
        </w:rPr>
        <w:t>leased to announce that our Guest Speaker for our SCS 23 Gala Dinner at the RNLI College will be</w:t>
      </w:r>
      <w:r>
        <w:rPr>
          <w:sz w:val="20"/>
          <w:szCs w:val="20"/>
        </w:rPr>
        <w:t xml:space="preserve"> - </w:t>
      </w:r>
      <w:r w:rsidRPr="003774E3">
        <w:rPr>
          <w:b/>
          <w:bCs/>
          <w:sz w:val="20"/>
          <w:szCs w:val="20"/>
        </w:rPr>
        <w:t xml:space="preserve">Dr Jon </w:t>
      </w:r>
      <w:proofErr w:type="spellStart"/>
      <w:r w:rsidRPr="003774E3">
        <w:rPr>
          <w:b/>
          <w:bCs/>
          <w:sz w:val="20"/>
          <w:szCs w:val="20"/>
        </w:rPr>
        <w:t>Murden</w:t>
      </w:r>
      <w:proofErr w:type="spellEnd"/>
      <w:r>
        <w:rPr>
          <w:sz w:val="20"/>
          <w:szCs w:val="20"/>
        </w:rPr>
        <w:t xml:space="preserve"> who </w:t>
      </w:r>
      <w:r w:rsidRPr="003774E3">
        <w:rPr>
          <w:sz w:val="20"/>
          <w:szCs w:val="20"/>
        </w:rPr>
        <w:t>was appointed as the new CEO for the National Motor Museum - Beaulieu in 2021 and will be giving us a (very) concise insight into its ‘Past, Present and Future’</w:t>
      </w:r>
    </w:p>
    <w:p w14:paraId="71D978E0" w14:textId="3EFF1EA3" w:rsidR="0042402B" w:rsidRDefault="0042402B" w:rsidP="003774E3">
      <w:pPr>
        <w:ind w:left="709" w:hanging="709"/>
        <w:rPr>
          <w:sz w:val="20"/>
          <w:szCs w:val="20"/>
        </w:rPr>
      </w:pPr>
    </w:p>
    <w:p w14:paraId="54F9F3FF" w14:textId="176BF360" w:rsidR="0042402B" w:rsidRDefault="0042402B" w:rsidP="0042402B">
      <w:pPr>
        <w:ind w:left="709" w:hanging="709"/>
        <w:rPr>
          <w:rFonts w:ascii="Helvetica" w:hAnsi="Helvetica"/>
          <w:sz w:val="18"/>
          <w:szCs w:val="18"/>
        </w:rPr>
      </w:pPr>
      <w:r>
        <w:rPr>
          <w:sz w:val="20"/>
          <w:szCs w:val="20"/>
        </w:rPr>
        <w:lastRenderedPageBreak/>
        <w:t>2.</w:t>
      </w:r>
      <w:r w:rsidR="007C016B"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Sunday 13</w:t>
      </w:r>
      <w:r w:rsidRPr="0042402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August 2023 – Cranleigh Lions Classic Car Show </w:t>
      </w:r>
      <w:r>
        <w:rPr>
          <w:rFonts w:ascii="Helvetica" w:hAnsi="Helvetica"/>
          <w:sz w:val="18"/>
          <w:szCs w:val="18"/>
        </w:rPr>
        <w:t xml:space="preserve">at the Cranleigh Showground, </w:t>
      </w:r>
      <w:proofErr w:type="spellStart"/>
      <w:r>
        <w:rPr>
          <w:rFonts w:ascii="Helvetica" w:hAnsi="Helvetica"/>
          <w:sz w:val="18"/>
          <w:szCs w:val="18"/>
        </w:rPr>
        <w:t>Bookhurst</w:t>
      </w:r>
      <w:proofErr w:type="spellEnd"/>
      <w:r>
        <w:rPr>
          <w:rFonts w:ascii="Helvetica" w:hAnsi="Helvetica"/>
          <w:sz w:val="18"/>
          <w:szCs w:val="18"/>
        </w:rPr>
        <w:t xml:space="preserve"> Rd, Cranleigh, Surrey, GU6 7DW. Booking normally opens in March.</w:t>
      </w:r>
      <w:r w:rsidRPr="0042402B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 xml:space="preserve">the last date for registration to guarantee a place in the Morgan area </w:t>
      </w:r>
      <w:proofErr w:type="gramStart"/>
      <w:r>
        <w:rPr>
          <w:rFonts w:ascii="Helvetica" w:hAnsi="Helvetica"/>
          <w:color w:val="000000"/>
          <w:sz w:val="18"/>
          <w:szCs w:val="18"/>
        </w:rPr>
        <w:t>pitch  is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6th July. You can turn up and pay on the </w:t>
      </w:r>
      <w:proofErr w:type="gramStart"/>
      <w:r>
        <w:rPr>
          <w:rFonts w:ascii="Helvetica" w:hAnsi="Helvetica"/>
          <w:color w:val="000000"/>
          <w:sz w:val="18"/>
          <w:szCs w:val="18"/>
        </w:rPr>
        <w:t>day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but you won’t get access to the Morgan area. </w:t>
      </w:r>
    </w:p>
    <w:p w14:paraId="6DEC4A07" w14:textId="6A7B6598" w:rsidR="0042402B" w:rsidRDefault="0042402B" w:rsidP="0042402B">
      <w:pPr>
        <w:ind w:left="709"/>
      </w:pPr>
      <w:r>
        <w:rPr>
          <w:sz w:val="20"/>
          <w:szCs w:val="20"/>
        </w:rPr>
        <w:t xml:space="preserve">Philip Loring has kindly volunteered to liaise with a hotel to create a </w:t>
      </w:r>
      <w:proofErr w:type="spellStart"/>
      <w:r>
        <w:rPr>
          <w:sz w:val="20"/>
          <w:szCs w:val="20"/>
        </w:rPr>
        <w:t>Cranmog</w:t>
      </w:r>
      <w:proofErr w:type="spellEnd"/>
      <w:r>
        <w:rPr>
          <w:sz w:val="20"/>
          <w:szCs w:val="20"/>
        </w:rPr>
        <w:t xml:space="preserve"> weekend, more details available very shortly.</w:t>
      </w:r>
    </w:p>
    <w:p w14:paraId="0F670B4B" w14:textId="7F28FF3A" w:rsidR="004F543E" w:rsidRDefault="004F543E" w:rsidP="0042402B">
      <w:pPr>
        <w:jc w:val="both"/>
        <w:rPr>
          <w:bCs/>
          <w:sz w:val="20"/>
          <w:szCs w:val="20"/>
        </w:rPr>
      </w:pPr>
    </w:p>
    <w:p w14:paraId="6535548F" w14:textId="43E83C8B" w:rsidR="003774E3" w:rsidRDefault="004F543E" w:rsidP="004F543E">
      <w:pPr>
        <w:ind w:left="709" w:hanging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="007C016B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Shuttleworth– </w:t>
      </w:r>
      <w:r w:rsidR="006317C8">
        <w:rPr>
          <w:b/>
          <w:sz w:val="20"/>
          <w:szCs w:val="20"/>
        </w:rPr>
        <w:t>Saturday 26</w:t>
      </w:r>
      <w:r w:rsidR="006317C8" w:rsidRPr="006317C8">
        <w:rPr>
          <w:b/>
          <w:sz w:val="20"/>
          <w:szCs w:val="20"/>
          <w:vertAlign w:val="superscript"/>
        </w:rPr>
        <w:t>th</w:t>
      </w:r>
      <w:r w:rsidR="006317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August 2023 – </w:t>
      </w:r>
      <w:r>
        <w:rPr>
          <w:bCs/>
          <w:sz w:val="20"/>
          <w:szCs w:val="20"/>
        </w:rPr>
        <w:t xml:space="preserve">George Hunt is arranging this </w:t>
      </w:r>
      <w:r w:rsidR="00957FAC">
        <w:rPr>
          <w:bCs/>
          <w:sz w:val="20"/>
          <w:szCs w:val="20"/>
        </w:rPr>
        <w:t xml:space="preserve">day out for MSCC </w:t>
      </w:r>
      <w:proofErr w:type="spellStart"/>
      <w:r w:rsidR="00957FAC">
        <w:rPr>
          <w:bCs/>
          <w:sz w:val="20"/>
          <w:szCs w:val="20"/>
        </w:rPr>
        <w:t>Cranmog</w:t>
      </w:r>
      <w:proofErr w:type="spellEnd"/>
      <w:r>
        <w:rPr>
          <w:bCs/>
          <w:sz w:val="20"/>
          <w:szCs w:val="20"/>
        </w:rPr>
        <w:t xml:space="preserve">, </w:t>
      </w:r>
      <w:r w:rsidR="00957FAC">
        <w:rPr>
          <w:bCs/>
          <w:sz w:val="20"/>
          <w:szCs w:val="20"/>
        </w:rPr>
        <w:t xml:space="preserve">on a day when several vintage aircraft will be arriving and departing at </w:t>
      </w:r>
      <w:r>
        <w:rPr>
          <w:bCs/>
          <w:sz w:val="20"/>
          <w:szCs w:val="20"/>
        </w:rPr>
        <w:t xml:space="preserve">Shuttleworth, this </w:t>
      </w:r>
      <w:r w:rsidR="00957FAC">
        <w:rPr>
          <w:bCs/>
          <w:sz w:val="20"/>
          <w:szCs w:val="20"/>
        </w:rPr>
        <w:t>will be</w:t>
      </w:r>
      <w:r>
        <w:rPr>
          <w:bCs/>
          <w:sz w:val="20"/>
          <w:szCs w:val="20"/>
        </w:rPr>
        <w:t xml:space="preserve"> a fantastic spectacle.  If you are interested in </w:t>
      </w:r>
      <w:proofErr w:type="gramStart"/>
      <w:r>
        <w:rPr>
          <w:bCs/>
          <w:sz w:val="20"/>
          <w:szCs w:val="20"/>
        </w:rPr>
        <w:t>attending</w:t>
      </w:r>
      <w:proofErr w:type="gramEnd"/>
      <w:r>
        <w:rPr>
          <w:bCs/>
          <w:sz w:val="20"/>
          <w:szCs w:val="20"/>
        </w:rPr>
        <w:t xml:space="preserve"> please contact George Hunt </w:t>
      </w:r>
      <w:r>
        <w:rPr>
          <w:b/>
          <w:sz w:val="20"/>
          <w:szCs w:val="20"/>
        </w:rPr>
        <w:t>ASAP</w:t>
      </w:r>
      <w:r>
        <w:rPr>
          <w:bCs/>
          <w:sz w:val="20"/>
          <w:szCs w:val="20"/>
        </w:rPr>
        <w:t xml:space="preserve"> with your email address, car reg and the number of people attending – </w:t>
      </w:r>
      <w:hyperlink r:id="rId13" w:history="1">
        <w:r w:rsidRPr="00D16693">
          <w:rPr>
            <w:rStyle w:val="Hyperlink"/>
            <w:bCs/>
            <w:sz w:val="20"/>
            <w:szCs w:val="20"/>
          </w:rPr>
          <w:t>ghunt2@hotmail.co.uk</w:t>
        </w:r>
      </w:hyperlink>
      <w:r>
        <w:rPr>
          <w:bCs/>
          <w:sz w:val="20"/>
          <w:szCs w:val="20"/>
        </w:rPr>
        <w:t xml:space="preserve"> </w:t>
      </w:r>
    </w:p>
    <w:p w14:paraId="11DA75BA" w14:textId="77777777" w:rsidR="003774E3" w:rsidRDefault="003774E3" w:rsidP="004F543E">
      <w:pPr>
        <w:ind w:left="709" w:hanging="709"/>
        <w:jc w:val="both"/>
        <w:rPr>
          <w:bCs/>
          <w:sz w:val="20"/>
          <w:szCs w:val="20"/>
        </w:rPr>
      </w:pPr>
    </w:p>
    <w:p w14:paraId="247D96E1" w14:textId="5621ED59" w:rsidR="003774E3" w:rsidRPr="003774E3" w:rsidRDefault="003774E3" w:rsidP="00D95A80">
      <w:pPr>
        <w:shd w:val="clear" w:color="auto" w:fill="FFFFFF"/>
        <w:ind w:left="709" w:hanging="709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2.</w:t>
      </w:r>
      <w:r w:rsidR="007C016B">
        <w:rPr>
          <w:bCs/>
          <w:sz w:val="20"/>
          <w:szCs w:val="20"/>
        </w:rPr>
        <w:t>11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>Silverstone Festival 25-27</w:t>
      </w:r>
      <w:r w:rsidRPr="003774E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August 2023 </w:t>
      </w:r>
      <w:r>
        <w:rPr>
          <w:bCs/>
          <w:sz w:val="20"/>
          <w:szCs w:val="20"/>
        </w:rPr>
        <w:t>-</w:t>
      </w:r>
      <w:r w:rsidRPr="003774E3">
        <w:rPr>
          <w:b/>
          <w:bCs/>
          <w:color w:val="000000"/>
          <w:sz w:val="20"/>
          <w:szCs w:val="20"/>
        </w:rPr>
        <w:t xml:space="preserve"> club’s dedicated codes are 23CCD037 (tax exempt – pre-1983) and 23CCD038 (non-tax exempt – 1983+</w:t>
      </w:r>
      <w:proofErr w:type="gramStart"/>
      <w:r w:rsidRPr="003774E3">
        <w:rPr>
          <w:b/>
          <w:bCs/>
          <w:color w:val="000000"/>
          <w:sz w:val="20"/>
          <w:szCs w:val="20"/>
        </w:rPr>
        <w:t>).</w:t>
      </w:r>
      <w:r w:rsidRPr="003774E3">
        <w:rPr>
          <w:color w:val="000000"/>
          <w:sz w:val="20"/>
          <w:szCs w:val="20"/>
        </w:rPr>
        <w:t>Package</w:t>
      </w:r>
      <w:proofErr w:type="gramEnd"/>
      <w:r w:rsidRPr="003774E3">
        <w:rPr>
          <w:color w:val="000000"/>
          <w:sz w:val="20"/>
          <w:szCs w:val="20"/>
        </w:rPr>
        <w:t xml:space="preserve"> Type Tier 1: Tax Exempt (pre-1983) Tier 2: Non-Tax Exempt</w:t>
      </w:r>
      <w:r w:rsidR="00D95A80">
        <w:rPr>
          <w:color w:val="000000"/>
          <w:sz w:val="20"/>
          <w:szCs w:val="20"/>
        </w:rPr>
        <w:t xml:space="preserve"> </w:t>
      </w:r>
      <w:r w:rsidRPr="003774E3">
        <w:rPr>
          <w:color w:val="000000"/>
          <w:sz w:val="20"/>
          <w:szCs w:val="20"/>
        </w:rPr>
        <w:t>1983+</w:t>
      </w:r>
    </w:p>
    <w:p w14:paraId="2988597F" w14:textId="5952E2A5" w:rsidR="003774E3" w:rsidRPr="003774E3" w:rsidRDefault="003774E3" w:rsidP="003774E3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774E3">
        <w:rPr>
          <w:color w:val="000000"/>
          <w:sz w:val="20"/>
          <w:szCs w:val="20"/>
        </w:rPr>
        <w:t>PRICES AVAILABLE UNTIL JANUARY 2023</w:t>
      </w:r>
    </w:p>
    <w:p w14:paraId="6EDE2118" w14:textId="77777777" w:rsidR="003774E3" w:rsidRPr="003774E3" w:rsidRDefault="003774E3" w:rsidP="003774E3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proofErr w:type="gramStart"/>
      <w:r w:rsidRPr="003774E3">
        <w:rPr>
          <w:color w:val="000000"/>
          <w:sz w:val="20"/>
          <w:szCs w:val="20"/>
        </w:rPr>
        <w:t>3 day</w:t>
      </w:r>
      <w:proofErr w:type="gramEnd"/>
      <w:r w:rsidRPr="003774E3">
        <w:rPr>
          <w:color w:val="000000"/>
          <w:sz w:val="20"/>
          <w:szCs w:val="20"/>
        </w:rPr>
        <w:t xml:space="preserve"> weekend £125 £135</w:t>
      </w:r>
    </w:p>
    <w:p w14:paraId="5AA897C1" w14:textId="77777777" w:rsidR="003774E3" w:rsidRPr="003774E3" w:rsidRDefault="003774E3" w:rsidP="003774E3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774E3">
        <w:rPr>
          <w:color w:val="000000"/>
          <w:sz w:val="20"/>
          <w:szCs w:val="20"/>
        </w:rPr>
        <w:t>Friday £70 £75</w:t>
      </w:r>
    </w:p>
    <w:p w14:paraId="10D2BD47" w14:textId="77777777" w:rsidR="003774E3" w:rsidRPr="003774E3" w:rsidRDefault="003774E3" w:rsidP="003774E3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774E3">
        <w:rPr>
          <w:color w:val="000000"/>
          <w:sz w:val="20"/>
          <w:szCs w:val="20"/>
        </w:rPr>
        <w:t>Saturday £99 £109</w:t>
      </w:r>
    </w:p>
    <w:p w14:paraId="7FB4116C" w14:textId="3A774BC8" w:rsidR="003774E3" w:rsidRDefault="003774E3" w:rsidP="003774E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3774E3">
        <w:rPr>
          <w:color w:val="000000"/>
          <w:sz w:val="20"/>
          <w:szCs w:val="20"/>
        </w:rPr>
        <w:t>Sunday £89 £99</w:t>
      </w:r>
    </w:p>
    <w:p w14:paraId="0B67C0FB" w14:textId="266307D2" w:rsidR="00054869" w:rsidRDefault="00054869" w:rsidP="000548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09C55169" w14:textId="44372414" w:rsidR="00054869" w:rsidRPr="009A7A20" w:rsidRDefault="00054869" w:rsidP="00054869">
      <w:pPr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="007C016B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Saturday 23</w:t>
      </w:r>
      <w:r w:rsidRPr="00054869">
        <w:rPr>
          <w:b/>
          <w:bCs/>
          <w:color w:val="000000"/>
          <w:sz w:val="20"/>
          <w:szCs w:val="20"/>
          <w:vertAlign w:val="superscript"/>
        </w:rPr>
        <w:t>rd</w:t>
      </w:r>
      <w:r>
        <w:rPr>
          <w:b/>
          <w:bCs/>
          <w:color w:val="000000"/>
          <w:sz w:val="20"/>
          <w:szCs w:val="20"/>
        </w:rPr>
        <w:t>/Sunday 24</w:t>
      </w:r>
      <w:r w:rsidRPr="00054869">
        <w:rPr>
          <w:b/>
          <w:bCs/>
          <w:color w:val="000000"/>
          <w:sz w:val="20"/>
          <w:szCs w:val="20"/>
          <w:vertAlign w:val="superscript"/>
        </w:rPr>
        <w:t>th</w:t>
      </w:r>
      <w:r>
        <w:rPr>
          <w:b/>
          <w:bCs/>
          <w:color w:val="000000"/>
          <w:sz w:val="20"/>
          <w:szCs w:val="20"/>
        </w:rPr>
        <w:t xml:space="preserve"> September – </w:t>
      </w:r>
      <w:proofErr w:type="spellStart"/>
      <w:r>
        <w:rPr>
          <w:b/>
          <w:bCs/>
          <w:color w:val="000000"/>
          <w:sz w:val="20"/>
          <w:szCs w:val="20"/>
        </w:rPr>
        <w:t>Sywell</w:t>
      </w:r>
      <w:proofErr w:type="spellEnd"/>
      <w:r>
        <w:rPr>
          <w:b/>
          <w:bCs/>
          <w:color w:val="000000"/>
          <w:sz w:val="20"/>
          <w:szCs w:val="20"/>
        </w:rPr>
        <w:t xml:space="preserve"> Classics, Pistons &amp; Props, </w:t>
      </w:r>
      <w:proofErr w:type="spellStart"/>
      <w:r>
        <w:rPr>
          <w:b/>
          <w:bCs/>
          <w:color w:val="000000"/>
          <w:sz w:val="20"/>
          <w:szCs w:val="20"/>
        </w:rPr>
        <w:t>Sywell</w:t>
      </w:r>
      <w:proofErr w:type="spellEnd"/>
      <w:r>
        <w:rPr>
          <w:b/>
          <w:bCs/>
          <w:color w:val="000000"/>
          <w:sz w:val="20"/>
          <w:szCs w:val="20"/>
        </w:rPr>
        <w:t xml:space="preserve"> Aerodrome, Northants</w:t>
      </w:r>
      <w:r w:rsidRPr="00054869">
        <w:rPr>
          <w:b/>
          <w:sz w:val="20"/>
          <w:szCs w:val="20"/>
        </w:rPr>
        <w:t xml:space="preserve"> </w:t>
      </w:r>
      <w:r w:rsidRPr="009A7A20">
        <w:rPr>
          <w:b/>
          <w:sz w:val="20"/>
          <w:szCs w:val="20"/>
        </w:rPr>
        <w:t>Pistons &amp; Props</w:t>
      </w:r>
      <w:r w:rsidRPr="009A7A20">
        <w:rPr>
          <w:bCs/>
          <w:sz w:val="20"/>
          <w:szCs w:val="20"/>
        </w:rPr>
        <w:t xml:space="preserve"> – we usually manage 10 cars needed on each day for a stand, </w:t>
      </w:r>
      <w:hyperlink r:id="rId14" w:history="1">
        <w:r w:rsidRPr="009A7A20">
          <w:rPr>
            <w:rStyle w:val="Hyperlink"/>
            <w:sz w:val="20"/>
            <w:szCs w:val="20"/>
          </w:rPr>
          <w:t>/www.sywellclassic.co.uk/</w:t>
        </w:r>
      </w:hyperlink>
      <w:r>
        <w:rPr>
          <w:color w:val="000000"/>
          <w:sz w:val="20"/>
          <w:szCs w:val="20"/>
        </w:rPr>
        <w:t xml:space="preserve">   </w:t>
      </w:r>
      <w:r w:rsidRPr="009A7A20">
        <w:rPr>
          <w:color w:val="000000"/>
          <w:sz w:val="20"/>
          <w:szCs w:val="20"/>
        </w:rPr>
        <w:t xml:space="preserve">Tickets for this event available through Sue </w:t>
      </w:r>
      <w:proofErr w:type="spellStart"/>
      <w:r w:rsidRPr="009A7A20">
        <w:rPr>
          <w:color w:val="000000"/>
          <w:sz w:val="20"/>
          <w:szCs w:val="20"/>
        </w:rPr>
        <w:t>Hartgrove</w:t>
      </w:r>
      <w:proofErr w:type="spellEnd"/>
      <w:r w:rsidRPr="009A7A20">
        <w:rPr>
          <w:color w:val="000000"/>
          <w:sz w:val="20"/>
          <w:szCs w:val="20"/>
        </w:rPr>
        <w:t xml:space="preserve"> nearer the time. I need to know at this stage names, registration number of Morgan and which day (or both) they will be attending.   </w:t>
      </w:r>
      <w:hyperlink r:id="rId15" w:history="1">
        <w:r w:rsidRPr="009A7A20">
          <w:rPr>
            <w:rStyle w:val="Hyperlink"/>
            <w:sz w:val="20"/>
            <w:szCs w:val="20"/>
          </w:rPr>
          <w:t>suehartgrove10@gmail.com</w:t>
        </w:r>
      </w:hyperlink>
    </w:p>
    <w:p w14:paraId="402FC454" w14:textId="71D0DB92" w:rsidR="00054869" w:rsidRPr="00054869" w:rsidRDefault="00054869" w:rsidP="0005486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51CA449" w14:textId="77777777" w:rsidR="0042402B" w:rsidRDefault="0042402B" w:rsidP="00054869">
      <w:pPr>
        <w:jc w:val="both"/>
        <w:rPr>
          <w:bCs/>
          <w:sz w:val="20"/>
          <w:szCs w:val="20"/>
        </w:rPr>
      </w:pPr>
    </w:p>
    <w:p w14:paraId="7A6F325A" w14:textId="77777777" w:rsidR="0057315F" w:rsidRPr="009A7A20" w:rsidRDefault="0057315F" w:rsidP="003774E3">
      <w:pPr>
        <w:jc w:val="both"/>
        <w:rPr>
          <w:b/>
          <w:sz w:val="20"/>
          <w:szCs w:val="20"/>
        </w:rPr>
      </w:pPr>
    </w:p>
    <w:p w14:paraId="47FBC121" w14:textId="0DB24832" w:rsidR="000B0B53" w:rsidRDefault="000B0B53" w:rsidP="000B0B53">
      <w:pPr>
        <w:ind w:left="709" w:hanging="720"/>
        <w:jc w:val="both"/>
        <w:rPr>
          <w:b/>
          <w:sz w:val="20"/>
          <w:szCs w:val="20"/>
          <w:u w:val="single"/>
        </w:rPr>
      </w:pPr>
      <w:r w:rsidRPr="009A7A20">
        <w:rPr>
          <w:b/>
          <w:sz w:val="20"/>
          <w:szCs w:val="20"/>
        </w:rPr>
        <w:t>3.0</w:t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  <w:u w:val="single"/>
        </w:rPr>
        <w:t>HOT OFF THE PRESS</w:t>
      </w:r>
    </w:p>
    <w:p w14:paraId="4B3AB2AA" w14:textId="77777777" w:rsidR="009A7A20" w:rsidRPr="009A7A20" w:rsidRDefault="009A7A20" w:rsidP="00243EFF">
      <w:pPr>
        <w:jc w:val="both"/>
        <w:rPr>
          <w:bCs/>
          <w:sz w:val="20"/>
          <w:szCs w:val="20"/>
        </w:rPr>
      </w:pPr>
    </w:p>
    <w:p w14:paraId="202CE396" w14:textId="77777777" w:rsidR="000B0B53" w:rsidRPr="009A7A20" w:rsidRDefault="000B0B53" w:rsidP="00D95A80">
      <w:pPr>
        <w:jc w:val="both"/>
        <w:rPr>
          <w:b/>
          <w:sz w:val="20"/>
          <w:szCs w:val="20"/>
        </w:rPr>
      </w:pPr>
    </w:p>
    <w:p w14:paraId="6AB4A13E" w14:textId="75AB8EEA" w:rsidR="005E3A9B" w:rsidRPr="009A7A20" w:rsidRDefault="00E817C3" w:rsidP="00F07F2C">
      <w:pPr>
        <w:pStyle w:val="Normal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9A7A20">
        <w:rPr>
          <w:sz w:val="20"/>
          <w:szCs w:val="20"/>
        </w:rPr>
        <w:t xml:space="preserve">Please check the </w:t>
      </w:r>
      <w:proofErr w:type="spellStart"/>
      <w:r w:rsidRPr="009A7A20">
        <w:rPr>
          <w:sz w:val="20"/>
          <w:szCs w:val="20"/>
        </w:rPr>
        <w:t>Cranmog</w:t>
      </w:r>
      <w:proofErr w:type="spellEnd"/>
      <w:r w:rsidRPr="009A7A20">
        <w:rPr>
          <w:sz w:val="20"/>
          <w:szCs w:val="20"/>
        </w:rPr>
        <w:t xml:space="preserve"> website for </w:t>
      </w:r>
      <w:proofErr w:type="gramStart"/>
      <w:r w:rsidRPr="009A7A20">
        <w:rPr>
          <w:sz w:val="20"/>
          <w:szCs w:val="20"/>
        </w:rPr>
        <w:t>up to date</w:t>
      </w:r>
      <w:proofErr w:type="gramEnd"/>
      <w:r w:rsidRPr="009A7A20">
        <w:rPr>
          <w:sz w:val="20"/>
          <w:szCs w:val="20"/>
        </w:rPr>
        <w:t xml:space="preserve"> information and any new items</w:t>
      </w:r>
    </w:p>
    <w:p w14:paraId="46447614" w14:textId="206D538C"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1D2AEB71" w14:textId="77777777" w:rsidR="009A7A20" w:rsidRPr="009A7A20" w:rsidRDefault="009A7A20" w:rsidP="00241C21">
      <w:pPr>
        <w:ind w:left="709" w:hanging="720"/>
        <w:jc w:val="both"/>
        <w:rPr>
          <w:b/>
          <w:sz w:val="20"/>
          <w:szCs w:val="20"/>
        </w:rPr>
      </w:pPr>
    </w:p>
    <w:p w14:paraId="37D80F1C" w14:textId="30624D83" w:rsidR="00241C21" w:rsidRPr="009A7A20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9A7A20">
        <w:rPr>
          <w:b/>
          <w:sz w:val="20"/>
          <w:szCs w:val="20"/>
        </w:rPr>
        <w:t>4.0</w:t>
      </w:r>
      <w:r w:rsidRPr="009A7A20">
        <w:rPr>
          <w:b/>
          <w:sz w:val="20"/>
          <w:szCs w:val="20"/>
        </w:rPr>
        <w:tab/>
      </w:r>
      <w:r w:rsidRPr="009A7A20">
        <w:rPr>
          <w:b/>
          <w:sz w:val="20"/>
          <w:szCs w:val="20"/>
          <w:u w:val="single"/>
        </w:rPr>
        <w:t>REMINDERS</w:t>
      </w:r>
    </w:p>
    <w:p w14:paraId="34935B71" w14:textId="77777777" w:rsidR="00FD5845" w:rsidRPr="009A7A20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14:paraId="6E15E8D5" w14:textId="3123040A" w:rsidR="00B230A1" w:rsidRDefault="007D40A7" w:rsidP="00A45A63">
      <w:pPr>
        <w:ind w:left="709" w:firstLine="11"/>
        <w:rPr>
          <w:sz w:val="20"/>
          <w:szCs w:val="20"/>
        </w:rPr>
      </w:pPr>
      <w:r>
        <w:rPr>
          <w:sz w:val="20"/>
          <w:szCs w:val="20"/>
        </w:rPr>
        <w:t xml:space="preserve">Membership fees become due at the beginning of April at £5 per person.  </w:t>
      </w:r>
    </w:p>
    <w:p w14:paraId="275ED1AB" w14:textId="77777777" w:rsidR="007D40A7" w:rsidRPr="009A7A20" w:rsidRDefault="007D40A7" w:rsidP="00A45A63">
      <w:pPr>
        <w:ind w:left="709" w:firstLine="11"/>
        <w:rPr>
          <w:sz w:val="20"/>
          <w:szCs w:val="20"/>
        </w:rPr>
      </w:pPr>
    </w:p>
    <w:p w14:paraId="2EE8CDDA" w14:textId="4D5D9749" w:rsidR="001C4A3A" w:rsidRPr="009A7A20" w:rsidRDefault="00BE056B" w:rsidP="00A45A63">
      <w:pPr>
        <w:ind w:left="709" w:firstLine="11"/>
        <w:rPr>
          <w:sz w:val="20"/>
          <w:szCs w:val="20"/>
        </w:rPr>
      </w:pPr>
      <w:r w:rsidRPr="009A7A20">
        <w:rPr>
          <w:sz w:val="20"/>
          <w:szCs w:val="20"/>
        </w:rPr>
        <w:t xml:space="preserve">Please make payment via the </w:t>
      </w:r>
      <w:proofErr w:type="spellStart"/>
      <w:r w:rsidRPr="009A7A20">
        <w:rPr>
          <w:sz w:val="20"/>
          <w:szCs w:val="20"/>
        </w:rPr>
        <w:t>Cranmog</w:t>
      </w:r>
      <w:proofErr w:type="spellEnd"/>
      <w:r w:rsidRPr="009A7A20">
        <w:rPr>
          <w:sz w:val="20"/>
          <w:szCs w:val="20"/>
        </w:rPr>
        <w:t xml:space="preserve"> bank account with a reference of your </w:t>
      </w:r>
      <w:proofErr w:type="gramStart"/>
      <w:r w:rsidRPr="009A7A20">
        <w:rPr>
          <w:sz w:val="20"/>
          <w:szCs w:val="20"/>
        </w:rPr>
        <w:t>name</w:t>
      </w:r>
      <w:r w:rsidR="001C4A3A" w:rsidRPr="009A7A20">
        <w:rPr>
          <w:sz w:val="20"/>
          <w:szCs w:val="20"/>
        </w:rPr>
        <w:t xml:space="preserve">  -</w:t>
      </w:r>
      <w:proofErr w:type="gramEnd"/>
      <w:r w:rsidR="001C4A3A" w:rsidRPr="009A7A20">
        <w:rPr>
          <w:sz w:val="20"/>
          <w:szCs w:val="20"/>
        </w:rPr>
        <w:t xml:space="preserve"> </w:t>
      </w:r>
      <w:r w:rsidRPr="009A7A20">
        <w:rPr>
          <w:sz w:val="20"/>
          <w:szCs w:val="20"/>
        </w:rPr>
        <w:t>membership</w:t>
      </w:r>
      <w:r w:rsidR="001C4A3A" w:rsidRPr="009A7A20">
        <w:rPr>
          <w:sz w:val="20"/>
          <w:szCs w:val="20"/>
        </w:rPr>
        <w:t xml:space="preserve">  The Bank account is:</w:t>
      </w:r>
    </w:p>
    <w:p w14:paraId="432AE11D" w14:textId="27C9C99B" w:rsidR="00CF0872" w:rsidRPr="009A7A20" w:rsidRDefault="001C4A3A" w:rsidP="001C4A3A">
      <w:pPr>
        <w:ind w:left="709" w:firstLine="11"/>
        <w:rPr>
          <w:bCs/>
          <w:sz w:val="20"/>
          <w:szCs w:val="20"/>
        </w:rPr>
      </w:pPr>
      <w:r w:rsidRPr="009A7A20">
        <w:rPr>
          <w:sz w:val="20"/>
          <w:szCs w:val="20"/>
        </w:rPr>
        <w:t xml:space="preserve">Sort code - 30 99 31 </w:t>
      </w:r>
    </w:p>
    <w:p w14:paraId="597ECEA2" w14:textId="7D51D476" w:rsidR="001C4A3A" w:rsidRPr="009A7A20" w:rsidRDefault="001C4A3A" w:rsidP="00A45A63">
      <w:pPr>
        <w:ind w:left="709" w:firstLine="11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>Account No – 00593920</w:t>
      </w:r>
    </w:p>
    <w:p w14:paraId="261B6F91" w14:textId="39E38350" w:rsidR="001C4A3A" w:rsidRDefault="001C4A3A" w:rsidP="001C4A3A">
      <w:pPr>
        <w:ind w:left="709" w:firstLine="11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 xml:space="preserve">Please also complete the membership form so we may ensure we have correct and up to date information held at this end – here is the </w:t>
      </w:r>
      <w:proofErr w:type="gramStart"/>
      <w:r w:rsidRPr="009A7A20">
        <w:rPr>
          <w:bCs/>
          <w:sz w:val="20"/>
          <w:szCs w:val="20"/>
        </w:rPr>
        <w:t>link :</w:t>
      </w:r>
      <w:proofErr w:type="gramEnd"/>
      <w:r w:rsidRPr="009A7A20">
        <w:rPr>
          <w:bCs/>
          <w:sz w:val="20"/>
          <w:szCs w:val="20"/>
        </w:rPr>
        <w:t xml:space="preserve">  </w:t>
      </w:r>
      <w:hyperlink r:id="rId16" w:history="1">
        <w:r w:rsidRPr="009A7A20">
          <w:rPr>
            <w:rStyle w:val="Hyperlink"/>
            <w:bCs/>
            <w:sz w:val="20"/>
            <w:szCs w:val="20"/>
          </w:rPr>
          <w:t>https://forms.gle/p88bEfjbtjDW777Y7</w:t>
        </w:r>
      </w:hyperlink>
      <w:r w:rsidRPr="009A7A20">
        <w:rPr>
          <w:bCs/>
          <w:sz w:val="20"/>
          <w:szCs w:val="20"/>
        </w:rPr>
        <w:t xml:space="preserve"> </w:t>
      </w:r>
    </w:p>
    <w:p w14:paraId="68315998" w14:textId="48470BA3" w:rsidR="00D95A80" w:rsidRDefault="00D95A80" w:rsidP="001C4A3A">
      <w:pPr>
        <w:ind w:left="709" w:firstLine="11"/>
        <w:rPr>
          <w:bCs/>
          <w:sz w:val="20"/>
          <w:szCs w:val="20"/>
        </w:rPr>
      </w:pPr>
    </w:p>
    <w:p w14:paraId="689CF229" w14:textId="77777777" w:rsidR="00D95A80" w:rsidRPr="009A7A20" w:rsidRDefault="00D95A80" w:rsidP="00D95A80">
      <w:pPr>
        <w:ind w:firstLine="709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 xml:space="preserve">Medical Detection Dogs – Save your stamps!!   </w:t>
      </w:r>
    </w:p>
    <w:p w14:paraId="6802FC4A" w14:textId="77777777" w:rsidR="00D95A80" w:rsidRPr="009A7A20" w:rsidRDefault="00D95A80" w:rsidP="00D95A80">
      <w:pPr>
        <w:ind w:left="709"/>
        <w:jc w:val="both"/>
        <w:rPr>
          <w:sz w:val="20"/>
          <w:szCs w:val="20"/>
        </w:rPr>
      </w:pPr>
      <w:r w:rsidRPr="009A7A20">
        <w:rPr>
          <w:sz w:val="20"/>
          <w:szCs w:val="20"/>
        </w:rPr>
        <w:t>Please cut and leave about a 1 cm border around the stamp. They get £20 for every A4 envelope Michele sends.</w:t>
      </w:r>
    </w:p>
    <w:p w14:paraId="5A2AC452" w14:textId="77777777" w:rsidR="001C4A3A" w:rsidRPr="009A7A20" w:rsidRDefault="001C4A3A" w:rsidP="00D95A80">
      <w:pPr>
        <w:rPr>
          <w:bCs/>
          <w:sz w:val="20"/>
          <w:szCs w:val="20"/>
        </w:rPr>
      </w:pPr>
    </w:p>
    <w:p w14:paraId="0DDFBBFD" w14:textId="77777777" w:rsidR="001C4A3A" w:rsidRPr="009A7A20" w:rsidRDefault="001C4A3A" w:rsidP="00241C21">
      <w:pPr>
        <w:ind w:left="709" w:hanging="720"/>
        <w:jc w:val="both"/>
        <w:rPr>
          <w:b/>
          <w:sz w:val="20"/>
          <w:szCs w:val="20"/>
        </w:rPr>
      </w:pPr>
    </w:p>
    <w:p w14:paraId="212E6091" w14:textId="7D694DD3" w:rsidR="00CC38DD" w:rsidRDefault="00CF0872" w:rsidP="00E817C3">
      <w:pPr>
        <w:ind w:left="709" w:hanging="709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>5</w:t>
      </w:r>
      <w:r w:rsidR="00D63EFD" w:rsidRPr="009A7A20">
        <w:rPr>
          <w:b/>
          <w:sz w:val="20"/>
          <w:szCs w:val="20"/>
        </w:rPr>
        <w:t>.0</w:t>
      </w:r>
      <w:r w:rsidR="00761659" w:rsidRPr="009A7A20">
        <w:rPr>
          <w:b/>
          <w:sz w:val="20"/>
          <w:szCs w:val="20"/>
        </w:rPr>
        <w:tab/>
      </w:r>
      <w:r w:rsidR="00761659" w:rsidRPr="009A7A20">
        <w:rPr>
          <w:b/>
          <w:sz w:val="20"/>
          <w:szCs w:val="20"/>
          <w:u w:val="single"/>
        </w:rPr>
        <w:t>REGALIA MATTERS</w:t>
      </w:r>
      <w:r w:rsidR="009E7AF2" w:rsidRPr="009A7A20">
        <w:rPr>
          <w:b/>
          <w:sz w:val="20"/>
          <w:szCs w:val="20"/>
        </w:rPr>
        <w:t xml:space="preserve"> </w:t>
      </w:r>
    </w:p>
    <w:p w14:paraId="4BDB954F" w14:textId="41FBC2B4" w:rsidR="007D40A7" w:rsidRDefault="007D40A7" w:rsidP="00E817C3">
      <w:pPr>
        <w:ind w:left="709" w:hanging="709"/>
        <w:jc w:val="both"/>
        <w:rPr>
          <w:b/>
          <w:sz w:val="20"/>
          <w:szCs w:val="20"/>
        </w:rPr>
      </w:pPr>
    </w:p>
    <w:p w14:paraId="72694669" w14:textId="14B598CE" w:rsidR="007D40A7" w:rsidRPr="007D40A7" w:rsidRDefault="007D40A7" w:rsidP="00E817C3">
      <w:pPr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Various 50</w:t>
      </w:r>
      <w:r w:rsidRPr="007D40A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Birthday items are becoming available, not least of course the Car badges</w:t>
      </w:r>
    </w:p>
    <w:p w14:paraId="0198CD26" w14:textId="77777777" w:rsidR="00CC38DD" w:rsidRPr="009A7A20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14:paraId="7D94B201" w14:textId="50FA97A6" w:rsidR="00654186" w:rsidRPr="009A7A20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bCs/>
          <w:sz w:val="20"/>
          <w:szCs w:val="20"/>
        </w:rPr>
      </w:pPr>
      <w:r w:rsidRPr="009A7A20">
        <w:rPr>
          <w:bCs/>
          <w:sz w:val="20"/>
          <w:szCs w:val="20"/>
        </w:rPr>
        <w:tab/>
      </w:r>
    </w:p>
    <w:p w14:paraId="2F0BEA25" w14:textId="74C383E3" w:rsidR="00081DA6" w:rsidRPr="009A7A20" w:rsidRDefault="00B86566" w:rsidP="00540776">
      <w:pPr>
        <w:ind w:left="709" w:hanging="720"/>
        <w:jc w:val="both"/>
        <w:rPr>
          <w:b/>
          <w:sz w:val="20"/>
          <w:szCs w:val="20"/>
        </w:rPr>
      </w:pPr>
      <w:r w:rsidRPr="009A7A20">
        <w:rPr>
          <w:b/>
          <w:sz w:val="20"/>
          <w:szCs w:val="20"/>
        </w:rPr>
        <w:t>6</w:t>
      </w:r>
      <w:r w:rsidR="00460258" w:rsidRPr="009A7A20">
        <w:rPr>
          <w:b/>
          <w:sz w:val="20"/>
          <w:szCs w:val="20"/>
        </w:rPr>
        <w:t>.0</w:t>
      </w:r>
      <w:r w:rsidR="00761659" w:rsidRPr="009A7A20">
        <w:rPr>
          <w:b/>
          <w:sz w:val="20"/>
          <w:szCs w:val="20"/>
        </w:rPr>
        <w:tab/>
      </w:r>
      <w:r w:rsidR="00761659" w:rsidRPr="009A7A20">
        <w:rPr>
          <w:b/>
          <w:sz w:val="20"/>
          <w:szCs w:val="20"/>
          <w:u w:val="single"/>
        </w:rPr>
        <w:t xml:space="preserve">ANY OTHER </w:t>
      </w:r>
      <w:r w:rsidR="00A958F8" w:rsidRPr="009A7A20">
        <w:rPr>
          <w:b/>
          <w:sz w:val="20"/>
          <w:szCs w:val="20"/>
          <w:u w:val="single"/>
        </w:rPr>
        <w:t>STUFF:</w:t>
      </w:r>
      <w:r w:rsidR="00E34E3D" w:rsidRPr="009A7A20">
        <w:rPr>
          <w:b/>
          <w:sz w:val="20"/>
          <w:szCs w:val="20"/>
          <w:u w:val="single"/>
        </w:rPr>
        <w:t xml:space="preserve"> - </w:t>
      </w:r>
      <w:r w:rsidR="00676BC7" w:rsidRPr="009A7A20">
        <w:rPr>
          <w:b/>
          <w:sz w:val="20"/>
          <w:szCs w:val="20"/>
          <w:u w:val="single"/>
        </w:rPr>
        <w:t xml:space="preserve"> </w:t>
      </w:r>
      <w:r w:rsidR="00540776" w:rsidRPr="009A7A20">
        <w:rPr>
          <w:b/>
          <w:sz w:val="20"/>
          <w:szCs w:val="20"/>
        </w:rPr>
        <w:tab/>
      </w:r>
    </w:p>
    <w:p w14:paraId="7722476F" w14:textId="107EB742" w:rsidR="00081DA6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14:paraId="18E1B9F0" w14:textId="77777777" w:rsidR="00644E67" w:rsidRDefault="00644E67" w:rsidP="00644E67"/>
    <w:p w14:paraId="113339C8" w14:textId="26A6F578" w:rsidR="00E86E73" w:rsidRPr="009A7A20" w:rsidRDefault="00E86E73" w:rsidP="00540776">
      <w:pPr>
        <w:ind w:left="709"/>
        <w:jc w:val="both"/>
        <w:rPr>
          <w:sz w:val="20"/>
          <w:szCs w:val="20"/>
        </w:rPr>
      </w:pPr>
    </w:p>
    <w:p w14:paraId="4BE7B5D1" w14:textId="77777777" w:rsidR="003E7BEF" w:rsidRPr="009A7A20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14:paraId="58EA5777" w14:textId="714C1A11" w:rsidR="00C92702" w:rsidRPr="009A7A20" w:rsidRDefault="00B86566" w:rsidP="00325EF6">
      <w:pPr>
        <w:ind w:left="709" w:hanging="720"/>
        <w:jc w:val="both"/>
        <w:rPr>
          <w:b/>
          <w:bCs/>
          <w:sz w:val="20"/>
          <w:szCs w:val="20"/>
        </w:rPr>
      </w:pPr>
      <w:r w:rsidRPr="009A7A20">
        <w:rPr>
          <w:b/>
          <w:sz w:val="20"/>
          <w:szCs w:val="20"/>
        </w:rPr>
        <w:t>7</w:t>
      </w:r>
      <w:r w:rsidR="001221A7" w:rsidRPr="009A7A20">
        <w:rPr>
          <w:b/>
          <w:sz w:val="20"/>
          <w:szCs w:val="20"/>
        </w:rPr>
        <w:t>.0</w:t>
      </w:r>
      <w:r w:rsidR="001221A7" w:rsidRPr="009A7A20">
        <w:rPr>
          <w:b/>
          <w:sz w:val="20"/>
          <w:szCs w:val="20"/>
        </w:rPr>
        <w:tab/>
      </w:r>
      <w:r w:rsidR="001221A7" w:rsidRPr="009A7A20">
        <w:rPr>
          <w:b/>
          <w:sz w:val="20"/>
          <w:szCs w:val="20"/>
          <w:u w:val="single"/>
        </w:rPr>
        <w:t>DATE OF NEXT MEETING:</w:t>
      </w:r>
      <w:r w:rsidR="001221A7" w:rsidRPr="009A7A20">
        <w:rPr>
          <w:sz w:val="20"/>
          <w:szCs w:val="20"/>
          <w:u w:val="single"/>
        </w:rPr>
        <w:t xml:space="preserve"> </w:t>
      </w:r>
      <w:r w:rsidR="001221A7" w:rsidRPr="009A7A20">
        <w:rPr>
          <w:sz w:val="20"/>
          <w:szCs w:val="20"/>
        </w:rPr>
        <w:t xml:space="preserve">  -</w:t>
      </w:r>
      <w:r w:rsidR="000F78A4" w:rsidRPr="009A7A20">
        <w:rPr>
          <w:sz w:val="20"/>
          <w:szCs w:val="20"/>
        </w:rPr>
        <w:t xml:space="preserve"> </w:t>
      </w:r>
      <w:r w:rsidR="000A127A" w:rsidRPr="009A7A20">
        <w:rPr>
          <w:sz w:val="20"/>
          <w:szCs w:val="20"/>
        </w:rPr>
        <w:tab/>
      </w:r>
      <w:r w:rsidR="000F78A4" w:rsidRPr="009A7A20">
        <w:rPr>
          <w:b/>
          <w:bCs/>
          <w:sz w:val="20"/>
          <w:szCs w:val="20"/>
        </w:rPr>
        <w:t>Wednesday</w:t>
      </w:r>
      <w:r w:rsidR="00523D94">
        <w:rPr>
          <w:b/>
          <w:bCs/>
          <w:sz w:val="20"/>
          <w:szCs w:val="20"/>
        </w:rPr>
        <w:t xml:space="preserve"> 12</w:t>
      </w:r>
      <w:r w:rsidR="00523D94" w:rsidRPr="00523D94">
        <w:rPr>
          <w:b/>
          <w:bCs/>
          <w:sz w:val="20"/>
          <w:szCs w:val="20"/>
          <w:vertAlign w:val="superscript"/>
        </w:rPr>
        <w:t>th</w:t>
      </w:r>
      <w:r w:rsidR="00523D94">
        <w:rPr>
          <w:b/>
          <w:bCs/>
          <w:sz w:val="20"/>
          <w:szCs w:val="20"/>
        </w:rPr>
        <w:t xml:space="preserve"> April </w:t>
      </w:r>
      <w:r w:rsidR="007D40A7">
        <w:rPr>
          <w:b/>
          <w:bCs/>
          <w:sz w:val="20"/>
          <w:szCs w:val="20"/>
        </w:rPr>
        <w:t>2023</w:t>
      </w:r>
    </w:p>
    <w:sectPr w:rsidR="00C92702" w:rsidRPr="009A7A20" w:rsidSect="003B09B8">
      <w:footerReference w:type="even" r:id="rId17"/>
      <w:footerReference w:type="default" r:id="rId1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9535" w14:textId="77777777" w:rsidR="00FB467D" w:rsidRDefault="00FB467D">
      <w:r>
        <w:separator/>
      </w:r>
    </w:p>
  </w:endnote>
  <w:endnote w:type="continuationSeparator" w:id="0">
    <w:p w14:paraId="502ADAC0" w14:textId="77777777" w:rsidR="00FB467D" w:rsidRDefault="00FB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6636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41497" w14:textId="77777777" w:rsidR="007829F8" w:rsidRDefault="007829F8" w:rsidP="00A1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25E7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FA11" w14:textId="77777777" w:rsidR="007829F8" w:rsidRDefault="007829F8" w:rsidP="00A1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6754" w14:textId="77777777" w:rsidR="00FB467D" w:rsidRDefault="00FB467D">
      <w:r>
        <w:separator/>
      </w:r>
    </w:p>
  </w:footnote>
  <w:footnote w:type="continuationSeparator" w:id="0">
    <w:p w14:paraId="0E5520DF" w14:textId="77777777" w:rsidR="00FB467D" w:rsidRDefault="00FB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0B"/>
    <w:multiLevelType w:val="multilevel"/>
    <w:tmpl w:val="0FBC1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6" w15:restartNumberingAfterBreak="0">
    <w:nsid w:val="6EFC1720"/>
    <w:multiLevelType w:val="multilevel"/>
    <w:tmpl w:val="B22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0062E"/>
    <w:rsid w:val="000012C2"/>
    <w:rsid w:val="00002333"/>
    <w:rsid w:val="000025FB"/>
    <w:rsid w:val="000027FD"/>
    <w:rsid w:val="00002DB7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138"/>
    <w:rsid w:val="00013C48"/>
    <w:rsid w:val="0001450C"/>
    <w:rsid w:val="00014CD0"/>
    <w:rsid w:val="0001541C"/>
    <w:rsid w:val="00015D0A"/>
    <w:rsid w:val="000164F3"/>
    <w:rsid w:val="0002007E"/>
    <w:rsid w:val="00020ACA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4869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510"/>
    <w:rsid w:val="000A5607"/>
    <w:rsid w:val="000A5C0D"/>
    <w:rsid w:val="000A70AF"/>
    <w:rsid w:val="000B0B53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6D79"/>
    <w:rsid w:val="000F78A4"/>
    <w:rsid w:val="00100363"/>
    <w:rsid w:val="0010199B"/>
    <w:rsid w:val="00102610"/>
    <w:rsid w:val="0010292F"/>
    <w:rsid w:val="00102FF0"/>
    <w:rsid w:val="00103080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39F"/>
    <w:rsid w:val="001208B2"/>
    <w:rsid w:val="0012095A"/>
    <w:rsid w:val="0012120D"/>
    <w:rsid w:val="0012208D"/>
    <w:rsid w:val="001221A7"/>
    <w:rsid w:val="00123234"/>
    <w:rsid w:val="0012324F"/>
    <w:rsid w:val="0012373A"/>
    <w:rsid w:val="00123903"/>
    <w:rsid w:val="00125039"/>
    <w:rsid w:val="0012510E"/>
    <w:rsid w:val="00125733"/>
    <w:rsid w:val="00125A24"/>
    <w:rsid w:val="00126F7A"/>
    <w:rsid w:val="00127042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1D6B"/>
    <w:rsid w:val="001C32A1"/>
    <w:rsid w:val="001C351F"/>
    <w:rsid w:val="001C4014"/>
    <w:rsid w:val="001C40B1"/>
    <w:rsid w:val="001C4292"/>
    <w:rsid w:val="001C48CC"/>
    <w:rsid w:val="001C4A3A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E7147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361"/>
    <w:rsid w:val="002047B4"/>
    <w:rsid w:val="00205AB6"/>
    <w:rsid w:val="00205E07"/>
    <w:rsid w:val="00205F51"/>
    <w:rsid w:val="002060B9"/>
    <w:rsid w:val="002068EF"/>
    <w:rsid w:val="002074A7"/>
    <w:rsid w:val="00210FC9"/>
    <w:rsid w:val="00211FD7"/>
    <w:rsid w:val="00213186"/>
    <w:rsid w:val="00215E5C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3EFF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496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4309"/>
    <w:rsid w:val="002B5473"/>
    <w:rsid w:val="002B67DA"/>
    <w:rsid w:val="002B7054"/>
    <w:rsid w:val="002B71D5"/>
    <w:rsid w:val="002B7413"/>
    <w:rsid w:val="002B797A"/>
    <w:rsid w:val="002B7BFA"/>
    <w:rsid w:val="002C038A"/>
    <w:rsid w:val="002C16D3"/>
    <w:rsid w:val="002C21ED"/>
    <w:rsid w:val="002C29B3"/>
    <w:rsid w:val="002C33B2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D7B1F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5EF6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1E1"/>
    <w:rsid w:val="0037442C"/>
    <w:rsid w:val="0037475B"/>
    <w:rsid w:val="00375D0C"/>
    <w:rsid w:val="003765A4"/>
    <w:rsid w:val="00376FD0"/>
    <w:rsid w:val="003774E3"/>
    <w:rsid w:val="00377D3E"/>
    <w:rsid w:val="0038003F"/>
    <w:rsid w:val="0038023B"/>
    <w:rsid w:val="003805D6"/>
    <w:rsid w:val="003861C1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5ADF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6B2A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B31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02B"/>
    <w:rsid w:val="0042445E"/>
    <w:rsid w:val="004245A2"/>
    <w:rsid w:val="00425615"/>
    <w:rsid w:val="00425EC5"/>
    <w:rsid w:val="00431AB5"/>
    <w:rsid w:val="0043271A"/>
    <w:rsid w:val="00432CE4"/>
    <w:rsid w:val="0043405D"/>
    <w:rsid w:val="0043412B"/>
    <w:rsid w:val="00434193"/>
    <w:rsid w:val="0043420C"/>
    <w:rsid w:val="0043588A"/>
    <w:rsid w:val="0043696E"/>
    <w:rsid w:val="004369B7"/>
    <w:rsid w:val="00436BDF"/>
    <w:rsid w:val="00436C8B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2744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7791F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5F65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2B42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1CA3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531"/>
    <w:rsid w:val="004F083A"/>
    <w:rsid w:val="004F2AA7"/>
    <w:rsid w:val="004F2E31"/>
    <w:rsid w:val="004F2FE4"/>
    <w:rsid w:val="004F309C"/>
    <w:rsid w:val="004F38F1"/>
    <w:rsid w:val="004F4278"/>
    <w:rsid w:val="004F462B"/>
    <w:rsid w:val="004F5109"/>
    <w:rsid w:val="004F543E"/>
    <w:rsid w:val="004F5688"/>
    <w:rsid w:val="004F5A35"/>
    <w:rsid w:val="004F5E33"/>
    <w:rsid w:val="004F6035"/>
    <w:rsid w:val="005013CE"/>
    <w:rsid w:val="0050236F"/>
    <w:rsid w:val="0050387C"/>
    <w:rsid w:val="00503D23"/>
    <w:rsid w:val="0050418A"/>
    <w:rsid w:val="00504580"/>
    <w:rsid w:val="00504625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3D94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1215"/>
    <w:rsid w:val="005521F0"/>
    <w:rsid w:val="00552CFE"/>
    <w:rsid w:val="00553DF7"/>
    <w:rsid w:val="005545A7"/>
    <w:rsid w:val="005562F3"/>
    <w:rsid w:val="00556A0B"/>
    <w:rsid w:val="00561888"/>
    <w:rsid w:val="00561A67"/>
    <w:rsid w:val="00562D84"/>
    <w:rsid w:val="005639BC"/>
    <w:rsid w:val="00564678"/>
    <w:rsid w:val="00564E9F"/>
    <w:rsid w:val="00565C93"/>
    <w:rsid w:val="005678E1"/>
    <w:rsid w:val="00567E47"/>
    <w:rsid w:val="0057114A"/>
    <w:rsid w:val="0057161C"/>
    <w:rsid w:val="0057315F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29AD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3A9B"/>
    <w:rsid w:val="005E418C"/>
    <w:rsid w:val="005E5C6A"/>
    <w:rsid w:val="005E6C26"/>
    <w:rsid w:val="005E6D89"/>
    <w:rsid w:val="005E6DB7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4BC"/>
    <w:rsid w:val="00604F56"/>
    <w:rsid w:val="00604F9A"/>
    <w:rsid w:val="00605BC5"/>
    <w:rsid w:val="00605D54"/>
    <w:rsid w:val="00610F81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17C8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4E67"/>
    <w:rsid w:val="006464F7"/>
    <w:rsid w:val="0064688E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54D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0563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31E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216"/>
    <w:rsid w:val="006D14A5"/>
    <w:rsid w:val="006D1642"/>
    <w:rsid w:val="006D16EA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B91"/>
    <w:rsid w:val="006D7C15"/>
    <w:rsid w:val="006E07FA"/>
    <w:rsid w:val="006E0CFD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26D0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47B59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2666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3012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471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16B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3F9"/>
    <w:rsid w:val="007D35F2"/>
    <w:rsid w:val="007D3BDE"/>
    <w:rsid w:val="007D3DBF"/>
    <w:rsid w:val="007D40A7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65A4"/>
    <w:rsid w:val="007E6677"/>
    <w:rsid w:val="007E7476"/>
    <w:rsid w:val="007E75EA"/>
    <w:rsid w:val="007E766D"/>
    <w:rsid w:val="007F14AF"/>
    <w:rsid w:val="007F203C"/>
    <w:rsid w:val="007F2D3A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26D"/>
    <w:rsid w:val="008026F0"/>
    <w:rsid w:val="00804484"/>
    <w:rsid w:val="0080493C"/>
    <w:rsid w:val="00805042"/>
    <w:rsid w:val="00805AF5"/>
    <w:rsid w:val="00805CD4"/>
    <w:rsid w:val="00810CCA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27BCB"/>
    <w:rsid w:val="00831724"/>
    <w:rsid w:val="00831A63"/>
    <w:rsid w:val="00831D8F"/>
    <w:rsid w:val="008321DF"/>
    <w:rsid w:val="008324F9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1DA7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6B7F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972"/>
    <w:rsid w:val="008D7CDB"/>
    <w:rsid w:val="008D7D61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5A3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194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57FAC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97D60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94D"/>
    <w:rsid w:val="009A7A1B"/>
    <w:rsid w:val="009A7A20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6F8F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3FA7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163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36DB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355A"/>
    <w:rsid w:val="00A4416C"/>
    <w:rsid w:val="00A4484F"/>
    <w:rsid w:val="00A451E9"/>
    <w:rsid w:val="00A45A63"/>
    <w:rsid w:val="00A46612"/>
    <w:rsid w:val="00A46A4A"/>
    <w:rsid w:val="00A470D2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6C8E"/>
    <w:rsid w:val="00A57C22"/>
    <w:rsid w:val="00A60109"/>
    <w:rsid w:val="00A606D8"/>
    <w:rsid w:val="00A627C0"/>
    <w:rsid w:val="00A62CE0"/>
    <w:rsid w:val="00A62F4D"/>
    <w:rsid w:val="00A633CC"/>
    <w:rsid w:val="00A64ACE"/>
    <w:rsid w:val="00A64BB0"/>
    <w:rsid w:val="00A65543"/>
    <w:rsid w:val="00A6595B"/>
    <w:rsid w:val="00A659DD"/>
    <w:rsid w:val="00A65D8C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3E65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2A49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821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73E"/>
    <w:rsid w:val="00B22AD3"/>
    <w:rsid w:val="00B230A1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E98"/>
    <w:rsid w:val="00B37F16"/>
    <w:rsid w:val="00B40305"/>
    <w:rsid w:val="00B40BB5"/>
    <w:rsid w:val="00B4237A"/>
    <w:rsid w:val="00B43092"/>
    <w:rsid w:val="00B43A08"/>
    <w:rsid w:val="00B442DB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3A58"/>
    <w:rsid w:val="00B74330"/>
    <w:rsid w:val="00B743EA"/>
    <w:rsid w:val="00B74E1D"/>
    <w:rsid w:val="00B76436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566"/>
    <w:rsid w:val="00B86B5D"/>
    <w:rsid w:val="00B87047"/>
    <w:rsid w:val="00B87623"/>
    <w:rsid w:val="00B87677"/>
    <w:rsid w:val="00B910CA"/>
    <w:rsid w:val="00B91ADE"/>
    <w:rsid w:val="00B9367E"/>
    <w:rsid w:val="00B93EF3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3FB6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0CE0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056B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B1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C8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6413"/>
    <w:rsid w:val="00C37203"/>
    <w:rsid w:val="00C37276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04BC"/>
    <w:rsid w:val="00C50F2F"/>
    <w:rsid w:val="00C522B6"/>
    <w:rsid w:val="00C52557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6BE1"/>
    <w:rsid w:val="00C97368"/>
    <w:rsid w:val="00CA07C3"/>
    <w:rsid w:val="00CA09A8"/>
    <w:rsid w:val="00CA1961"/>
    <w:rsid w:val="00CA1C13"/>
    <w:rsid w:val="00CA1C61"/>
    <w:rsid w:val="00CA1E89"/>
    <w:rsid w:val="00CA2408"/>
    <w:rsid w:val="00CA25B3"/>
    <w:rsid w:val="00CA360D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38DD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164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CF7A48"/>
    <w:rsid w:val="00D00EFE"/>
    <w:rsid w:val="00D01CE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6C0B"/>
    <w:rsid w:val="00D47E0F"/>
    <w:rsid w:val="00D502D0"/>
    <w:rsid w:val="00D50B62"/>
    <w:rsid w:val="00D50FB5"/>
    <w:rsid w:val="00D513D8"/>
    <w:rsid w:val="00D5148D"/>
    <w:rsid w:val="00D51731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699E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5A80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1E90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0366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4FA3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1873"/>
    <w:rsid w:val="00E2323C"/>
    <w:rsid w:val="00E23D1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14AF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17C3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230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318"/>
    <w:rsid w:val="00F05F7D"/>
    <w:rsid w:val="00F065F3"/>
    <w:rsid w:val="00F0676D"/>
    <w:rsid w:val="00F0709A"/>
    <w:rsid w:val="00F07F2C"/>
    <w:rsid w:val="00F1082E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060"/>
    <w:rsid w:val="00F47810"/>
    <w:rsid w:val="00F47DA2"/>
    <w:rsid w:val="00F47E3B"/>
    <w:rsid w:val="00F5022A"/>
    <w:rsid w:val="00F509EF"/>
    <w:rsid w:val="00F5152B"/>
    <w:rsid w:val="00F522D9"/>
    <w:rsid w:val="00F527EA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920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942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04EF"/>
    <w:rsid w:val="00F91253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5EA"/>
    <w:rsid w:val="00FA4ACD"/>
    <w:rsid w:val="00FA68C1"/>
    <w:rsid w:val="00FB0DE3"/>
    <w:rsid w:val="00FB0F91"/>
    <w:rsid w:val="00FB18E3"/>
    <w:rsid w:val="00FB2C66"/>
    <w:rsid w:val="00FB33C1"/>
    <w:rsid w:val="00FB4028"/>
    <w:rsid w:val="00FB467D"/>
    <w:rsid w:val="00FB4D03"/>
    <w:rsid w:val="00FB501D"/>
    <w:rsid w:val="00FB5228"/>
    <w:rsid w:val="00FB5288"/>
    <w:rsid w:val="00FB60E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0C70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DB951"/>
  <w15:docId w15:val="{CF0937BD-3FBB-4927-B8E6-3AD25A8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  <w:lang w:eastAsia="en-US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 w:eastAsia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1215"/>
  </w:style>
  <w:style w:type="character" w:customStyle="1" w:styleId="apple-tab-span">
    <w:name w:val="apple-tab-span"/>
    <w:basedOn w:val="DefaultParagraphFont"/>
    <w:rsid w:val="00A627C0"/>
  </w:style>
  <w:style w:type="paragraph" w:customStyle="1" w:styleId="Default">
    <w:name w:val="Default"/>
    <w:rsid w:val="00CA0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64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j.booth@btinternet.com" TargetMode="External"/><Relationship Id="rId13" Type="http://schemas.openxmlformats.org/officeDocument/2006/relationships/hyperlink" Target="mailto:ghunt2@hotmail.co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innjohn@m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gle/p88bEfjbtjDW777Y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gginhal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ehartgrove10@gmail.com" TargetMode="External"/><Relationship Id="rId10" Type="http://schemas.openxmlformats.org/officeDocument/2006/relationships/hyperlink" Target="mailto:cranmog.sec@morgansportscarclub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dunningham@yahoo.co.uk" TargetMode="External"/><Relationship Id="rId14" Type="http://schemas.openxmlformats.org/officeDocument/2006/relationships/hyperlink" Target="http://www.sywellclassi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5897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Vanessa Barham</cp:lastModifiedBy>
  <cp:revision>5</cp:revision>
  <cp:lastPrinted>2022-10-05T12:58:00Z</cp:lastPrinted>
  <dcterms:created xsi:type="dcterms:W3CDTF">2023-02-28T10:22:00Z</dcterms:created>
  <dcterms:modified xsi:type="dcterms:W3CDTF">2023-03-01T10:35:00Z</dcterms:modified>
</cp:coreProperties>
</file>