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2"/>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683"/>
        <w:gridCol w:w="4237"/>
        <w:gridCol w:w="3686"/>
      </w:tblGrid>
      <w:tr w:rsidR="00466FD6" w:rsidRPr="00AE13C0" w:rsidTr="00466FD6">
        <w:trPr>
          <w:trHeight w:val="2272"/>
        </w:trPr>
        <w:tc>
          <w:tcPr>
            <w:tcW w:w="1683" w:type="dxa"/>
            <w:tcBorders>
              <w:top w:val="single" w:sz="4" w:space="0" w:color="auto"/>
              <w:left w:val="single" w:sz="4" w:space="0" w:color="auto"/>
              <w:bottom w:val="single" w:sz="4" w:space="0" w:color="auto"/>
              <w:right w:val="single" w:sz="4" w:space="0" w:color="auto"/>
            </w:tcBorders>
            <w:shd w:val="clear" w:color="auto" w:fill="FFFFFF"/>
            <w:noWrap/>
          </w:tcPr>
          <w:p w:rsidR="00466FD6" w:rsidRPr="00E948CC" w:rsidRDefault="00466FD6" w:rsidP="00466FD6">
            <w:pPr>
              <w:ind w:left="58"/>
              <w:jc w:val="center"/>
              <w:rPr>
                <w:rFonts w:ascii="Arial" w:eastAsia="Times New Roman" w:hAnsi="Arial" w:cs="Arial"/>
                <w:bCs/>
                <w:sz w:val="16"/>
                <w:szCs w:val="16"/>
                <w:lang w:eastAsia="en-GB"/>
              </w:rPr>
            </w:pPr>
            <w:r>
              <w:rPr>
                <w:noProof/>
                <w:lang w:eastAsia="en-GB"/>
              </w:rPr>
              <w:drawing>
                <wp:inline distT="0" distB="0" distL="0" distR="0">
                  <wp:extent cx="845185" cy="968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185" cy="968375"/>
                          </a:xfrm>
                          <a:prstGeom prst="rect">
                            <a:avLst/>
                          </a:prstGeom>
                          <a:noFill/>
                          <a:ln>
                            <a:noFill/>
                          </a:ln>
                        </pic:spPr>
                      </pic:pic>
                    </a:graphicData>
                  </a:graphic>
                </wp:inline>
              </w:drawing>
            </w:r>
          </w:p>
        </w:tc>
        <w:tc>
          <w:tcPr>
            <w:tcW w:w="4237" w:type="dxa"/>
            <w:tcBorders>
              <w:top w:val="single" w:sz="4" w:space="0" w:color="auto"/>
              <w:left w:val="single" w:sz="4" w:space="0" w:color="auto"/>
              <w:bottom w:val="single" w:sz="4" w:space="0" w:color="auto"/>
              <w:right w:val="single" w:sz="4" w:space="0" w:color="auto"/>
            </w:tcBorders>
            <w:shd w:val="clear" w:color="auto" w:fill="FFFF66"/>
          </w:tcPr>
          <w:p w:rsidR="00466FD6" w:rsidRDefault="00466FD6" w:rsidP="00466FD6">
            <w:pPr>
              <w:jc w:val="center"/>
              <w:rPr>
                <w:rFonts w:ascii="Arial" w:eastAsia="Times New Roman" w:hAnsi="Arial" w:cs="Arial"/>
                <w:b/>
                <w:bCs/>
                <w:sz w:val="48"/>
                <w:szCs w:val="48"/>
                <w:lang w:eastAsia="en-GB"/>
              </w:rPr>
            </w:pPr>
            <w:r>
              <w:rPr>
                <w:rFonts w:ascii="Arial" w:eastAsia="Times New Roman" w:hAnsi="Arial" w:cs="Arial"/>
                <w:b/>
                <w:bCs/>
                <w:sz w:val="48"/>
                <w:szCs w:val="48"/>
                <w:lang w:eastAsia="en-GB"/>
              </w:rPr>
              <w:t>“</w:t>
            </w:r>
            <w:r w:rsidRPr="00AA2584">
              <w:rPr>
                <w:rFonts w:ascii="Arial" w:eastAsia="Times New Roman" w:hAnsi="Arial" w:cs="Arial"/>
                <w:b/>
                <w:bCs/>
                <w:sz w:val="48"/>
                <w:szCs w:val="48"/>
                <w:lang w:eastAsia="en-GB"/>
              </w:rPr>
              <w:t>South Coast Slalom</w:t>
            </w:r>
            <w:r w:rsidRPr="00AA2584">
              <w:rPr>
                <w:rFonts w:ascii="Arial" w:eastAsia="Times New Roman" w:hAnsi="Arial" w:cs="Arial"/>
                <w:b/>
                <w:bCs/>
                <w:lang w:eastAsia="en-GB"/>
              </w:rPr>
              <w:t xml:space="preserve"> </w:t>
            </w:r>
            <w:r w:rsidRPr="00AA2584">
              <w:rPr>
                <w:rFonts w:ascii="Arial" w:eastAsia="Times New Roman" w:hAnsi="Arial" w:cs="Arial"/>
                <w:b/>
                <w:bCs/>
                <w:sz w:val="48"/>
                <w:szCs w:val="48"/>
                <w:lang w:eastAsia="en-GB"/>
              </w:rPr>
              <w:t>201</w:t>
            </w:r>
            <w:r>
              <w:rPr>
                <w:rFonts w:ascii="Arial" w:eastAsia="Times New Roman" w:hAnsi="Arial" w:cs="Arial"/>
                <w:b/>
                <w:bCs/>
                <w:sz w:val="48"/>
                <w:szCs w:val="48"/>
                <w:lang w:eastAsia="en-GB"/>
              </w:rPr>
              <w:t>8”</w:t>
            </w:r>
          </w:p>
          <w:p w:rsidR="00466FD6" w:rsidRDefault="00466FD6" w:rsidP="00466FD6">
            <w:pPr>
              <w:jc w:val="center"/>
              <w:rPr>
                <w:rFonts w:ascii="Arial" w:eastAsia="Times New Roman" w:hAnsi="Arial" w:cs="Arial"/>
                <w:b/>
                <w:bCs/>
                <w:sz w:val="48"/>
                <w:szCs w:val="48"/>
                <w:lang w:eastAsia="en-GB"/>
              </w:rPr>
            </w:pPr>
          </w:p>
          <w:p w:rsidR="00466FD6" w:rsidRPr="00C82B94" w:rsidRDefault="00466FD6" w:rsidP="00466FD6">
            <w:pPr>
              <w:jc w:val="center"/>
              <w:rPr>
                <w:rFonts w:ascii="Arial" w:eastAsia="Times New Roman" w:hAnsi="Arial" w:cs="Arial"/>
                <w:b/>
                <w:bCs/>
                <w:lang w:eastAsia="en-GB"/>
              </w:rPr>
            </w:pPr>
            <w:r>
              <w:rPr>
                <w:rFonts w:ascii="Arial" w:eastAsia="Times New Roman" w:hAnsi="Arial" w:cs="Arial"/>
                <w:b/>
                <w:bCs/>
                <w:lang w:eastAsia="en-GB"/>
              </w:rPr>
              <w:t xml:space="preserve">Friday </w:t>
            </w:r>
            <w:r w:rsidRPr="00C82B94">
              <w:rPr>
                <w:rFonts w:ascii="Arial" w:eastAsia="Times New Roman" w:hAnsi="Arial" w:cs="Arial"/>
                <w:b/>
                <w:bCs/>
                <w:lang w:eastAsia="en-GB"/>
              </w:rPr>
              <w:t xml:space="preserve">13 </w:t>
            </w:r>
            <w:r>
              <w:rPr>
                <w:rFonts w:ascii="Arial" w:eastAsia="Times New Roman" w:hAnsi="Arial" w:cs="Arial"/>
                <w:b/>
                <w:bCs/>
                <w:lang w:eastAsia="en-GB"/>
              </w:rPr>
              <w:t xml:space="preserve">to Sunday </w:t>
            </w:r>
            <w:r w:rsidRPr="00C82B94">
              <w:rPr>
                <w:rFonts w:ascii="Arial" w:eastAsia="Times New Roman" w:hAnsi="Arial" w:cs="Arial"/>
                <w:b/>
                <w:bCs/>
                <w:lang w:eastAsia="en-GB"/>
              </w:rPr>
              <w:t>1</w:t>
            </w:r>
            <w:r>
              <w:rPr>
                <w:rFonts w:ascii="Arial" w:eastAsia="Times New Roman" w:hAnsi="Arial" w:cs="Arial"/>
                <w:b/>
                <w:bCs/>
                <w:lang w:eastAsia="en-GB"/>
              </w:rPr>
              <w:t>5</w:t>
            </w:r>
            <w:r w:rsidRPr="00C82B94">
              <w:rPr>
                <w:rFonts w:ascii="Arial" w:eastAsia="Times New Roman" w:hAnsi="Arial" w:cs="Arial"/>
                <w:b/>
                <w:bCs/>
                <w:lang w:eastAsia="en-GB"/>
              </w:rPr>
              <w:t xml:space="preserve"> July</w:t>
            </w:r>
            <w:r>
              <w:rPr>
                <w:rFonts w:ascii="Arial" w:eastAsia="Times New Roman" w:hAnsi="Arial" w:cs="Arial"/>
                <w:b/>
                <w:bCs/>
                <w:lang w:eastAsia="en-GB"/>
              </w:rPr>
              <w:t xml:space="preserve"> 2018</w:t>
            </w:r>
          </w:p>
          <w:p w:rsidR="00466FD6" w:rsidRPr="00AA2584" w:rsidRDefault="00466FD6" w:rsidP="00466FD6">
            <w:pPr>
              <w:jc w:val="center"/>
              <w:rPr>
                <w:rFonts w:ascii="Arial" w:eastAsia="Times New Roman" w:hAnsi="Arial" w:cs="Arial"/>
                <w:b/>
                <w:bCs/>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66FD6" w:rsidRDefault="00466FD6" w:rsidP="00466FD6">
            <w:pPr>
              <w:keepNext/>
              <w:jc w:val="center"/>
            </w:pPr>
            <w:r>
              <w:rPr>
                <w:noProof/>
                <w:lang w:eastAsia="en-GB"/>
              </w:rPr>
              <w:drawing>
                <wp:inline distT="0" distB="0" distL="0" distR="0">
                  <wp:extent cx="2235835" cy="1129665"/>
                  <wp:effectExtent l="0" t="0" r="0" b="0"/>
                  <wp:docPr id="1" name="Picture 1" descr="C:\Users\Stephen\Documents\Morgan\2016\SCS\Plaque\South Coast Slalom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Documents\Morgan\2016\SCS\Plaque\South Coast Slalom 201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835" cy="1129665"/>
                          </a:xfrm>
                          <a:prstGeom prst="rect">
                            <a:avLst/>
                          </a:prstGeom>
                          <a:noFill/>
                          <a:ln>
                            <a:noFill/>
                          </a:ln>
                        </pic:spPr>
                      </pic:pic>
                    </a:graphicData>
                  </a:graphic>
                </wp:inline>
              </w:drawing>
            </w:r>
          </w:p>
          <w:p w:rsidR="00466FD6" w:rsidRPr="00AA2584" w:rsidRDefault="00466FD6" w:rsidP="00466FD6">
            <w:pPr>
              <w:pStyle w:val="Caption"/>
              <w:jc w:val="center"/>
              <w:rPr>
                <w:rFonts w:ascii="Arial" w:eastAsia="Times New Roman" w:hAnsi="Arial" w:cs="Arial"/>
                <w:b w:val="0"/>
                <w:bCs w:val="0"/>
                <w:lang w:eastAsia="en-GB"/>
              </w:rPr>
            </w:pPr>
            <w:r w:rsidRPr="005B1F12">
              <w:rPr>
                <w:sz w:val="16"/>
                <w:szCs w:val="16"/>
              </w:rPr>
              <w:t>Please disregard the date</w:t>
            </w:r>
            <w:r>
              <w:rPr>
                <w:sz w:val="16"/>
                <w:szCs w:val="16"/>
              </w:rPr>
              <w:t>s</w:t>
            </w:r>
            <w:r w:rsidRPr="005B1F12">
              <w:rPr>
                <w:sz w:val="16"/>
                <w:szCs w:val="16"/>
              </w:rPr>
              <w:t xml:space="preserve"> shown on this plaque as </w:t>
            </w:r>
            <w:r>
              <w:rPr>
                <w:sz w:val="16"/>
                <w:szCs w:val="16"/>
              </w:rPr>
              <w:t xml:space="preserve">it was used </w:t>
            </w:r>
            <w:r w:rsidRPr="005B1F12">
              <w:rPr>
                <w:sz w:val="16"/>
                <w:szCs w:val="16"/>
              </w:rPr>
              <w:t>for SCS 2016</w:t>
            </w:r>
            <w:r>
              <w:rPr>
                <w:sz w:val="16"/>
                <w:szCs w:val="16"/>
              </w:rPr>
              <w:t>.</w:t>
            </w:r>
          </w:p>
        </w:tc>
      </w:tr>
    </w:tbl>
    <w:p w:rsidR="008F51A1" w:rsidRDefault="008F51A1"/>
    <w:p w:rsidR="005F2EFA" w:rsidRDefault="005F2EFA" w:rsidP="00466FD6">
      <w:pPr>
        <w:jc w:val="center"/>
        <w:rPr>
          <w:rFonts w:ascii="Arial" w:hAnsi="Arial" w:cs="Arial"/>
          <w:b/>
          <w:bCs/>
          <w:sz w:val="36"/>
          <w:szCs w:val="36"/>
        </w:rPr>
      </w:pPr>
    </w:p>
    <w:p w:rsidR="00466FD6" w:rsidRPr="00645706" w:rsidRDefault="00466FD6" w:rsidP="00466FD6">
      <w:pPr>
        <w:jc w:val="center"/>
        <w:rPr>
          <w:rFonts w:ascii="Arial" w:hAnsi="Arial" w:cs="Arial"/>
          <w:b/>
          <w:bCs/>
        </w:rPr>
      </w:pPr>
      <w:r>
        <w:rPr>
          <w:rFonts w:ascii="Arial" w:hAnsi="Arial" w:cs="Arial"/>
          <w:b/>
          <w:bCs/>
          <w:sz w:val="36"/>
          <w:szCs w:val="36"/>
        </w:rPr>
        <w:t>“When you choose what you want to do”</w:t>
      </w:r>
    </w:p>
    <w:p w:rsidR="00466FD6" w:rsidRDefault="00466FD6" w:rsidP="00466FD6">
      <w:pPr>
        <w:jc w:val="center"/>
        <w:rPr>
          <w:rFonts w:ascii="Arial" w:hAnsi="Arial" w:cs="Arial"/>
          <w:bCs/>
          <w:color w:val="000000"/>
        </w:rPr>
      </w:pPr>
    </w:p>
    <w:p w:rsidR="00466FD6" w:rsidRPr="008A577D" w:rsidRDefault="00466FD6" w:rsidP="00466FD6">
      <w:pPr>
        <w:rPr>
          <w:rFonts w:ascii="Arial Narrow" w:hAnsi="Arial Narrow"/>
          <w:bCs/>
          <w:color w:val="000000"/>
          <w:sz w:val="22"/>
          <w:szCs w:val="22"/>
        </w:rPr>
      </w:pPr>
      <w:r w:rsidRPr="008A577D">
        <w:rPr>
          <w:rFonts w:ascii="Arial Narrow" w:hAnsi="Arial Narrow"/>
          <w:bCs/>
          <w:color w:val="000000"/>
          <w:sz w:val="22"/>
          <w:szCs w:val="22"/>
        </w:rPr>
        <w:t xml:space="preserve">You are invited to book your place now for </w:t>
      </w:r>
      <w:r w:rsidRPr="008A577D">
        <w:rPr>
          <w:rFonts w:ascii="Arial Narrow" w:hAnsi="Arial Narrow"/>
          <w:b/>
          <w:bCs/>
          <w:color w:val="000000"/>
          <w:sz w:val="22"/>
          <w:szCs w:val="22"/>
        </w:rPr>
        <w:t>“South Coast Slalom 2018”</w:t>
      </w:r>
      <w:r w:rsidRPr="008A577D">
        <w:rPr>
          <w:rFonts w:ascii="Arial Narrow" w:hAnsi="Arial Narrow"/>
          <w:bCs/>
          <w:color w:val="000000"/>
          <w:sz w:val="22"/>
          <w:szCs w:val="22"/>
        </w:rPr>
        <w:t xml:space="preserve"> and the opportunity to: -</w:t>
      </w:r>
    </w:p>
    <w:p w:rsidR="00466FD6" w:rsidRPr="008A577D" w:rsidRDefault="00466FD6" w:rsidP="00466FD6">
      <w:pPr>
        <w:rPr>
          <w:rFonts w:ascii="Arial Narrow" w:hAnsi="Arial Narrow"/>
          <w:bCs/>
          <w:color w:val="000000"/>
          <w:sz w:val="22"/>
          <w:szCs w:val="22"/>
        </w:rPr>
      </w:pPr>
    </w:p>
    <w:p w:rsidR="00466FD6" w:rsidRPr="008A577D" w:rsidRDefault="00466FD6" w:rsidP="00466FD6">
      <w:pPr>
        <w:numPr>
          <w:ilvl w:val="0"/>
          <w:numId w:val="3"/>
        </w:numPr>
        <w:rPr>
          <w:rFonts w:ascii="Arial Narrow" w:hAnsi="Arial Narrow"/>
          <w:bCs/>
          <w:color w:val="000000"/>
          <w:sz w:val="22"/>
          <w:szCs w:val="22"/>
        </w:rPr>
      </w:pPr>
      <w:r w:rsidRPr="008A577D">
        <w:rPr>
          <w:rFonts w:ascii="Arial Narrow" w:hAnsi="Arial Narrow"/>
          <w:bCs/>
          <w:color w:val="000000"/>
          <w:sz w:val="22"/>
          <w:szCs w:val="22"/>
        </w:rPr>
        <w:t xml:space="preserve">Stay at the </w:t>
      </w:r>
      <w:r>
        <w:rPr>
          <w:rFonts w:ascii="Arial Narrow" w:hAnsi="Arial Narrow"/>
          <w:bCs/>
          <w:color w:val="000000"/>
          <w:sz w:val="22"/>
          <w:szCs w:val="22"/>
        </w:rPr>
        <w:t>world famous</w:t>
      </w:r>
      <w:r w:rsidRPr="008A577D">
        <w:rPr>
          <w:rFonts w:ascii="Arial Narrow" w:hAnsi="Arial Narrow"/>
          <w:bCs/>
          <w:color w:val="000000"/>
          <w:sz w:val="22"/>
          <w:szCs w:val="22"/>
        </w:rPr>
        <w:t xml:space="preserve"> RNLI College in Poole being a 4 star luxury hotel ranked # 1 on Trip Advisor</w:t>
      </w:r>
    </w:p>
    <w:p w:rsidR="00466FD6" w:rsidRPr="008A577D" w:rsidRDefault="00466FD6" w:rsidP="00466FD6">
      <w:pPr>
        <w:numPr>
          <w:ilvl w:val="1"/>
          <w:numId w:val="3"/>
        </w:numPr>
        <w:rPr>
          <w:rFonts w:ascii="Arial Narrow" w:hAnsi="Arial Narrow"/>
          <w:bCs/>
          <w:color w:val="000000"/>
          <w:sz w:val="22"/>
          <w:szCs w:val="22"/>
        </w:rPr>
      </w:pPr>
      <w:r w:rsidRPr="008A577D">
        <w:rPr>
          <w:rFonts w:ascii="Arial Narrow" w:hAnsi="Arial Narrow"/>
          <w:bCs/>
          <w:color w:val="000000"/>
          <w:sz w:val="22"/>
          <w:szCs w:val="22"/>
        </w:rPr>
        <w:t xml:space="preserve">RNLI College website:- </w:t>
      </w:r>
      <w:hyperlink r:id="rId7" w:history="1">
        <w:r w:rsidRPr="008A577D">
          <w:rPr>
            <w:rStyle w:val="Hyperlink"/>
            <w:rFonts w:ascii="Arial Narrow" w:hAnsi="Arial Narrow"/>
            <w:bCs/>
            <w:sz w:val="22"/>
            <w:szCs w:val="22"/>
          </w:rPr>
          <w:t>http://college.rnli.org/Pages/HOME.aspx</w:t>
        </w:r>
      </w:hyperlink>
    </w:p>
    <w:p w:rsidR="00466FD6" w:rsidRPr="008A577D" w:rsidRDefault="00466FD6" w:rsidP="00466FD6">
      <w:pPr>
        <w:numPr>
          <w:ilvl w:val="0"/>
          <w:numId w:val="3"/>
        </w:numPr>
        <w:rPr>
          <w:rFonts w:ascii="Arial Narrow" w:hAnsi="Arial Narrow"/>
          <w:bCs/>
          <w:color w:val="000000"/>
          <w:sz w:val="22"/>
          <w:szCs w:val="22"/>
        </w:rPr>
      </w:pPr>
      <w:r w:rsidRPr="008A577D">
        <w:rPr>
          <w:rFonts w:ascii="Arial Narrow" w:hAnsi="Arial Narrow"/>
          <w:bCs/>
          <w:color w:val="000000"/>
          <w:sz w:val="22"/>
          <w:szCs w:val="22"/>
        </w:rPr>
        <w:t>Lunch at one or more famous places</w:t>
      </w:r>
    </w:p>
    <w:p w:rsidR="00466FD6" w:rsidRPr="008A577D" w:rsidRDefault="00466FD6" w:rsidP="00466FD6">
      <w:pPr>
        <w:numPr>
          <w:ilvl w:val="0"/>
          <w:numId w:val="3"/>
        </w:numPr>
        <w:rPr>
          <w:rFonts w:ascii="Arial Narrow" w:hAnsi="Arial Narrow"/>
          <w:bCs/>
          <w:color w:val="000000"/>
          <w:sz w:val="22"/>
          <w:szCs w:val="22"/>
        </w:rPr>
      </w:pPr>
      <w:r w:rsidRPr="008A577D">
        <w:rPr>
          <w:rFonts w:ascii="Arial Narrow" w:hAnsi="Arial Narrow"/>
          <w:bCs/>
          <w:color w:val="000000"/>
          <w:sz w:val="22"/>
          <w:szCs w:val="22"/>
        </w:rPr>
        <w:t xml:space="preserve">Visit some </w:t>
      </w:r>
      <w:r>
        <w:rPr>
          <w:rFonts w:ascii="Arial Narrow" w:hAnsi="Arial Narrow"/>
          <w:bCs/>
          <w:color w:val="000000"/>
          <w:sz w:val="22"/>
          <w:szCs w:val="22"/>
        </w:rPr>
        <w:t xml:space="preserve">of </w:t>
      </w:r>
      <w:r w:rsidRPr="008A577D">
        <w:rPr>
          <w:rFonts w:ascii="Arial Narrow" w:hAnsi="Arial Narrow"/>
          <w:bCs/>
          <w:color w:val="000000"/>
          <w:sz w:val="22"/>
          <w:szCs w:val="22"/>
        </w:rPr>
        <w:t xml:space="preserve">Dorset’s wonderful places of interest </w:t>
      </w:r>
      <w:r>
        <w:rPr>
          <w:rFonts w:ascii="Arial Narrow" w:hAnsi="Arial Narrow"/>
          <w:bCs/>
          <w:color w:val="000000"/>
          <w:sz w:val="22"/>
          <w:szCs w:val="22"/>
        </w:rPr>
        <w:t xml:space="preserve">on land or </w:t>
      </w:r>
      <w:proofErr w:type="spellStart"/>
      <w:r w:rsidR="002D59E9">
        <w:rPr>
          <w:rFonts w:ascii="Arial Narrow" w:hAnsi="Arial Narrow"/>
          <w:bCs/>
          <w:color w:val="000000"/>
          <w:sz w:val="22"/>
          <w:szCs w:val="22"/>
        </w:rPr>
        <w:t>by</w:t>
      </w:r>
      <w:r>
        <w:rPr>
          <w:rFonts w:ascii="Arial Narrow" w:hAnsi="Arial Narrow"/>
          <w:bCs/>
          <w:color w:val="000000"/>
          <w:sz w:val="22"/>
          <w:szCs w:val="22"/>
        </w:rPr>
        <w:t>t</w:t>
      </w:r>
      <w:proofErr w:type="spellEnd"/>
      <w:r>
        <w:rPr>
          <w:rFonts w:ascii="Arial Narrow" w:hAnsi="Arial Narrow"/>
          <w:bCs/>
          <w:color w:val="000000"/>
          <w:sz w:val="22"/>
          <w:szCs w:val="22"/>
        </w:rPr>
        <w:t xml:space="preserve"> sea</w:t>
      </w:r>
    </w:p>
    <w:p w:rsidR="00466FD6" w:rsidRPr="008A577D" w:rsidRDefault="00466FD6" w:rsidP="00466FD6">
      <w:pPr>
        <w:numPr>
          <w:ilvl w:val="0"/>
          <w:numId w:val="3"/>
        </w:numPr>
        <w:rPr>
          <w:rFonts w:ascii="Arial Narrow" w:hAnsi="Arial Narrow"/>
          <w:bCs/>
          <w:color w:val="000000"/>
          <w:sz w:val="22"/>
          <w:szCs w:val="22"/>
        </w:rPr>
      </w:pPr>
      <w:r w:rsidRPr="008A577D">
        <w:rPr>
          <w:rFonts w:ascii="Arial Narrow" w:hAnsi="Arial Narrow"/>
          <w:bCs/>
          <w:color w:val="000000"/>
          <w:sz w:val="22"/>
          <w:szCs w:val="22"/>
        </w:rPr>
        <w:t>Enjoy the freedom to do what you want, when you want and with whom. No scenic tours planned.</w:t>
      </w:r>
    </w:p>
    <w:p w:rsidR="00466FD6" w:rsidRPr="008A577D" w:rsidRDefault="00466FD6" w:rsidP="00466FD6">
      <w:pPr>
        <w:rPr>
          <w:rFonts w:ascii="Arial Narrow" w:hAnsi="Arial Narrow"/>
          <w:bCs/>
          <w:color w:val="000000"/>
          <w:sz w:val="22"/>
          <w:szCs w:val="22"/>
        </w:rPr>
      </w:pPr>
    </w:p>
    <w:p w:rsidR="00466FD6" w:rsidRPr="008A577D" w:rsidRDefault="00466FD6" w:rsidP="00466FD6">
      <w:pPr>
        <w:rPr>
          <w:rFonts w:ascii="Arial Narrow" w:hAnsi="Arial Narrow"/>
          <w:bCs/>
          <w:color w:val="000000"/>
          <w:sz w:val="22"/>
          <w:szCs w:val="22"/>
        </w:rPr>
      </w:pPr>
      <w:r w:rsidRPr="008A577D">
        <w:rPr>
          <w:rFonts w:ascii="Arial Narrow" w:hAnsi="Arial Narrow"/>
          <w:bCs/>
          <w:color w:val="000000"/>
          <w:sz w:val="22"/>
          <w:szCs w:val="22"/>
        </w:rPr>
        <w:t>The first SCS was held in 2014</w:t>
      </w:r>
      <w:r>
        <w:rPr>
          <w:rFonts w:ascii="Arial Narrow" w:hAnsi="Arial Narrow"/>
          <w:bCs/>
          <w:color w:val="000000"/>
          <w:sz w:val="22"/>
          <w:szCs w:val="22"/>
        </w:rPr>
        <w:t xml:space="preserve">, with the </w:t>
      </w:r>
      <w:r w:rsidRPr="008A577D">
        <w:rPr>
          <w:rFonts w:ascii="Arial Narrow" w:hAnsi="Arial Narrow"/>
          <w:bCs/>
          <w:color w:val="000000"/>
          <w:sz w:val="22"/>
          <w:szCs w:val="22"/>
        </w:rPr>
        <w:t xml:space="preserve">second in 2016 and each were unique events enjoyed by many </w:t>
      </w:r>
      <w:proofErr w:type="spellStart"/>
      <w:r w:rsidRPr="008A577D">
        <w:rPr>
          <w:rFonts w:ascii="Arial Narrow" w:hAnsi="Arial Narrow"/>
          <w:bCs/>
          <w:color w:val="000000"/>
          <w:sz w:val="22"/>
          <w:szCs w:val="22"/>
        </w:rPr>
        <w:t>Cranmog</w:t>
      </w:r>
      <w:proofErr w:type="spellEnd"/>
      <w:r w:rsidRPr="008A577D">
        <w:rPr>
          <w:rFonts w:ascii="Arial Narrow" w:hAnsi="Arial Narrow"/>
          <w:bCs/>
          <w:color w:val="000000"/>
          <w:sz w:val="22"/>
          <w:szCs w:val="22"/>
        </w:rPr>
        <w:t xml:space="preserve"> members. Now SCS 2018 offers you the opportunity to:</w:t>
      </w:r>
    </w:p>
    <w:p w:rsidR="00466FD6" w:rsidRPr="008A577D" w:rsidRDefault="00466FD6" w:rsidP="00466FD6">
      <w:pPr>
        <w:ind w:left="360"/>
        <w:rPr>
          <w:rFonts w:ascii="Arial Narrow" w:hAnsi="Arial Narrow"/>
          <w:bCs/>
          <w:color w:val="000000"/>
          <w:sz w:val="22"/>
          <w:szCs w:val="22"/>
        </w:rPr>
      </w:pPr>
    </w:p>
    <w:p w:rsidR="00466FD6" w:rsidRPr="008A577D" w:rsidRDefault="00466FD6" w:rsidP="00466FD6">
      <w:pPr>
        <w:numPr>
          <w:ilvl w:val="0"/>
          <w:numId w:val="1"/>
        </w:numPr>
        <w:rPr>
          <w:rFonts w:ascii="Arial Narrow" w:hAnsi="Arial Narrow"/>
          <w:bCs/>
          <w:i/>
          <w:color w:val="000000"/>
          <w:sz w:val="22"/>
          <w:szCs w:val="22"/>
        </w:rPr>
      </w:pPr>
      <w:r w:rsidRPr="008A577D">
        <w:rPr>
          <w:rFonts w:ascii="Arial Narrow" w:hAnsi="Arial Narrow"/>
          <w:b/>
          <w:bCs/>
          <w:color w:val="000000"/>
          <w:sz w:val="22"/>
          <w:szCs w:val="22"/>
        </w:rPr>
        <w:t>Enjoy</w:t>
      </w:r>
      <w:r w:rsidRPr="008A577D">
        <w:rPr>
          <w:rFonts w:ascii="Arial Narrow" w:hAnsi="Arial Narrow"/>
          <w:bCs/>
          <w:color w:val="000000"/>
          <w:sz w:val="22"/>
          <w:szCs w:val="22"/>
        </w:rPr>
        <w:t xml:space="preserve"> freshly brewed tea or coffee in your bedroom whilst looking out onto Poole harbour and the yachtsmen waiting for the unique “Twin Sails” bridge to lift giving them access to the English Channel and more. </w:t>
      </w:r>
      <w:r w:rsidRPr="008A577D">
        <w:rPr>
          <w:rFonts w:ascii="Arial Narrow" w:hAnsi="Arial Narrow"/>
          <w:bCs/>
          <w:i/>
          <w:color w:val="000000"/>
          <w:sz w:val="22"/>
          <w:szCs w:val="22"/>
        </w:rPr>
        <w:t>The location of your bedroom is shown as one of the oblong shaped windows to the left in the above picture.</w:t>
      </w:r>
    </w:p>
    <w:p w:rsidR="00466FD6" w:rsidRPr="008A577D" w:rsidRDefault="00466FD6" w:rsidP="00466FD6">
      <w:pPr>
        <w:numPr>
          <w:ilvl w:val="0"/>
          <w:numId w:val="1"/>
        </w:numPr>
        <w:rPr>
          <w:rFonts w:ascii="Arial Narrow" w:hAnsi="Arial Narrow"/>
          <w:bCs/>
          <w:i/>
          <w:color w:val="000000"/>
          <w:sz w:val="22"/>
          <w:szCs w:val="22"/>
        </w:rPr>
      </w:pPr>
      <w:r w:rsidRPr="008A577D">
        <w:rPr>
          <w:rFonts w:ascii="Arial Narrow" w:hAnsi="Arial Narrow"/>
          <w:b/>
          <w:bCs/>
          <w:color w:val="000000"/>
          <w:sz w:val="22"/>
          <w:szCs w:val="22"/>
        </w:rPr>
        <w:t>Enjoy</w:t>
      </w:r>
      <w:r w:rsidRPr="008A577D">
        <w:rPr>
          <w:rFonts w:ascii="Arial Narrow" w:hAnsi="Arial Narrow"/>
          <w:bCs/>
          <w:color w:val="000000"/>
          <w:sz w:val="22"/>
          <w:szCs w:val="22"/>
        </w:rPr>
        <w:t xml:space="preserve"> ‘Full English’ or alternatives of your choice each morning in the wonderful College Restaurant. </w:t>
      </w:r>
      <w:r w:rsidRPr="008A577D">
        <w:rPr>
          <w:rFonts w:ascii="Arial Narrow" w:hAnsi="Arial Narrow"/>
          <w:bCs/>
          <w:i/>
          <w:color w:val="000000"/>
          <w:sz w:val="22"/>
          <w:szCs w:val="22"/>
        </w:rPr>
        <w:t xml:space="preserve">See second floor windows of the curved section in the </w:t>
      </w:r>
      <w:r>
        <w:rPr>
          <w:rFonts w:ascii="Arial Narrow" w:hAnsi="Arial Narrow"/>
          <w:bCs/>
          <w:i/>
          <w:color w:val="000000"/>
          <w:sz w:val="22"/>
          <w:szCs w:val="22"/>
        </w:rPr>
        <w:t xml:space="preserve">above </w:t>
      </w:r>
      <w:r w:rsidRPr="008A577D">
        <w:rPr>
          <w:rFonts w:ascii="Arial Narrow" w:hAnsi="Arial Narrow"/>
          <w:bCs/>
          <w:i/>
          <w:color w:val="000000"/>
          <w:sz w:val="22"/>
          <w:szCs w:val="22"/>
        </w:rPr>
        <w:t>picture.</w:t>
      </w:r>
    </w:p>
    <w:p w:rsidR="008857C2" w:rsidRPr="008857C2" w:rsidRDefault="00466FD6" w:rsidP="00466FD6">
      <w:pPr>
        <w:numPr>
          <w:ilvl w:val="0"/>
          <w:numId w:val="2"/>
        </w:numPr>
        <w:rPr>
          <w:rFonts w:ascii="Arial Narrow" w:hAnsi="Arial Narrow"/>
          <w:bCs/>
          <w:i/>
          <w:color w:val="000000"/>
          <w:sz w:val="22"/>
          <w:szCs w:val="22"/>
        </w:rPr>
      </w:pPr>
      <w:r w:rsidRPr="008857C2">
        <w:rPr>
          <w:rFonts w:ascii="Arial Narrow" w:hAnsi="Arial Narrow"/>
          <w:b/>
          <w:bCs/>
          <w:color w:val="000000"/>
          <w:sz w:val="22"/>
          <w:szCs w:val="22"/>
        </w:rPr>
        <w:t>Private dining</w:t>
      </w:r>
      <w:r w:rsidRPr="008857C2">
        <w:rPr>
          <w:rFonts w:ascii="Arial Narrow" w:hAnsi="Arial Narrow"/>
          <w:bCs/>
          <w:color w:val="000000"/>
          <w:sz w:val="22"/>
          <w:szCs w:val="22"/>
        </w:rPr>
        <w:t xml:space="preserve"> on Friday evening at the top rated </w:t>
      </w:r>
      <w:r w:rsidR="008857C2" w:rsidRPr="008857C2">
        <w:rPr>
          <w:rFonts w:ascii="Arial Narrow" w:hAnsi="Arial Narrow"/>
          <w:bCs/>
          <w:color w:val="000000"/>
          <w:sz w:val="22"/>
          <w:szCs w:val="22"/>
        </w:rPr>
        <w:t>Guildhall</w:t>
      </w:r>
      <w:r w:rsidRPr="008857C2">
        <w:rPr>
          <w:rFonts w:ascii="Arial Narrow" w:hAnsi="Arial Narrow"/>
          <w:bCs/>
          <w:color w:val="000000"/>
          <w:sz w:val="22"/>
          <w:szCs w:val="22"/>
        </w:rPr>
        <w:t xml:space="preserve"> Restaurant </w:t>
      </w:r>
      <w:hyperlink r:id="rId8" w:history="1">
        <w:r w:rsidRPr="008857C2">
          <w:rPr>
            <w:rStyle w:val="Hyperlink"/>
            <w:rFonts w:ascii="Arial Narrow" w:hAnsi="Arial Narrow"/>
            <w:bCs/>
            <w:sz w:val="22"/>
            <w:szCs w:val="22"/>
          </w:rPr>
          <w:t>http://www.</w:t>
        </w:r>
        <w:r w:rsidR="008857C2" w:rsidRPr="008857C2">
          <w:rPr>
            <w:rStyle w:val="Hyperlink"/>
            <w:rFonts w:ascii="Arial Narrow" w:hAnsi="Arial Narrow"/>
            <w:bCs/>
            <w:sz w:val="22"/>
            <w:szCs w:val="22"/>
          </w:rPr>
          <w:t>guildhalltavern</w:t>
        </w:r>
        <w:r w:rsidRPr="008857C2">
          <w:rPr>
            <w:rStyle w:val="Hyperlink"/>
            <w:rFonts w:ascii="Arial Narrow" w:hAnsi="Arial Narrow"/>
            <w:bCs/>
            <w:sz w:val="22"/>
            <w:szCs w:val="22"/>
          </w:rPr>
          <w:t>.co.uk</w:t>
        </w:r>
      </w:hyperlink>
      <w:r w:rsidRPr="008857C2">
        <w:rPr>
          <w:rFonts w:ascii="Arial Narrow" w:hAnsi="Arial Narrow"/>
          <w:bCs/>
          <w:color w:val="000000"/>
          <w:sz w:val="22"/>
          <w:szCs w:val="22"/>
        </w:rPr>
        <w:t xml:space="preserve"> </w:t>
      </w:r>
    </w:p>
    <w:p w:rsidR="00466FD6" w:rsidRPr="008857C2" w:rsidRDefault="00466FD6" w:rsidP="00466FD6">
      <w:pPr>
        <w:numPr>
          <w:ilvl w:val="0"/>
          <w:numId w:val="2"/>
        </w:numPr>
        <w:rPr>
          <w:rFonts w:ascii="Arial Narrow" w:hAnsi="Arial Narrow"/>
          <w:bCs/>
          <w:i/>
          <w:color w:val="000000"/>
          <w:sz w:val="22"/>
          <w:szCs w:val="22"/>
        </w:rPr>
      </w:pPr>
      <w:r w:rsidRPr="008857C2">
        <w:rPr>
          <w:rFonts w:ascii="Arial Narrow" w:hAnsi="Arial Narrow"/>
          <w:b/>
          <w:bCs/>
          <w:color w:val="000000"/>
          <w:sz w:val="22"/>
          <w:szCs w:val="22"/>
        </w:rPr>
        <w:t>Relax</w:t>
      </w:r>
      <w:r w:rsidRPr="008857C2">
        <w:rPr>
          <w:rFonts w:ascii="Arial Narrow" w:hAnsi="Arial Narrow"/>
          <w:bCs/>
          <w:color w:val="000000"/>
          <w:sz w:val="22"/>
          <w:szCs w:val="22"/>
        </w:rPr>
        <w:t xml:space="preserve"> in the bar, for pre and post dinner drinks exchanging tales of your rich day out in beautiful Dorset countryside or out on the high seas. </w:t>
      </w:r>
      <w:r w:rsidRPr="008857C2">
        <w:rPr>
          <w:rFonts w:ascii="Arial Narrow" w:hAnsi="Arial Narrow"/>
          <w:bCs/>
          <w:i/>
          <w:color w:val="000000"/>
          <w:sz w:val="22"/>
          <w:szCs w:val="22"/>
        </w:rPr>
        <w:t>See top floor of curved section in above picture.</w:t>
      </w:r>
    </w:p>
    <w:p w:rsidR="00466FD6" w:rsidRPr="008A577D" w:rsidRDefault="00466FD6" w:rsidP="00466FD6">
      <w:pPr>
        <w:numPr>
          <w:ilvl w:val="0"/>
          <w:numId w:val="1"/>
        </w:numPr>
        <w:rPr>
          <w:rFonts w:ascii="Arial Narrow" w:hAnsi="Arial Narrow"/>
          <w:bCs/>
          <w:color w:val="000000"/>
          <w:sz w:val="22"/>
          <w:szCs w:val="22"/>
        </w:rPr>
      </w:pPr>
      <w:r w:rsidRPr="008A577D">
        <w:rPr>
          <w:rFonts w:ascii="Arial Narrow" w:hAnsi="Arial Narrow"/>
          <w:b/>
          <w:bCs/>
          <w:color w:val="000000"/>
          <w:sz w:val="22"/>
          <w:szCs w:val="22"/>
        </w:rPr>
        <w:t>Private dining</w:t>
      </w:r>
      <w:r w:rsidRPr="008A577D">
        <w:rPr>
          <w:rFonts w:ascii="Arial Narrow" w:hAnsi="Arial Narrow"/>
          <w:bCs/>
          <w:color w:val="000000"/>
          <w:sz w:val="22"/>
          <w:szCs w:val="22"/>
        </w:rPr>
        <w:t xml:space="preserve"> on Saturday evening in the “Harbour View” banqueting suite followed by non-musical entertainment and relaxation in the bar.</w:t>
      </w:r>
      <w:r w:rsidRPr="008A577D">
        <w:rPr>
          <w:rFonts w:ascii="Arial Narrow" w:hAnsi="Arial Narrow"/>
          <w:bCs/>
          <w:i/>
          <w:color w:val="000000"/>
          <w:sz w:val="22"/>
          <w:szCs w:val="22"/>
        </w:rPr>
        <w:t xml:space="preserve"> See ground floor of curved section in above picture.</w:t>
      </w:r>
    </w:p>
    <w:p w:rsidR="00466FD6" w:rsidRPr="008A577D" w:rsidRDefault="00466FD6" w:rsidP="00466FD6">
      <w:pPr>
        <w:numPr>
          <w:ilvl w:val="0"/>
          <w:numId w:val="1"/>
        </w:numPr>
        <w:rPr>
          <w:rFonts w:ascii="Arial Narrow" w:hAnsi="Arial Narrow"/>
          <w:bCs/>
          <w:color w:val="000000"/>
          <w:sz w:val="22"/>
          <w:szCs w:val="22"/>
        </w:rPr>
      </w:pPr>
      <w:r w:rsidRPr="008A577D">
        <w:rPr>
          <w:rFonts w:ascii="Arial Narrow" w:hAnsi="Arial Narrow"/>
          <w:b/>
          <w:bCs/>
          <w:color w:val="000000"/>
          <w:sz w:val="22"/>
          <w:szCs w:val="22"/>
        </w:rPr>
        <w:t>Know</w:t>
      </w:r>
      <w:r w:rsidRPr="008A577D">
        <w:rPr>
          <w:rFonts w:ascii="Arial Narrow" w:hAnsi="Arial Narrow"/>
          <w:bCs/>
          <w:color w:val="000000"/>
          <w:sz w:val="22"/>
          <w:szCs w:val="22"/>
        </w:rPr>
        <w:t xml:space="preserve"> your cherished Morgan is parked</w:t>
      </w:r>
      <w:r>
        <w:rPr>
          <w:rFonts w:ascii="Arial Narrow" w:hAnsi="Arial Narrow"/>
          <w:bCs/>
          <w:color w:val="000000"/>
          <w:sz w:val="22"/>
          <w:szCs w:val="22"/>
        </w:rPr>
        <w:t xml:space="preserve"> securely </w:t>
      </w:r>
      <w:r w:rsidRPr="008A577D">
        <w:rPr>
          <w:rFonts w:ascii="Arial Narrow" w:hAnsi="Arial Narrow"/>
          <w:bCs/>
          <w:color w:val="000000"/>
          <w:sz w:val="22"/>
          <w:szCs w:val="22"/>
        </w:rPr>
        <w:t xml:space="preserve">on-site behind 3 metre high steel railings </w:t>
      </w:r>
      <w:r>
        <w:rPr>
          <w:rFonts w:ascii="Arial Narrow" w:hAnsi="Arial Narrow"/>
          <w:bCs/>
          <w:color w:val="000000"/>
          <w:sz w:val="22"/>
          <w:szCs w:val="22"/>
        </w:rPr>
        <w:t>overseen by manned 24 x 7 s</w:t>
      </w:r>
      <w:r w:rsidRPr="008A577D">
        <w:rPr>
          <w:rFonts w:ascii="Arial Narrow" w:hAnsi="Arial Narrow"/>
          <w:bCs/>
          <w:color w:val="000000"/>
          <w:sz w:val="22"/>
          <w:szCs w:val="22"/>
        </w:rPr>
        <w:t xml:space="preserve">ecurity </w:t>
      </w:r>
      <w:r>
        <w:rPr>
          <w:rFonts w:ascii="Arial Narrow" w:hAnsi="Arial Narrow"/>
          <w:bCs/>
          <w:color w:val="000000"/>
          <w:sz w:val="22"/>
          <w:szCs w:val="22"/>
        </w:rPr>
        <w:t xml:space="preserve">and </w:t>
      </w:r>
      <w:r w:rsidRPr="008A577D">
        <w:rPr>
          <w:rFonts w:ascii="Arial Narrow" w:hAnsi="Arial Narrow"/>
          <w:bCs/>
          <w:color w:val="000000"/>
          <w:sz w:val="22"/>
          <w:szCs w:val="22"/>
        </w:rPr>
        <w:t>cameras.</w:t>
      </w:r>
    </w:p>
    <w:p w:rsidR="00466FD6" w:rsidRPr="008A577D" w:rsidRDefault="00466FD6" w:rsidP="00466FD6">
      <w:pPr>
        <w:numPr>
          <w:ilvl w:val="0"/>
          <w:numId w:val="1"/>
        </w:numPr>
        <w:rPr>
          <w:rFonts w:ascii="Arial Narrow" w:hAnsi="Arial Narrow"/>
          <w:bCs/>
          <w:color w:val="000000"/>
          <w:sz w:val="22"/>
          <w:szCs w:val="22"/>
        </w:rPr>
      </w:pPr>
      <w:r w:rsidRPr="008A577D">
        <w:rPr>
          <w:rFonts w:ascii="Arial Narrow" w:hAnsi="Arial Narrow"/>
          <w:b/>
          <w:bCs/>
          <w:color w:val="000000"/>
          <w:sz w:val="22"/>
          <w:szCs w:val="22"/>
        </w:rPr>
        <w:t xml:space="preserve">Optional Tour </w:t>
      </w:r>
      <w:r w:rsidRPr="00606FD9">
        <w:rPr>
          <w:rFonts w:ascii="Arial Narrow" w:hAnsi="Arial Narrow"/>
          <w:bCs/>
          <w:color w:val="000000"/>
          <w:sz w:val="22"/>
          <w:szCs w:val="22"/>
        </w:rPr>
        <w:t>o</w:t>
      </w:r>
      <w:r>
        <w:rPr>
          <w:rFonts w:ascii="Arial Narrow" w:hAnsi="Arial Narrow"/>
          <w:b/>
          <w:bCs/>
          <w:color w:val="000000"/>
          <w:sz w:val="22"/>
          <w:szCs w:val="22"/>
        </w:rPr>
        <w:t xml:space="preserve">f </w:t>
      </w:r>
      <w:r w:rsidRPr="008A577D">
        <w:rPr>
          <w:rFonts w:ascii="Arial Narrow" w:hAnsi="Arial Narrow"/>
          <w:bCs/>
          <w:color w:val="000000"/>
          <w:sz w:val="22"/>
          <w:szCs w:val="22"/>
        </w:rPr>
        <w:t>the on-site RNLI Lifeboat manufacturing facility.</w:t>
      </w:r>
    </w:p>
    <w:p w:rsidR="00466FD6" w:rsidRPr="008A577D" w:rsidRDefault="00466FD6" w:rsidP="00466FD6">
      <w:pPr>
        <w:numPr>
          <w:ilvl w:val="0"/>
          <w:numId w:val="1"/>
        </w:numPr>
        <w:rPr>
          <w:rFonts w:ascii="Arial Narrow" w:hAnsi="Arial Narrow"/>
          <w:bCs/>
          <w:color w:val="000000"/>
          <w:sz w:val="22"/>
          <w:szCs w:val="22"/>
        </w:rPr>
      </w:pPr>
      <w:r w:rsidRPr="008A577D">
        <w:rPr>
          <w:rFonts w:ascii="Arial Narrow" w:hAnsi="Arial Narrow"/>
          <w:b/>
          <w:bCs/>
          <w:color w:val="000000"/>
          <w:sz w:val="22"/>
          <w:szCs w:val="22"/>
        </w:rPr>
        <w:t xml:space="preserve">Optional Tour </w:t>
      </w:r>
      <w:r w:rsidRPr="00606FD9">
        <w:rPr>
          <w:rFonts w:ascii="Arial Narrow" w:hAnsi="Arial Narrow"/>
          <w:bCs/>
          <w:color w:val="000000"/>
          <w:sz w:val="22"/>
          <w:szCs w:val="22"/>
        </w:rPr>
        <w:t>of t</w:t>
      </w:r>
      <w:r w:rsidRPr="008A577D">
        <w:rPr>
          <w:rFonts w:ascii="Arial Narrow" w:hAnsi="Arial Narrow"/>
          <w:bCs/>
          <w:color w:val="000000"/>
          <w:sz w:val="22"/>
          <w:szCs w:val="22"/>
        </w:rPr>
        <w:t xml:space="preserve">he College Training facilities including </w:t>
      </w:r>
      <w:r>
        <w:rPr>
          <w:rFonts w:ascii="Arial Narrow" w:hAnsi="Arial Narrow"/>
          <w:bCs/>
          <w:color w:val="000000"/>
          <w:sz w:val="22"/>
          <w:szCs w:val="22"/>
        </w:rPr>
        <w:t xml:space="preserve">unique </w:t>
      </w:r>
      <w:r w:rsidRPr="008A577D">
        <w:rPr>
          <w:rFonts w:ascii="Arial Narrow" w:hAnsi="Arial Narrow"/>
          <w:bCs/>
          <w:color w:val="000000"/>
          <w:sz w:val="22"/>
          <w:szCs w:val="22"/>
        </w:rPr>
        <w:t>simulator where you can experience for yourself a Mid Channel rescue with you at the helm of a RNLI Lifeboat.</w:t>
      </w:r>
    </w:p>
    <w:p w:rsidR="00466FD6" w:rsidRPr="008A577D" w:rsidRDefault="00466FD6" w:rsidP="00466FD6">
      <w:pPr>
        <w:numPr>
          <w:ilvl w:val="0"/>
          <w:numId w:val="1"/>
        </w:numPr>
        <w:rPr>
          <w:rFonts w:ascii="Arial Narrow" w:hAnsi="Arial Narrow"/>
          <w:bCs/>
          <w:color w:val="000000"/>
          <w:sz w:val="22"/>
          <w:szCs w:val="22"/>
        </w:rPr>
      </w:pPr>
      <w:r w:rsidRPr="008A577D">
        <w:rPr>
          <w:rFonts w:ascii="Arial Narrow" w:hAnsi="Arial Narrow"/>
          <w:b/>
          <w:bCs/>
          <w:color w:val="000000"/>
          <w:sz w:val="22"/>
          <w:szCs w:val="22"/>
        </w:rPr>
        <w:t xml:space="preserve">Optional Lunch </w:t>
      </w:r>
      <w:r w:rsidRPr="008A577D">
        <w:rPr>
          <w:rFonts w:ascii="Arial Narrow" w:hAnsi="Arial Narrow"/>
          <w:bCs/>
          <w:color w:val="000000"/>
          <w:sz w:val="22"/>
          <w:szCs w:val="22"/>
        </w:rPr>
        <w:t xml:space="preserve">at the famous “Pig Hotel” overlooking the Old Harry Rocks </w:t>
      </w:r>
      <w:hyperlink r:id="rId9" w:history="1">
        <w:r w:rsidRPr="008A577D">
          <w:rPr>
            <w:rStyle w:val="Hyperlink"/>
            <w:rFonts w:ascii="Arial Narrow" w:hAnsi="Arial Narrow"/>
            <w:bCs/>
            <w:sz w:val="22"/>
            <w:szCs w:val="22"/>
          </w:rPr>
          <w:t>www.thepighotel.com/on-the-beach/studland-restaurant</w:t>
        </w:r>
      </w:hyperlink>
      <w:r w:rsidRPr="008A577D">
        <w:rPr>
          <w:rFonts w:ascii="Arial Narrow" w:hAnsi="Arial Narrow"/>
          <w:bCs/>
          <w:color w:val="000000"/>
          <w:sz w:val="22"/>
          <w:szCs w:val="22"/>
        </w:rPr>
        <w:t>. Or choose from dozens of other special dining venues listed in your unique SCS 2018 Guide.</w:t>
      </w:r>
    </w:p>
    <w:p w:rsidR="00466FD6" w:rsidRPr="008A577D" w:rsidRDefault="00466FD6" w:rsidP="00466FD6">
      <w:pPr>
        <w:numPr>
          <w:ilvl w:val="0"/>
          <w:numId w:val="1"/>
        </w:numPr>
        <w:rPr>
          <w:rFonts w:ascii="Arial Narrow" w:hAnsi="Arial Narrow"/>
          <w:bCs/>
          <w:color w:val="000000"/>
          <w:sz w:val="22"/>
          <w:szCs w:val="22"/>
        </w:rPr>
      </w:pPr>
      <w:r w:rsidRPr="008A577D">
        <w:rPr>
          <w:rFonts w:ascii="Arial Narrow" w:hAnsi="Arial Narrow"/>
          <w:b/>
          <w:bCs/>
          <w:color w:val="000000"/>
          <w:sz w:val="22"/>
          <w:szCs w:val="22"/>
        </w:rPr>
        <w:t xml:space="preserve">Optional </w:t>
      </w:r>
      <w:r w:rsidRPr="008A577D">
        <w:rPr>
          <w:rFonts w:ascii="Arial Narrow" w:hAnsi="Arial Narrow"/>
          <w:bCs/>
          <w:color w:val="000000"/>
          <w:sz w:val="22"/>
          <w:szCs w:val="22"/>
        </w:rPr>
        <w:t xml:space="preserve">half day cruise and steam train ride from Poole Quay (walking distance) to see the Jurassic coast, </w:t>
      </w:r>
      <w:proofErr w:type="spellStart"/>
      <w:r w:rsidRPr="008A577D">
        <w:rPr>
          <w:rFonts w:ascii="Arial Narrow" w:hAnsi="Arial Narrow"/>
          <w:bCs/>
          <w:color w:val="000000"/>
          <w:sz w:val="22"/>
          <w:szCs w:val="22"/>
        </w:rPr>
        <w:t>Brownsea</w:t>
      </w:r>
      <w:proofErr w:type="spellEnd"/>
      <w:r w:rsidRPr="008A577D">
        <w:rPr>
          <w:rFonts w:ascii="Arial Narrow" w:hAnsi="Arial Narrow"/>
          <w:bCs/>
          <w:color w:val="000000"/>
          <w:sz w:val="22"/>
          <w:szCs w:val="22"/>
        </w:rPr>
        <w:t xml:space="preserve"> Island, famous Sandbank houses and the Blue Lagoon, or choose any of the other 100+ places of interest within 25 miles of your hotel.  </w:t>
      </w:r>
      <w:hyperlink r:id="rId10" w:history="1">
        <w:r w:rsidRPr="008A577D">
          <w:rPr>
            <w:rStyle w:val="Hyperlink"/>
            <w:rFonts w:ascii="Arial Narrow" w:hAnsi="Arial Narrow"/>
            <w:bCs/>
            <w:sz w:val="22"/>
            <w:szCs w:val="22"/>
          </w:rPr>
          <w:t>https://www.tripadvisor.co.uk/Attractions-g186261-Activities-Dorset_England.html</w:t>
        </w:r>
      </w:hyperlink>
    </w:p>
    <w:p w:rsidR="00466FD6" w:rsidRPr="008A577D" w:rsidRDefault="00466FD6" w:rsidP="00466FD6">
      <w:pPr>
        <w:ind w:left="360"/>
        <w:rPr>
          <w:rFonts w:ascii="Arial Narrow" w:hAnsi="Arial Narrow"/>
          <w:bCs/>
          <w:color w:val="000000"/>
          <w:sz w:val="22"/>
          <w:szCs w:val="22"/>
        </w:rPr>
      </w:pPr>
    </w:p>
    <w:p w:rsidR="00466FD6" w:rsidRDefault="00466FD6" w:rsidP="00466FD6">
      <w:pPr>
        <w:rPr>
          <w:rFonts w:ascii="Arial Narrow" w:hAnsi="Arial Narrow"/>
          <w:bCs/>
          <w:color w:val="000000"/>
          <w:sz w:val="22"/>
          <w:szCs w:val="22"/>
        </w:rPr>
      </w:pPr>
      <w:r w:rsidRPr="008A577D">
        <w:rPr>
          <w:rFonts w:ascii="Arial Narrow" w:hAnsi="Arial Narrow"/>
          <w:bCs/>
          <w:color w:val="000000"/>
          <w:sz w:val="22"/>
          <w:szCs w:val="22"/>
        </w:rPr>
        <w:t xml:space="preserve">Spoilt for choice? Please don’t worry as your </w:t>
      </w:r>
      <w:r w:rsidRPr="008A577D">
        <w:rPr>
          <w:rFonts w:ascii="Arial Narrow" w:hAnsi="Arial Narrow"/>
          <w:bCs/>
          <w:i/>
          <w:color w:val="000000"/>
          <w:sz w:val="22"/>
          <w:szCs w:val="22"/>
        </w:rPr>
        <w:t>SCS 2018 Guide</w:t>
      </w:r>
      <w:r w:rsidRPr="008A577D">
        <w:rPr>
          <w:rFonts w:ascii="Arial Narrow" w:hAnsi="Arial Narrow"/>
          <w:bCs/>
          <w:color w:val="000000"/>
          <w:sz w:val="22"/>
          <w:szCs w:val="22"/>
        </w:rPr>
        <w:t xml:space="preserve"> </w:t>
      </w:r>
      <w:r>
        <w:rPr>
          <w:rFonts w:ascii="Arial Narrow" w:hAnsi="Arial Narrow"/>
          <w:bCs/>
          <w:color w:val="000000"/>
          <w:sz w:val="22"/>
          <w:szCs w:val="22"/>
        </w:rPr>
        <w:t xml:space="preserve">contain </w:t>
      </w:r>
      <w:r w:rsidRPr="008A577D">
        <w:rPr>
          <w:rFonts w:ascii="Arial Narrow" w:hAnsi="Arial Narrow"/>
          <w:bCs/>
          <w:color w:val="000000"/>
          <w:sz w:val="22"/>
          <w:szCs w:val="22"/>
        </w:rPr>
        <w:t xml:space="preserve">top quality places of interest in </w:t>
      </w:r>
      <w:r>
        <w:rPr>
          <w:rFonts w:ascii="Arial Narrow" w:hAnsi="Arial Narrow"/>
          <w:bCs/>
          <w:color w:val="000000"/>
          <w:sz w:val="22"/>
          <w:szCs w:val="22"/>
        </w:rPr>
        <w:t xml:space="preserve">the surrounding area </w:t>
      </w:r>
      <w:r w:rsidRPr="008A577D">
        <w:rPr>
          <w:rFonts w:ascii="Arial Narrow" w:hAnsi="Arial Narrow"/>
          <w:bCs/>
          <w:color w:val="000000"/>
          <w:sz w:val="22"/>
          <w:szCs w:val="22"/>
        </w:rPr>
        <w:t xml:space="preserve">and the opportunity to meet with friends for a drink, scrummy lunches and </w:t>
      </w:r>
      <w:r>
        <w:rPr>
          <w:rFonts w:ascii="Arial Narrow" w:hAnsi="Arial Narrow"/>
          <w:bCs/>
          <w:color w:val="000000"/>
          <w:sz w:val="22"/>
          <w:szCs w:val="22"/>
        </w:rPr>
        <w:t xml:space="preserve">no doubt </w:t>
      </w:r>
      <w:r w:rsidRPr="008A577D">
        <w:rPr>
          <w:rFonts w:ascii="Arial Narrow" w:hAnsi="Arial Narrow"/>
          <w:bCs/>
          <w:color w:val="000000"/>
          <w:sz w:val="22"/>
          <w:szCs w:val="22"/>
        </w:rPr>
        <w:t>cream teas</w:t>
      </w:r>
      <w:r>
        <w:rPr>
          <w:rFonts w:ascii="Arial Narrow" w:hAnsi="Arial Narrow"/>
          <w:bCs/>
          <w:color w:val="000000"/>
          <w:sz w:val="22"/>
          <w:szCs w:val="22"/>
        </w:rPr>
        <w:t xml:space="preserve"> as well.</w:t>
      </w:r>
    </w:p>
    <w:p w:rsidR="00466FD6" w:rsidRDefault="00466FD6" w:rsidP="00466FD6">
      <w:pPr>
        <w:rPr>
          <w:rFonts w:ascii="Arial Narrow" w:hAnsi="Arial Narrow"/>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7"/>
      </w:tblGrid>
      <w:tr w:rsidR="00466FD6" w:rsidRPr="003D23A5" w:rsidTr="007F642D">
        <w:tc>
          <w:tcPr>
            <w:tcW w:w="9397" w:type="dxa"/>
            <w:shd w:val="clear" w:color="auto" w:fill="FFFF99"/>
          </w:tcPr>
          <w:p w:rsidR="00466FD6" w:rsidRPr="003D23A5" w:rsidRDefault="00466FD6" w:rsidP="007F642D">
            <w:pPr>
              <w:jc w:val="center"/>
              <w:rPr>
                <w:rFonts w:ascii="Arial Narrow" w:hAnsi="Arial Narrow"/>
                <w:bCs/>
                <w:color w:val="000000"/>
              </w:rPr>
            </w:pPr>
            <w:r w:rsidRPr="003D23A5">
              <w:rPr>
                <w:rFonts w:ascii="Arial Narrow" w:hAnsi="Arial Narrow"/>
                <w:bCs/>
                <w:color w:val="000000"/>
                <w:sz w:val="22"/>
                <w:szCs w:val="22"/>
              </w:rPr>
              <w:t>Cost for 2 nights B&amp;B + dinner on Saturday around £310 per couple,</w:t>
            </w:r>
          </w:p>
          <w:p w:rsidR="00466FD6" w:rsidRPr="003D23A5" w:rsidRDefault="00466FD6" w:rsidP="007F642D">
            <w:pPr>
              <w:jc w:val="center"/>
              <w:rPr>
                <w:rFonts w:ascii="Arial Narrow" w:hAnsi="Arial Narrow"/>
                <w:bCs/>
                <w:color w:val="000000"/>
              </w:rPr>
            </w:pPr>
            <w:r w:rsidRPr="003D23A5">
              <w:rPr>
                <w:rFonts w:ascii="Arial Narrow" w:hAnsi="Arial Narrow"/>
                <w:bCs/>
                <w:color w:val="000000"/>
                <w:sz w:val="22"/>
                <w:szCs w:val="22"/>
              </w:rPr>
              <w:t>Extras Costs</w:t>
            </w:r>
            <w:r>
              <w:rPr>
                <w:rFonts w:ascii="Arial Narrow" w:hAnsi="Arial Narrow"/>
                <w:bCs/>
                <w:color w:val="000000"/>
                <w:sz w:val="22"/>
                <w:szCs w:val="22"/>
              </w:rPr>
              <w:t xml:space="preserve"> </w:t>
            </w:r>
            <w:r w:rsidRPr="003D23A5">
              <w:rPr>
                <w:rFonts w:ascii="Arial Narrow" w:hAnsi="Arial Narrow"/>
                <w:bCs/>
                <w:color w:val="000000"/>
                <w:sz w:val="22"/>
                <w:szCs w:val="22"/>
              </w:rPr>
              <w:t xml:space="preserve">-  TBA - to include plaque, drinks, Friday dinner, entertainment </w:t>
            </w:r>
            <w:r>
              <w:rPr>
                <w:rFonts w:ascii="Arial Narrow" w:hAnsi="Arial Narrow"/>
                <w:bCs/>
                <w:color w:val="000000"/>
                <w:sz w:val="22"/>
                <w:szCs w:val="22"/>
              </w:rPr>
              <w:t>, etc</w:t>
            </w:r>
          </w:p>
        </w:tc>
      </w:tr>
      <w:tr w:rsidR="00466FD6" w:rsidRPr="003D23A5" w:rsidTr="007F642D">
        <w:tc>
          <w:tcPr>
            <w:tcW w:w="9397" w:type="dxa"/>
            <w:shd w:val="clear" w:color="auto" w:fill="99CCFF"/>
          </w:tcPr>
          <w:p w:rsidR="00466FD6" w:rsidRPr="00053417" w:rsidRDefault="00466FD6" w:rsidP="007F642D">
            <w:pPr>
              <w:jc w:val="center"/>
              <w:rPr>
                <w:rFonts w:ascii="Arial Narrow" w:hAnsi="Arial Narrow"/>
                <w:b/>
                <w:bCs/>
                <w:color w:val="FF0000"/>
              </w:rPr>
            </w:pPr>
            <w:r w:rsidRPr="003D23A5">
              <w:rPr>
                <w:rFonts w:ascii="Arial Narrow" w:hAnsi="Arial Narrow"/>
                <w:b/>
                <w:bCs/>
                <w:color w:val="000000"/>
                <w:sz w:val="22"/>
                <w:szCs w:val="22"/>
              </w:rPr>
              <w:t xml:space="preserve">Deposit of £15.00 per person </w:t>
            </w:r>
            <w:r w:rsidR="002D59E9">
              <w:rPr>
                <w:rFonts w:ascii="Arial Narrow" w:hAnsi="Arial Narrow"/>
                <w:b/>
                <w:bCs/>
                <w:color w:val="000000"/>
                <w:sz w:val="22"/>
                <w:szCs w:val="22"/>
              </w:rPr>
              <w:t xml:space="preserve">+ completed booking form </w:t>
            </w:r>
            <w:r w:rsidR="002D59E9" w:rsidRPr="003D23A5">
              <w:rPr>
                <w:rFonts w:ascii="Arial Narrow" w:hAnsi="Arial Narrow"/>
                <w:b/>
                <w:bCs/>
                <w:color w:val="000000"/>
                <w:sz w:val="22"/>
                <w:szCs w:val="22"/>
              </w:rPr>
              <w:t xml:space="preserve">required by </w:t>
            </w:r>
            <w:r w:rsidR="002D59E9" w:rsidRPr="00053417">
              <w:rPr>
                <w:rFonts w:ascii="Arial Narrow" w:hAnsi="Arial Narrow"/>
                <w:b/>
                <w:bCs/>
                <w:color w:val="FF0000"/>
                <w:sz w:val="22"/>
                <w:szCs w:val="22"/>
              </w:rPr>
              <w:t>27 June 2017</w:t>
            </w:r>
            <w:r w:rsidRPr="00053417">
              <w:rPr>
                <w:rFonts w:ascii="Arial Narrow" w:hAnsi="Arial Narrow"/>
                <w:b/>
                <w:bCs/>
                <w:color w:val="FF0000"/>
                <w:sz w:val="22"/>
                <w:szCs w:val="22"/>
              </w:rPr>
              <w:t>.</w:t>
            </w:r>
          </w:p>
          <w:p w:rsidR="00466FD6" w:rsidRPr="003D23A5" w:rsidRDefault="00466FD6" w:rsidP="00C5159B">
            <w:pPr>
              <w:rPr>
                <w:rFonts w:ascii="Arial Narrow" w:hAnsi="Arial Narrow"/>
                <w:bCs/>
                <w:color w:val="000000"/>
              </w:rPr>
            </w:pPr>
            <w:bookmarkStart w:id="0" w:name="_GoBack"/>
            <w:r w:rsidRPr="003D23A5">
              <w:rPr>
                <w:rFonts w:ascii="Arial Narrow" w:hAnsi="Arial Narrow"/>
                <w:bCs/>
                <w:color w:val="000000"/>
                <w:sz w:val="22"/>
                <w:szCs w:val="22"/>
              </w:rPr>
              <w:t xml:space="preserve">Pay </w:t>
            </w:r>
            <w:proofErr w:type="spellStart"/>
            <w:r w:rsidRPr="003D23A5">
              <w:rPr>
                <w:rFonts w:ascii="Arial Narrow" w:hAnsi="Arial Narrow"/>
                <w:bCs/>
                <w:color w:val="000000"/>
                <w:sz w:val="22"/>
                <w:szCs w:val="22"/>
              </w:rPr>
              <w:t>Cranmog</w:t>
            </w:r>
            <w:proofErr w:type="spellEnd"/>
            <w:r w:rsidRPr="003D23A5">
              <w:rPr>
                <w:rFonts w:ascii="Arial Narrow" w:hAnsi="Arial Narrow"/>
                <w:bCs/>
                <w:color w:val="000000"/>
                <w:sz w:val="22"/>
                <w:szCs w:val="22"/>
              </w:rPr>
              <w:t xml:space="preserve"> by cheque or direct to </w:t>
            </w:r>
            <w:r w:rsidRPr="003D23A5">
              <w:rPr>
                <w:rFonts w:ascii="Arial Narrow" w:hAnsi="Arial Narrow"/>
                <w:b/>
                <w:bCs/>
                <w:color w:val="000000"/>
                <w:sz w:val="22"/>
                <w:szCs w:val="22"/>
              </w:rPr>
              <w:t xml:space="preserve">Sort Code </w:t>
            </w:r>
            <w:r w:rsidRPr="003D23A5">
              <w:rPr>
                <w:rFonts w:ascii="Arial Narrow" w:hAnsi="Arial Narrow"/>
                <w:bCs/>
                <w:color w:val="FF0000"/>
                <w:sz w:val="22"/>
                <w:szCs w:val="22"/>
              </w:rPr>
              <w:t>30-99-31</w:t>
            </w:r>
            <w:r w:rsidRPr="003D23A5">
              <w:rPr>
                <w:rFonts w:ascii="Arial Narrow" w:hAnsi="Arial Narrow"/>
                <w:b/>
                <w:bCs/>
                <w:color w:val="000000"/>
                <w:sz w:val="22"/>
                <w:szCs w:val="22"/>
              </w:rPr>
              <w:t xml:space="preserve">. </w:t>
            </w:r>
            <w:r w:rsidRPr="00C5159B">
              <w:rPr>
                <w:rFonts w:ascii="Arial Narrow" w:hAnsi="Arial Narrow"/>
                <w:b/>
                <w:bCs/>
                <w:color w:val="000000"/>
                <w:sz w:val="22"/>
                <w:szCs w:val="22"/>
              </w:rPr>
              <w:t xml:space="preserve">Account Number </w:t>
            </w:r>
            <w:r w:rsidR="00C5159B" w:rsidRPr="00C5159B">
              <w:rPr>
                <w:rFonts w:ascii="Arial Narrow" w:eastAsia="Times New Roman" w:hAnsi="Arial Narrow"/>
                <w:color w:val="FF0000"/>
                <w:sz w:val="22"/>
                <w:szCs w:val="22"/>
              </w:rPr>
              <w:t xml:space="preserve">00593920 </w:t>
            </w:r>
            <w:r w:rsidRPr="003D23A5">
              <w:rPr>
                <w:rFonts w:ascii="Arial Narrow" w:hAnsi="Arial Narrow"/>
                <w:b/>
                <w:bCs/>
                <w:color w:val="000000"/>
                <w:sz w:val="22"/>
                <w:szCs w:val="22"/>
              </w:rPr>
              <w:t xml:space="preserve">Ref </w:t>
            </w:r>
            <w:r w:rsidRPr="003D23A5">
              <w:rPr>
                <w:rFonts w:ascii="Arial Narrow" w:hAnsi="Arial Narrow"/>
                <w:bCs/>
                <w:color w:val="FF0000"/>
                <w:sz w:val="22"/>
                <w:szCs w:val="22"/>
              </w:rPr>
              <w:t>SCS + your surname</w:t>
            </w:r>
            <w:bookmarkEnd w:id="0"/>
          </w:p>
        </w:tc>
      </w:tr>
    </w:tbl>
    <w:p w:rsidR="00466FD6" w:rsidRPr="008A577D" w:rsidRDefault="00466FD6" w:rsidP="00466FD6">
      <w:pPr>
        <w:rPr>
          <w:rFonts w:ascii="Arial Narrow" w:hAnsi="Arial Narrow"/>
          <w:bCs/>
          <w:color w:val="000000"/>
          <w:sz w:val="22"/>
          <w:szCs w:val="22"/>
        </w:rPr>
      </w:pPr>
      <w:r w:rsidRPr="008A577D">
        <w:rPr>
          <w:rFonts w:ascii="Arial Narrow" w:hAnsi="Arial Narrow"/>
          <w:bCs/>
          <w:color w:val="000000"/>
          <w:sz w:val="22"/>
          <w:szCs w:val="22"/>
        </w:rPr>
        <w:t>.</w:t>
      </w:r>
    </w:p>
    <w:p w:rsidR="00466FD6" w:rsidRPr="008A577D" w:rsidRDefault="00466FD6" w:rsidP="00466FD6">
      <w:pPr>
        <w:pStyle w:val="BodyText3"/>
        <w:jc w:val="center"/>
        <w:rPr>
          <w:rFonts w:ascii="Arial Narrow" w:hAnsi="Arial Narrow" w:cs="Arial"/>
          <w:sz w:val="28"/>
          <w:szCs w:val="28"/>
        </w:rPr>
      </w:pPr>
      <w:r>
        <w:rPr>
          <w:rFonts w:ascii="Arial Narrow" w:hAnsi="Arial Narrow" w:cs="Arial"/>
          <w:b/>
          <w:bCs/>
          <w:sz w:val="28"/>
          <w:szCs w:val="28"/>
        </w:rPr>
        <w:t>R</w:t>
      </w:r>
      <w:r w:rsidRPr="008A577D">
        <w:rPr>
          <w:rFonts w:ascii="Arial Narrow" w:hAnsi="Arial Narrow" w:cs="Arial"/>
          <w:b/>
          <w:bCs/>
          <w:sz w:val="28"/>
          <w:szCs w:val="28"/>
        </w:rPr>
        <w:t>emember! Every £1 you spend at RNLI College helps the RNLI to save lives at sea.</w:t>
      </w:r>
    </w:p>
    <w:p w:rsidR="00466FD6" w:rsidRDefault="00466FD6"/>
    <w:p w:rsidR="00466FD6" w:rsidRDefault="00466FD6"/>
    <w:p w:rsidR="00466FD6" w:rsidRDefault="00466FD6"/>
    <w:p w:rsidR="00466FD6" w:rsidRDefault="00466FD6"/>
    <w:p w:rsidR="00466FD6" w:rsidRDefault="00466FD6"/>
    <w:p w:rsidR="00466FD6" w:rsidRDefault="00466FD6"/>
    <w:p w:rsidR="00466FD6" w:rsidRDefault="00466FD6"/>
    <w:p w:rsidR="00466FD6" w:rsidRDefault="00466FD6"/>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683"/>
        <w:gridCol w:w="8348"/>
      </w:tblGrid>
      <w:tr w:rsidR="00466FD6" w:rsidRPr="00AE13C0" w:rsidTr="007F642D">
        <w:trPr>
          <w:trHeight w:val="571"/>
        </w:trPr>
        <w:tc>
          <w:tcPr>
            <w:tcW w:w="1683" w:type="dxa"/>
            <w:tcBorders>
              <w:top w:val="single" w:sz="4" w:space="0" w:color="auto"/>
              <w:left w:val="single" w:sz="4" w:space="0" w:color="auto"/>
              <w:bottom w:val="single" w:sz="4" w:space="0" w:color="auto"/>
              <w:right w:val="single" w:sz="4" w:space="0" w:color="auto"/>
            </w:tcBorders>
            <w:shd w:val="clear" w:color="auto" w:fill="FFFFFF"/>
            <w:noWrap/>
          </w:tcPr>
          <w:p w:rsidR="00466FD6" w:rsidRPr="00E948CC" w:rsidRDefault="00466FD6" w:rsidP="007F642D">
            <w:pPr>
              <w:ind w:left="58"/>
              <w:jc w:val="center"/>
              <w:rPr>
                <w:rFonts w:ascii="Arial" w:eastAsia="Times New Roman" w:hAnsi="Arial" w:cs="Arial"/>
                <w:bCs/>
                <w:sz w:val="16"/>
                <w:szCs w:val="16"/>
                <w:lang w:eastAsia="en-GB"/>
              </w:rPr>
            </w:pPr>
            <w:r>
              <w:rPr>
                <w:noProof/>
                <w:lang w:eastAsia="en-GB"/>
              </w:rPr>
              <w:drawing>
                <wp:inline distT="0" distB="0" distL="0" distR="0">
                  <wp:extent cx="793115" cy="57277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115" cy="572770"/>
                          </a:xfrm>
                          <a:prstGeom prst="rect">
                            <a:avLst/>
                          </a:prstGeom>
                          <a:noFill/>
                          <a:ln>
                            <a:noFill/>
                          </a:ln>
                        </pic:spPr>
                      </pic:pic>
                    </a:graphicData>
                  </a:graphic>
                </wp:inline>
              </w:drawing>
            </w:r>
          </w:p>
        </w:tc>
        <w:tc>
          <w:tcPr>
            <w:tcW w:w="8348" w:type="dxa"/>
            <w:tcBorders>
              <w:top w:val="single" w:sz="4" w:space="0" w:color="auto"/>
              <w:left w:val="single" w:sz="4" w:space="0" w:color="auto"/>
              <w:bottom w:val="single" w:sz="4" w:space="0" w:color="auto"/>
              <w:right w:val="single" w:sz="4" w:space="0" w:color="auto"/>
            </w:tcBorders>
            <w:shd w:val="clear" w:color="auto" w:fill="FFFF66"/>
          </w:tcPr>
          <w:p w:rsidR="00466FD6" w:rsidRDefault="00466FD6" w:rsidP="007F642D">
            <w:pPr>
              <w:jc w:val="center"/>
              <w:rPr>
                <w:rFonts w:ascii="Arial" w:eastAsia="Times New Roman" w:hAnsi="Arial" w:cs="Arial"/>
                <w:b/>
                <w:bCs/>
                <w:sz w:val="56"/>
                <w:szCs w:val="56"/>
                <w:lang w:eastAsia="en-GB"/>
              </w:rPr>
            </w:pPr>
            <w:r>
              <w:rPr>
                <w:rFonts w:ascii="Arial" w:eastAsia="Times New Roman" w:hAnsi="Arial" w:cs="Arial"/>
                <w:b/>
                <w:bCs/>
                <w:sz w:val="56"/>
                <w:szCs w:val="56"/>
                <w:lang w:eastAsia="en-GB"/>
              </w:rPr>
              <w:t>South Coast Slalom 2018</w:t>
            </w:r>
          </w:p>
          <w:p w:rsidR="00466FD6" w:rsidRDefault="00466FD6" w:rsidP="007F642D">
            <w:pPr>
              <w:jc w:val="center"/>
              <w:rPr>
                <w:rFonts w:ascii="Arial Narrow" w:hAnsi="Arial Narrow"/>
                <w:b/>
                <w:bCs/>
                <w:color w:val="000000"/>
              </w:rPr>
            </w:pPr>
            <w:r>
              <w:rPr>
                <w:rFonts w:ascii="Arial Narrow" w:hAnsi="Arial Narrow"/>
                <w:b/>
                <w:bCs/>
                <w:color w:val="000000"/>
                <w:sz w:val="22"/>
                <w:szCs w:val="22"/>
              </w:rPr>
              <w:t xml:space="preserve">2 nights being 13 and 14 July </w:t>
            </w:r>
            <w:r w:rsidRPr="00592D9E">
              <w:rPr>
                <w:rFonts w:ascii="Arial Narrow" w:hAnsi="Arial Narrow"/>
                <w:b/>
                <w:bCs/>
                <w:color w:val="000000"/>
                <w:sz w:val="22"/>
                <w:szCs w:val="22"/>
              </w:rPr>
              <w:t>201</w:t>
            </w:r>
            <w:r>
              <w:rPr>
                <w:rFonts w:ascii="Arial Narrow" w:hAnsi="Arial Narrow"/>
                <w:b/>
                <w:bCs/>
                <w:color w:val="000000"/>
                <w:sz w:val="22"/>
                <w:szCs w:val="22"/>
              </w:rPr>
              <w:t>8</w:t>
            </w:r>
            <w:r w:rsidRPr="00592D9E">
              <w:rPr>
                <w:rFonts w:ascii="Arial Narrow" w:hAnsi="Arial Narrow"/>
                <w:b/>
                <w:bCs/>
                <w:color w:val="000000"/>
                <w:sz w:val="22"/>
                <w:szCs w:val="22"/>
              </w:rPr>
              <w:t>.</w:t>
            </w:r>
          </w:p>
          <w:p w:rsidR="00466FD6" w:rsidRPr="00606FD9" w:rsidRDefault="00466FD6" w:rsidP="007F642D">
            <w:pPr>
              <w:jc w:val="center"/>
              <w:rPr>
                <w:rFonts w:ascii="Arial" w:eastAsia="Times New Roman" w:hAnsi="Arial" w:cs="Arial"/>
                <w:b/>
                <w:bCs/>
                <w:sz w:val="36"/>
                <w:szCs w:val="36"/>
                <w:lang w:eastAsia="en-GB"/>
              </w:rPr>
            </w:pPr>
            <w:r w:rsidRPr="00606FD9">
              <w:rPr>
                <w:rFonts w:ascii="Arial Narrow" w:hAnsi="Arial Narrow"/>
                <w:b/>
                <w:color w:val="FF0000"/>
                <w:sz w:val="36"/>
                <w:szCs w:val="36"/>
              </w:rPr>
              <w:t>BOOKING FORM</w:t>
            </w:r>
          </w:p>
        </w:tc>
      </w:tr>
    </w:tbl>
    <w:p w:rsidR="00466FD6" w:rsidRDefault="00466FD6"/>
    <w:tbl>
      <w:tblPr>
        <w:tblW w:w="0" w:type="auto"/>
        <w:jc w:val="center"/>
        <w:tblBorders>
          <w:top w:val="single" w:sz="18" w:space="0" w:color="FF0000"/>
          <w:left w:val="single" w:sz="18" w:space="0" w:color="FF0000"/>
          <w:bottom w:val="single" w:sz="18" w:space="0" w:color="FF0000"/>
          <w:right w:val="single" w:sz="18" w:space="0" w:color="FF0000"/>
          <w:insideH w:val="single" w:sz="4" w:space="0" w:color="auto"/>
          <w:insideV w:val="single" w:sz="4" w:space="0" w:color="auto"/>
        </w:tblBorders>
        <w:tblLook w:val="04A0"/>
      </w:tblPr>
      <w:tblGrid>
        <w:gridCol w:w="2235"/>
        <w:gridCol w:w="850"/>
        <w:gridCol w:w="2814"/>
        <w:gridCol w:w="280"/>
        <w:gridCol w:w="592"/>
        <w:gridCol w:w="283"/>
        <w:gridCol w:w="2275"/>
        <w:gridCol w:w="696"/>
      </w:tblGrid>
      <w:tr w:rsidR="00466FD6" w:rsidRPr="00A433B3" w:rsidTr="007F642D">
        <w:trPr>
          <w:jc w:val="center"/>
        </w:trPr>
        <w:tc>
          <w:tcPr>
            <w:tcW w:w="2235" w:type="dxa"/>
            <w:tcBorders>
              <w:top w:val="single" w:sz="18" w:space="0" w:color="FFC000"/>
              <w:left w:val="single" w:sz="18" w:space="0" w:color="FFC000"/>
            </w:tcBorders>
            <w:shd w:val="clear" w:color="auto" w:fill="auto"/>
          </w:tcPr>
          <w:p w:rsidR="00466FD6" w:rsidRPr="003D23A5" w:rsidRDefault="00466FD6" w:rsidP="007F642D">
            <w:pPr>
              <w:jc w:val="center"/>
              <w:rPr>
                <w:rFonts w:ascii="Arial Narrow" w:hAnsi="Arial Narrow"/>
                <w:b/>
                <w:bCs/>
                <w:color w:val="000000"/>
              </w:rPr>
            </w:pPr>
            <w:r w:rsidRPr="003D23A5">
              <w:rPr>
                <w:rFonts w:ascii="Arial Narrow" w:hAnsi="Arial Narrow"/>
                <w:b/>
                <w:bCs/>
                <w:color w:val="000000"/>
              </w:rPr>
              <w:t>Driver’s Name</w:t>
            </w:r>
          </w:p>
        </w:tc>
        <w:tc>
          <w:tcPr>
            <w:tcW w:w="7790" w:type="dxa"/>
            <w:gridSpan w:val="7"/>
            <w:tcBorders>
              <w:top w:val="single" w:sz="18" w:space="0" w:color="FFC000"/>
              <w:right w:val="single" w:sz="18" w:space="0" w:color="FFC000"/>
            </w:tcBorders>
            <w:shd w:val="clear" w:color="auto" w:fill="auto"/>
          </w:tcPr>
          <w:p w:rsidR="00466FD6" w:rsidRPr="003D23A5" w:rsidRDefault="00466FD6" w:rsidP="007F642D">
            <w:pPr>
              <w:jc w:val="center"/>
              <w:rPr>
                <w:rFonts w:ascii="Arial Narrow" w:hAnsi="Arial Narrow"/>
                <w:b/>
                <w:bCs/>
                <w:color w:val="000000"/>
              </w:rPr>
            </w:pPr>
          </w:p>
          <w:p w:rsidR="00466FD6" w:rsidRPr="003D23A5" w:rsidRDefault="00466FD6" w:rsidP="007F642D">
            <w:pPr>
              <w:jc w:val="center"/>
              <w:rPr>
                <w:rFonts w:ascii="Arial Narrow" w:hAnsi="Arial Narrow"/>
                <w:b/>
                <w:bCs/>
                <w:color w:val="000000"/>
              </w:rPr>
            </w:pPr>
          </w:p>
        </w:tc>
      </w:tr>
      <w:tr w:rsidR="00466FD6" w:rsidRPr="00A433B3" w:rsidTr="007F642D">
        <w:trPr>
          <w:jc w:val="center"/>
        </w:trPr>
        <w:tc>
          <w:tcPr>
            <w:tcW w:w="2235" w:type="dxa"/>
            <w:tcBorders>
              <w:lef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MSSC Number</w:t>
            </w:r>
          </w:p>
        </w:tc>
        <w:tc>
          <w:tcPr>
            <w:tcW w:w="7790" w:type="dxa"/>
            <w:gridSpan w:val="7"/>
            <w:tcBorders>
              <w:right w:val="single" w:sz="18" w:space="0" w:color="FFC000"/>
            </w:tcBorders>
            <w:shd w:val="clear" w:color="auto" w:fill="auto"/>
          </w:tcPr>
          <w:p w:rsidR="00466FD6" w:rsidRPr="003D23A5" w:rsidRDefault="00466FD6" w:rsidP="007F642D">
            <w:pPr>
              <w:jc w:val="center"/>
              <w:rPr>
                <w:rFonts w:ascii="Arial Narrow" w:hAnsi="Arial Narrow"/>
                <w:b/>
                <w:bCs/>
                <w:color w:val="000000"/>
              </w:rPr>
            </w:pPr>
          </w:p>
        </w:tc>
      </w:tr>
      <w:tr w:rsidR="00466FD6" w:rsidRPr="00A433B3" w:rsidTr="007F642D">
        <w:trPr>
          <w:jc w:val="center"/>
        </w:trPr>
        <w:tc>
          <w:tcPr>
            <w:tcW w:w="2235" w:type="dxa"/>
            <w:tcBorders>
              <w:lef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Passenger Name(s)</w:t>
            </w:r>
          </w:p>
        </w:tc>
        <w:tc>
          <w:tcPr>
            <w:tcW w:w="7790" w:type="dxa"/>
            <w:gridSpan w:val="7"/>
            <w:tcBorders>
              <w:right w:val="single" w:sz="18" w:space="0" w:color="FFC000"/>
            </w:tcBorders>
            <w:shd w:val="clear" w:color="auto" w:fill="auto"/>
          </w:tcPr>
          <w:p w:rsidR="00466FD6" w:rsidRPr="003D23A5" w:rsidRDefault="00466FD6" w:rsidP="007F642D">
            <w:pPr>
              <w:jc w:val="center"/>
              <w:rPr>
                <w:rFonts w:ascii="Arial Narrow" w:hAnsi="Arial Narrow"/>
                <w:b/>
                <w:bCs/>
                <w:color w:val="000000"/>
              </w:rPr>
            </w:pPr>
          </w:p>
          <w:p w:rsidR="00466FD6" w:rsidRPr="003D23A5" w:rsidRDefault="00466FD6" w:rsidP="007F642D">
            <w:pPr>
              <w:jc w:val="center"/>
              <w:rPr>
                <w:rFonts w:ascii="Arial Narrow" w:hAnsi="Arial Narrow"/>
                <w:b/>
                <w:bCs/>
                <w:color w:val="000000"/>
              </w:rPr>
            </w:pPr>
          </w:p>
        </w:tc>
      </w:tr>
      <w:tr w:rsidR="00466FD6" w:rsidRPr="00A433B3" w:rsidTr="007F642D">
        <w:trPr>
          <w:jc w:val="center"/>
        </w:trPr>
        <w:tc>
          <w:tcPr>
            <w:tcW w:w="2235" w:type="dxa"/>
            <w:tcBorders>
              <w:lef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 xml:space="preserve">Driver’s Home address </w:t>
            </w:r>
          </w:p>
        </w:tc>
        <w:tc>
          <w:tcPr>
            <w:tcW w:w="7790" w:type="dxa"/>
            <w:gridSpan w:val="7"/>
            <w:tcBorders>
              <w:right w:val="single" w:sz="18" w:space="0" w:color="FFC000"/>
            </w:tcBorders>
            <w:shd w:val="clear" w:color="auto" w:fill="auto"/>
          </w:tcPr>
          <w:p w:rsidR="00466FD6" w:rsidRPr="003D23A5" w:rsidRDefault="00466FD6" w:rsidP="007F642D">
            <w:pPr>
              <w:jc w:val="center"/>
              <w:rPr>
                <w:rFonts w:ascii="Arial Narrow" w:hAnsi="Arial Narrow"/>
                <w:b/>
                <w:bCs/>
                <w:color w:val="000000"/>
              </w:rPr>
            </w:pPr>
          </w:p>
          <w:p w:rsidR="00466FD6" w:rsidRPr="003D23A5" w:rsidRDefault="00466FD6" w:rsidP="007F642D">
            <w:pPr>
              <w:jc w:val="center"/>
              <w:rPr>
                <w:rFonts w:ascii="Arial Narrow" w:hAnsi="Arial Narrow"/>
                <w:b/>
                <w:bCs/>
                <w:color w:val="000000"/>
              </w:rPr>
            </w:pPr>
          </w:p>
        </w:tc>
      </w:tr>
      <w:tr w:rsidR="00466FD6" w:rsidRPr="00A433B3" w:rsidTr="007F642D">
        <w:trPr>
          <w:jc w:val="center"/>
        </w:trPr>
        <w:tc>
          <w:tcPr>
            <w:tcW w:w="2235" w:type="dxa"/>
            <w:tcBorders>
              <w:lef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Driver’s Telephone numbers</w:t>
            </w:r>
          </w:p>
        </w:tc>
        <w:tc>
          <w:tcPr>
            <w:tcW w:w="850" w:type="dxa"/>
            <w:shd w:val="clear" w:color="auto" w:fill="D9D9D9"/>
          </w:tcPr>
          <w:p w:rsidR="00466FD6" w:rsidRPr="003D23A5" w:rsidRDefault="00466FD6" w:rsidP="007F642D">
            <w:pPr>
              <w:rPr>
                <w:rFonts w:ascii="Arial Narrow" w:hAnsi="Arial Narrow"/>
                <w:b/>
                <w:bCs/>
                <w:color w:val="000000"/>
              </w:rPr>
            </w:pPr>
            <w:r w:rsidRPr="003D23A5">
              <w:rPr>
                <w:rFonts w:ascii="Arial Narrow" w:hAnsi="Arial Narrow"/>
                <w:b/>
                <w:bCs/>
                <w:color w:val="000000"/>
              </w:rPr>
              <w:t xml:space="preserve">Home </w:t>
            </w:r>
          </w:p>
          <w:p w:rsidR="00466FD6" w:rsidRPr="003D23A5" w:rsidRDefault="00466FD6" w:rsidP="007F642D">
            <w:pPr>
              <w:jc w:val="center"/>
              <w:rPr>
                <w:rFonts w:ascii="Arial Narrow" w:hAnsi="Arial Narrow"/>
                <w:b/>
                <w:bCs/>
                <w:color w:val="000000"/>
              </w:rPr>
            </w:pPr>
          </w:p>
        </w:tc>
        <w:tc>
          <w:tcPr>
            <w:tcW w:w="2814" w:type="dxa"/>
            <w:shd w:val="clear" w:color="auto" w:fill="auto"/>
          </w:tcPr>
          <w:p w:rsidR="00466FD6" w:rsidRPr="003D23A5" w:rsidRDefault="00466FD6" w:rsidP="007F642D">
            <w:pPr>
              <w:jc w:val="center"/>
              <w:rPr>
                <w:rFonts w:ascii="Arial Narrow" w:hAnsi="Arial Narrow"/>
                <w:b/>
                <w:bCs/>
                <w:color w:val="000000"/>
              </w:rPr>
            </w:pPr>
          </w:p>
          <w:p w:rsidR="00466FD6" w:rsidRPr="003D23A5" w:rsidRDefault="00466FD6" w:rsidP="007F642D">
            <w:pPr>
              <w:jc w:val="center"/>
              <w:rPr>
                <w:rFonts w:ascii="Arial Narrow" w:hAnsi="Arial Narrow"/>
                <w:b/>
                <w:bCs/>
                <w:color w:val="000000"/>
              </w:rPr>
            </w:pPr>
          </w:p>
        </w:tc>
        <w:tc>
          <w:tcPr>
            <w:tcW w:w="872" w:type="dxa"/>
            <w:gridSpan w:val="2"/>
            <w:shd w:val="clear" w:color="auto" w:fill="D9D9D9"/>
          </w:tcPr>
          <w:p w:rsidR="00466FD6" w:rsidRPr="003D23A5" w:rsidRDefault="00466FD6" w:rsidP="007F642D">
            <w:pPr>
              <w:rPr>
                <w:rFonts w:ascii="Arial Narrow" w:hAnsi="Arial Narrow"/>
                <w:b/>
                <w:bCs/>
                <w:color w:val="000000"/>
              </w:rPr>
            </w:pPr>
            <w:r w:rsidRPr="003D23A5">
              <w:rPr>
                <w:rFonts w:ascii="Arial Narrow" w:hAnsi="Arial Narrow"/>
                <w:b/>
                <w:bCs/>
                <w:color w:val="000000"/>
              </w:rPr>
              <w:t>Mobile</w:t>
            </w:r>
          </w:p>
          <w:p w:rsidR="00466FD6" w:rsidRPr="003D23A5" w:rsidRDefault="00466FD6" w:rsidP="007F642D">
            <w:pPr>
              <w:jc w:val="center"/>
              <w:rPr>
                <w:rFonts w:ascii="Arial Narrow" w:hAnsi="Arial Narrow"/>
                <w:b/>
                <w:bCs/>
                <w:color w:val="000000"/>
              </w:rPr>
            </w:pPr>
          </w:p>
        </w:tc>
        <w:tc>
          <w:tcPr>
            <w:tcW w:w="3254" w:type="dxa"/>
            <w:gridSpan w:val="3"/>
            <w:tcBorders>
              <w:right w:val="single" w:sz="18" w:space="0" w:color="FFC000"/>
            </w:tcBorders>
            <w:shd w:val="clear" w:color="auto" w:fill="auto"/>
          </w:tcPr>
          <w:p w:rsidR="00466FD6" w:rsidRPr="003D23A5" w:rsidRDefault="00466FD6" w:rsidP="007F642D">
            <w:pPr>
              <w:jc w:val="center"/>
              <w:rPr>
                <w:rFonts w:ascii="Arial Narrow" w:hAnsi="Arial Narrow"/>
                <w:b/>
                <w:bCs/>
                <w:color w:val="000000"/>
              </w:rPr>
            </w:pPr>
          </w:p>
          <w:p w:rsidR="00466FD6" w:rsidRPr="003D23A5" w:rsidRDefault="00466FD6" w:rsidP="007F642D">
            <w:pPr>
              <w:jc w:val="center"/>
              <w:rPr>
                <w:rFonts w:ascii="Arial Narrow" w:hAnsi="Arial Narrow"/>
                <w:b/>
                <w:bCs/>
                <w:color w:val="000000"/>
              </w:rPr>
            </w:pPr>
          </w:p>
        </w:tc>
      </w:tr>
      <w:tr w:rsidR="00466FD6" w:rsidRPr="00A433B3" w:rsidTr="007F642D">
        <w:trPr>
          <w:jc w:val="center"/>
        </w:trPr>
        <w:tc>
          <w:tcPr>
            <w:tcW w:w="2235" w:type="dxa"/>
            <w:tcBorders>
              <w:lef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Driver’s email address</w:t>
            </w:r>
          </w:p>
        </w:tc>
        <w:tc>
          <w:tcPr>
            <w:tcW w:w="7790" w:type="dxa"/>
            <w:gridSpan w:val="7"/>
            <w:tcBorders>
              <w:right w:val="single" w:sz="18" w:space="0" w:color="FFC000"/>
            </w:tcBorders>
            <w:shd w:val="clear" w:color="auto" w:fill="auto"/>
          </w:tcPr>
          <w:p w:rsidR="00466FD6" w:rsidRPr="003D23A5" w:rsidRDefault="00466FD6" w:rsidP="007F642D">
            <w:pPr>
              <w:jc w:val="center"/>
              <w:rPr>
                <w:rFonts w:ascii="Arial Narrow" w:hAnsi="Arial Narrow"/>
                <w:b/>
                <w:bCs/>
                <w:color w:val="000000"/>
              </w:rPr>
            </w:pPr>
          </w:p>
          <w:p w:rsidR="00466FD6" w:rsidRPr="003D23A5" w:rsidRDefault="00466FD6" w:rsidP="007F642D">
            <w:pPr>
              <w:jc w:val="center"/>
              <w:rPr>
                <w:rFonts w:ascii="Arial Narrow" w:hAnsi="Arial Narrow"/>
                <w:b/>
                <w:bCs/>
                <w:color w:val="000000"/>
              </w:rPr>
            </w:pPr>
          </w:p>
        </w:tc>
      </w:tr>
      <w:tr w:rsidR="00466FD6" w:rsidRPr="00A433B3" w:rsidTr="007F642D">
        <w:trPr>
          <w:trHeight w:val="279"/>
          <w:jc w:val="center"/>
        </w:trPr>
        <w:tc>
          <w:tcPr>
            <w:tcW w:w="2235" w:type="dxa"/>
            <w:vMerge w:val="restart"/>
            <w:tcBorders>
              <w:left w:val="single" w:sz="18" w:space="0" w:color="FFC000"/>
            </w:tcBorders>
            <w:shd w:val="clear" w:color="auto" w:fill="auto"/>
          </w:tcPr>
          <w:p w:rsidR="00466FD6" w:rsidRPr="003D23A5" w:rsidRDefault="00466FD6" w:rsidP="007F642D">
            <w:pPr>
              <w:jc w:val="center"/>
              <w:rPr>
                <w:rFonts w:ascii="Arial Narrow" w:hAnsi="Arial Narrow"/>
                <w:b/>
                <w:bCs/>
                <w:color w:val="000000"/>
              </w:rPr>
            </w:pPr>
            <w:r w:rsidRPr="003D23A5">
              <w:rPr>
                <w:rFonts w:ascii="Arial Narrow" w:hAnsi="Arial Narrow"/>
                <w:b/>
                <w:bCs/>
                <w:color w:val="000000"/>
              </w:rPr>
              <w:t xml:space="preserve">Attendance </w:t>
            </w:r>
          </w:p>
          <w:p w:rsidR="00466FD6" w:rsidRPr="003D23A5" w:rsidRDefault="00466FD6" w:rsidP="007F642D">
            <w:pPr>
              <w:jc w:val="center"/>
              <w:rPr>
                <w:rFonts w:ascii="Arial Narrow" w:hAnsi="Arial Narrow"/>
                <w:b/>
                <w:bCs/>
                <w:color w:val="000000"/>
              </w:rPr>
            </w:pPr>
          </w:p>
        </w:tc>
        <w:tc>
          <w:tcPr>
            <w:tcW w:w="7094" w:type="dxa"/>
            <w:gridSpan w:val="6"/>
            <w:shd w:val="clear" w:color="auto" w:fill="auto"/>
          </w:tcPr>
          <w:p w:rsidR="00466FD6" w:rsidRDefault="00466FD6" w:rsidP="00466FD6">
            <w:pPr>
              <w:numPr>
                <w:ilvl w:val="0"/>
                <w:numId w:val="5"/>
              </w:numPr>
              <w:ind w:left="317"/>
              <w:rPr>
                <w:rFonts w:ascii="Arial Narrow" w:hAnsi="Arial Narrow"/>
                <w:b/>
                <w:bCs/>
                <w:color w:val="000000"/>
              </w:rPr>
            </w:pPr>
            <w:r w:rsidRPr="003D23A5">
              <w:rPr>
                <w:rFonts w:ascii="Arial Narrow" w:hAnsi="Arial Narrow"/>
                <w:b/>
                <w:bCs/>
                <w:color w:val="000000"/>
              </w:rPr>
              <w:t xml:space="preserve">2 nights - bed &amp; breakfast + Saturday Night dinner at </w:t>
            </w:r>
          </w:p>
          <w:p w:rsidR="00466FD6" w:rsidRPr="003D23A5" w:rsidRDefault="00466FD6" w:rsidP="007F642D">
            <w:pPr>
              <w:ind w:left="317"/>
              <w:rPr>
                <w:rFonts w:ascii="Arial Narrow" w:hAnsi="Arial Narrow"/>
                <w:b/>
                <w:bCs/>
                <w:color w:val="000000"/>
              </w:rPr>
            </w:pPr>
            <w:r w:rsidRPr="003D23A5">
              <w:rPr>
                <w:rFonts w:ascii="Arial Narrow" w:hAnsi="Arial Narrow"/>
                <w:b/>
                <w:bCs/>
                <w:color w:val="000000"/>
              </w:rPr>
              <w:t xml:space="preserve">RNLI </w:t>
            </w:r>
            <w:r>
              <w:rPr>
                <w:rFonts w:ascii="Arial Narrow" w:hAnsi="Arial Narrow"/>
                <w:b/>
                <w:bCs/>
                <w:color w:val="000000"/>
              </w:rPr>
              <w:t xml:space="preserve">College </w:t>
            </w:r>
            <w:r w:rsidRPr="003D23A5">
              <w:rPr>
                <w:rFonts w:ascii="Arial Narrow" w:hAnsi="Arial Narrow"/>
                <w:b/>
                <w:bCs/>
                <w:color w:val="000000"/>
              </w:rPr>
              <w:t>13 &amp; 14 July 18</w:t>
            </w:r>
          </w:p>
        </w:tc>
        <w:tc>
          <w:tcPr>
            <w:tcW w:w="696" w:type="dxa"/>
            <w:tcBorders>
              <w:right w:val="single" w:sz="18" w:space="0" w:color="FFC000"/>
            </w:tcBorders>
            <w:shd w:val="clear" w:color="auto" w:fill="D9D9D9"/>
          </w:tcPr>
          <w:p w:rsidR="00466FD6" w:rsidRPr="003D23A5" w:rsidRDefault="00466FD6" w:rsidP="007F642D">
            <w:pPr>
              <w:rPr>
                <w:rFonts w:ascii="Arial Narrow" w:hAnsi="Arial Narrow"/>
                <w:b/>
                <w:bCs/>
                <w:color w:val="000000"/>
              </w:rPr>
            </w:pPr>
          </w:p>
        </w:tc>
      </w:tr>
      <w:tr w:rsidR="00466FD6" w:rsidRPr="00A433B3" w:rsidTr="007F642D">
        <w:trPr>
          <w:trHeight w:val="279"/>
          <w:jc w:val="center"/>
        </w:trPr>
        <w:tc>
          <w:tcPr>
            <w:tcW w:w="2235" w:type="dxa"/>
            <w:vMerge/>
            <w:tcBorders>
              <w:left w:val="single" w:sz="18" w:space="0" w:color="FFC000"/>
            </w:tcBorders>
            <w:shd w:val="clear" w:color="auto" w:fill="auto"/>
          </w:tcPr>
          <w:p w:rsidR="00466FD6" w:rsidRPr="003D23A5" w:rsidRDefault="00466FD6" w:rsidP="007F642D">
            <w:pPr>
              <w:rPr>
                <w:rFonts w:ascii="Arial Narrow" w:hAnsi="Arial Narrow"/>
                <w:b/>
                <w:bCs/>
                <w:color w:val="000000"/>
              </w:rPr>
            </w:pPr>
          </w:p>
        </w:tc>
        <w:tc>
          <w:tcPr>
            <w:tcW w:w="7094" w:type="dxa"/>
            <w:gridSpan w:val="6"/>
            <w:shd w:val="clear" w:color="auto" w:fill="auto"/>
          </w:tcPr>
          <w:p w:rsidR="00466FD6" w:rsidRPr="003D23A5" w:rsidRDefault="00466FD6" w:rsidP="008857C2">
            <w:pPr>
              <w:numPr>
                <w:ilvl w:val="0"/>
                <w:numId w:val="5"/>
              </w:numPr>
              <w:ind w:left="317"/>
              <w:rPr>
                <w:rFonts w:ascii="Arial Narrow" w:hAnsi="Arial Narrow"/>
                <w:b/>
                <w:bCs/>
                <w:color w:val="000000"/>
              </w:rPr>
            </w:pPr>
            <w:r w:rsidRPr="003D23A5">
              <w:rPr>
                <w:rFonts w:ascii="Arial Narrow" w:hAnsi="Arial Narrow"/>
                <w:b/>
                <w:bCs/>
                <w:color w:val="000000"/>
              </w:rPr>
              <w:t xml:space="preserve">Friday night dinner at </w:t>
            </w:r>
            <w:r w:rsidR="008857C2">
              <w:rPr>
                <w:rFonts w:ascii="Arial Narrow" w:hAnsi="Arial Narrow"/>
                <w:b/>
                <w:bCs/>
                <w:color w:val="000000"/>
              </w:rPr>
              <w:t>Guildhall Restaurant</w:t>
            </w:r>
          </w:p>
        </w:tc>
        <w:tc>
          <w:tcPr>
            <w:tcW w:w="696" w:type="dxa"/>
            <w:tcBorders>
              <w:right w:val="single" w:sz="18" w:space="0" w:color="FFC000"/>
            </w:tcBorders>
            <w:shd w:val="clear" w:color="auto" w:fill="D9D9D9"/>
          </w:tcPr>
          <w:p w:rsidR="00466FD6" w:rsidRPr="003D23A5" w:rsidRDefault="00466FD6" w:rsidP="007F642D">
            <w:pPr>
              <w:rPr>
                <w:rFonts w:ascii="Arial Narrow" w:hAnsi="Arial Narrow"/>
                <w:b/>
                <w:bCs/>
                <w:color w:val="000000"/>
              </w:rPr>
            </w:pPr>
          </w:p>
        </w:tc>
      </w:tr>
      <w:tr w:rsidR="00466FD6" w:rsidRPr="00A433B3" w:rsidTr="007F642D">
        <w:trPr>
          <w:trHeight w:val="215"/>
          <w:jc w:val="center"/>
        </w:trPr>
        <w:tc>
          <w:tcPr>
            <w:tcW w:w="2235" w:type="dxa"/>
            <w:vMerge/>
            <w:tcBorders>
              <w:left w:val="single" w:sz="18" w:space="0" w:color="FFC000"/>
            </w:tcBorders>
            <w:shd w:val="clear" w:color="auto" w:fill="auto"/>
          </w:tcPr>
          <w:p w:rsidR="00466FD6" w:rsidRPr="003D23A5" w:rsidRDefault="00466FD6" w:rsidP="007F642D">
            <w:pPr>
              <w:rPr>
                <w:rFonts w:ascii="Arial Narrow" w:hAnsi="Arial Narrow"/>
                <w:b/>
                <w:bCs/>
                <w:color w:val="000000"/>
              </w:rPr>
            </w:pPr>
          </w:p>
        </w:tc>
        <w:tc>
          <w:tcPr>
            <w:tcW w:w="7790" w:type="dxa"/>
            <w:gridSpan w:val="7"/>
            <w:tcBorders>
              <w:right w:val="single" w:sz="18" w:space="0" w:color="FFC000"/>
            </w:tcBorders>
            <w:shd w:val="clear" w:color="auto" w:fill="auto"/>
          </w:tcPr>
          <w:p w:rsidR="00466FD6" w:rsidRPr="003D23A5" w:rsidRDefault="00466FD6" w:rsidP="007F642D">
            <w:pPr>
              <w:jc w:val="center"/>
              <w:rPr>
                <w:rFonts w:ascii="Arial Narrow" w:hAnsi="Arial Narrow"/>
                <w:bCs/>
                <w:i/>
                <w:color w:val="000000"/>
              </w:rPr>
            </w:pPr>
            <w:r w:rsidRPr="003D23A5">
              <w:rPr>
                <w:rFonts w:ascii="Arial Narrow" w:hAnsi="Arial Narrow"/>
                <w:bCs/>
                <w:i/>
                <w:color w:val="000000"/>
              </w:rPr>
              <w:t>Please tick one or both above</w:t>
            </w:r>
          </w:p>
        </w:tc>
      </w:tr>
      <w:tr w:rsidR="00466FD6" w:rsidRPr="00A433B3" w:rsidTr="007F642D">
        <w:trPr>
          <w:trHeight w:val="763"/>
          <w:jc w:val="center"/>
        </w:trPr>
        <w:tc>
          <w:tcPr>
            <w:tcW w:w="2235" w:type="dxa"/>
            <w:vMerge w:val="restart"/>
            <w:tcBorders>
              <w:left w:val="single" w:sz="18" w:space="0" w:color="FFC000"/>
            </w:tcBorders>
            <w:shd w:val="clear" w:color="auto" w:fill="auto"/>
          </w:tcPr>
          <w:p w:rsidR="00466FD6" w:rsidRPr="003D23A5" w:rsidRDefault="00466FD6" w:rsidP="007F642D">
            <w:pPr>
              <w:jc w:val="center"/>
              <w:rPr>
                <w:rFonts w:ascii="Arial Narrow" w:hAnsi="Arial Narrow"/>
                <w:b/>
                <w:bCs/>
                <w:color w:val="000000"/>
              </w:rPr>
            </w:pPr>
            <w:r w:rsidRPr="003D23A5">
              <w:rPr>
                <w:rFonts w:ascii="Arial Narrow" w:hAnsi="Arial Narrow"/>
                <w:b/>
                <w:bCs/>
                <w:color w:val="000000"/>
              </w:rPr>
              <w:t>Personal Diet:</w:t>
            </w:r>
          </w:p>
          <w:p w:rsidR="00466FD6" w:rsidRPr="003D23A5" w:rsidRDefault="00466FD6" w:rsidP="007F642D">
            <w:pPr>
              <w:jc w:val="center"/>
              <w:rPr>
                <w:rFonts w:ascii="Arial Narrow" w:hAnsi="Arial Narrow"/>
                <w:bCs/>
                <w:color w:val="000000"/>
              </w:rPr>
            </w:pPr>
            <w:r w:rsidRPr="003D23A5">
              <w:rPr>
                <w:rFonts w:ascii="Arial Narrow" w:hAnsi="Arial Narrow"/>
                <w:bCs/>
                <w:color w:val="000000"/>
              </w:rPr>
              <w:t xml:space="preserve">Confirm vegetarian or other specific diet requirements for named person for their RNLI + Custom House evening meal </w:t>
            </w:r>
          </w:p>
        </w:tc>
        <w:tc>
          <w:tcPr>
            <w:tcW w:w="4819" w:type="dxa"/>
            <w:gridSpan w:val="5"/>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Diet Requirements</w:t>
            </w:r>
          </w:p>
        </w:tc>
        <w:tc>
          <w:tcPr>
            <w:tcW w:w="2971" w:type="dxa"/>
            <w:gridSpan w:val="2"/>
            <w:tcBorders>
              <w:righ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Name</w:t>
            </w:r>
          </w:p>
        </w:tc>
      </w:tr>
      <w:tr w:rsidR="00466FD6" w:rsidRPr="00A433B3" w:rsidTr="007F642D">
        <w:trPr>
          <w:trHeight w:val="741"/>
          <w:jc w:val="center"/>
        </w:trPr>
        <w:tc>
          <w:tcPr>
            <w:tcW w:w="2235" w:type="dxa"/>
            <w:vMerge/>
            <w:tcBorders>
              <w:left w:val="single" w:sz="18" w:space="0" w:color="FFC000"/>
            </w:tcBorders>
            <w:shd w:val="clear" w:color="auto" w:fill="auto"/>
          </w:tcPr>
          <w:p w:rsidR="00466FD6" w:rsidRPr="003D23A5" w:rsidRDefault="00466FD6" w:rsidP="007F642D">
            <w:pPr>
              <w:jc w:val="center"/>
              <w:rPr>
                <w:rFonts w:ascii="Arial Narrow" w:hAnsi="Arial Narrow"/>
                <w:b/>
                <w:bCs/>
                <w:color w:val="000000"/>
              </w:rPr>
            </w:pPr>
          </w:p>
        </w:tc>
        <w:tc>
          <w:tcPr>
            <w:tcW w:w="4819" w:type="dxa"/>
            <w:gridSpan w:val="5"/>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Diet Requirements</w:t>
            </w:r>
          </w:p>
        </w:tc>
        <w:tc>
          <w:tcPr>
            <w:tcW w:w="2971" w:type="dxa"/>
            <w:gridSpan w:val="2"/>
            <w:tcBorders>
              <w:righ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Name</w:t>
            </w:r>
          </w:p>
        </w:tc>
      </w:tr>
      <w:tr w:rsidR="00466FD6" w:rsidRPr="00A433B3" w:rsidTr="007F642D">
        <w:trPr>
          <w:trHeight w:val="215"/>
          <w:jc w:val="center"/>
        </w:trPr>
        <w:tc>
          <w:tcPr>
            <w:tcW w:w="2235" w:type="dxa"/>
            <w:tcBorders>
              <w:left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Contractual Matters:</w:t>
            </w:r>
          </w:p>
        </w:tc>
        <w:tc>
          <w:tcPr>
            <w:tcW w:w="7790" w:type="dxa"/>
            <w:gridSpan w:val="7"/>
            <w:tcBorders>
              <w:right w:val="single" w:sz="18" w:space="0" w:color="FFC000"/>
            </w:tcBorders>
            <w:shd w:val="clear" w:color="auto" w:fill="auto"/>
          </w:tcPr>
          <w:p w:rsidR="00466FD6" w:rsidRPr="003D23A5" w:rsidRDefault="00466FD6" w:rsidP="00466FD6">
            <w:pPr>
              <w:numPr>
                <w:ilvl w:val="0"/>
                <w:numId w:val="4"/>
              </w:numPr>
              <w:rPr>
                <w:rFonts w:ascii="Arial Narrow" w:hAnsi="Arial Narrow"/>
                <w:bCs/>
                <w:color w:val="000000"/>
              </w:rPr>
            </w:pPr>
            <w:r w:rsidRPr="003D23A5">
              <w:rPr>
                <w:rFonts w:ascii="Arial Narrow" w:hAnsi="Arial Narrow"/>
                <w:bCs/>
                <w:color w:val="000000"/>
              </w:rPr>
              <w:t xml:space="preserve">Your contract for B&amp;B for 2 Nights + Dinner on Saturday and any hotel extras is direct with the RNLI and not with </w:t>
            </w:r>
            <w:proofErr w:type="spellStart"/>
            <w:r w:rsidRPr="003D23A5">
              <w:rPr>
                <w:rFonts w:ascii="Arial Narrow" w:hAnsi="Arial Narrow"/>
                <w:bCs/>
                <w:color w:val="000000"/>
              </w:rPr>
              <w:t>Cranmog</w:t>
            </w:r>
            <w:proofErr w:type="spellEnd"/>
            <w:r w:rsidRPr="003D23A5">
              <w:rPr>
                <w:rFonts w:ascii="Arial Narrow" w:hAnsi="Arial Narrow"/>
                <w:bCs/>
                <w:color w:val="000000"/>
              </w:rPr>
              <w:t xml:space="preserve"> or Stephen Isherwood.</w:t>
            </w:r>
          </w:p>
          <w:p w:rsidR="00466FD6" w:rsidRPr="003D23A5" w:rsidRDefault="00466FD6" w:rsidP="00466FD6">
            <w:pPr>
              <w:numPr>
                <w:ilvl w:val="0"/>
                <w:numId w:val="4"/>
              </w:numPr>
              <w:rPr>
                <w:rFonts w:ascii="Arial Narrow" w:hAnsi="Arial Narrow"/>
                <w:b/>
                <w:bCs/>
                <w:color w:val="000000"/>
              </w:rPr>
            </w:pPr>
            <w:r w:rsidRPr="003D23A5">
              <w:rPr>
                <w:rFonts w:ascii="Arial Narrow" w:hAnsi="Arial Narrow"/>
                <w:bCs/>
                <w:color w:val="000000"/>
              </w:rPr>
              <w:t xml:space="preserve">Your £15.00 per person deposit is payable to </w:t>
            </w:r>
            <w:proofErr w:type="spellStart"/>
            <w:r w:rsidRPr="003D23A5">
              <w:rPr>
                <w:rFonts w:ascii="Arial Narrow" w:hAnsi="Arial Narrow"/>
                <w:bCs/>
                <w:color w:val="000000"/>
              </w:rPr>
              <w:t>Cranmog</w:t>
            </w:r>
            <w:proofErr w:type="spellEnd"/>
            <w:r w:rsidRPr="003D23A5">
              <w:rPr>
                <w:rFonts w:ascii="Arial Narrow" w:hAnsi="Arial Narrow"/>
                <w:bCs/>
                <w:color w:val="000000"/>
              </w:rPr>
              <w:t xml:space="preserve"> and is not refundable after 30 June 2017, unless the room can be re-allocated to another </w:t>
            </w:r>
            <w:proofErr w:type="spellStart"/>
            <w:r w:rsidRPr="003D23A5">
              <w:rPr>
                <w:rFonts w:ascii="Arial Narrow" w:hAnsi="Arial Narrow"/>
                <w:bCs/>
                <w:color w:val="000000"/>
              </w:rPr>
              <w:t>Cranmog</w:t>
            </w:r>
            <w:proofErr w:type="spellEnd"/>
            <w:r w:rsidRPr="003D23A5">
              <w:rPr>
                <w:rFonts w:ascii="Arial Narrow" w:hAnsi="Arial Narrow"/>
                <w:bCs/>
                <w:color w:val="000000"/>
              </w:rPr>
              <w:t xml:space="preserve"> Member. This process worked well for 2 couples in 2016.</w:t>
            </w:r>
          </w:p>
          <w:p w:rsidR="00466FD6" w:rsidRPr="003D23A5" w:rsidRDefault="00466FD6" w:rsidP="00466FD6">
            <w:pPr>
              <w:numPr>
                <w:ilvl w:val="0"/>
                <w:numId w:val="4"/>
              </w:numPr>
              <w:rPr>
                <w:rFonts w:ascii="Arial Narrow" w:hAnsi="Arial Narrow"/>
                <w:b/>
                <w:bCs/>
                <w:color w:val="000000"/>
              </w:rPr>
            </w:pPr>
            <w:r w:rsidRPr="003D23A5">
              <w:rPr>
                <w:rFonts w:ascii="Arial Narrow" w:hAnsi="Arial Narrow"/>
                <w:bCs/>
                <w:color w:val="000000"/>
              </w:rPr>
              <w:t>For practical reasons the cost of ‘extras’ such as cost of SCS plaque, Gala dinner wine, entertainment etc will be spread across all 2018 SCS hotel guests.</w:t>
            </w:r>
          </w:p>
          <w:p w:rsidR="00466FD6" w:rsidRPr="003D23A5" w:rsidRDefault="00466FD6" w:rsidP="00466FD6">
            <w:pPr>
              <w:numPr>
                <w:ilvl w:val="0"/>
                <w:numId w:val="4"/>
              </w:numPr>
              <w:rPr>
                <w:rFonts w:ascii="Arial Narrow" w:hAnsi="Arial Narrow"/>
                <w:b/>
                <w:bCs/>
                <w:color w:val="000000"/>
              </w:rPr>
            </w:pPr>
            <w:r w:rsidRPr="003D23A5">
              <w:rPr>
                <w:rFonts w:ascii="Arial Narrow" w:hAnsi="Arial Narrow"/>
                <w:bCs/>
                <w:color w:val="000000"/>
              </w:rPr>
              <w:t>Cost of Friday night dinner – to be advised nearer the time</w:t>
            </w:r>
          </w:p>
        </w:tc>
      </w:tr>
      <w:tr w:rsidR="00466FD6" w:rsidRPr="00A433B3" w:rsidTr="007F642D">
        <w:trPr>
          <w:trHeight w:val="1527"/>
          <w:jc w:val="center"/>
        </w:trPr>
        <w:tc>
          <w:tcPr>
            <w:tcW w:w="2235" w:type="dxa"/>
            <w:tcBorders>
              <w:left w:val="single" w:sz="18" w:space="0" w:color="FFC000"/>
              <w:bottom w:val="single" w:sz="18" w:space="0" w:color="FFC000"/>
            </w:tcBorders>
            <w:shd w:val="clear" w:color="auto" w:fill="auto"/>
          </w:tcPr>
          <w:p w:rsidR="00466FD6" w:rsidRPr="003D23A5" w:rsidRDefault="00466FD6" w:rsidP="007F642D">
            <w:pPr>
              <w:rPr>
                <w:rFonts w:ascii="Arial Narrow" w:hAnsi="Arial Narrow"/>
                <w:b/>
                <w:bCs/>
                <w:color w:val="000000"/>
              </w:rPr>
            </w:pPr>
            <w:r w:rsidRPr="003D23A5">
              <w:rPr>
                <w:rFonts w:ascii="Arial Narrow" w:hAnsi="Arial Narrow"/>
                <w:b/>
                <w:bCs/>
                <w:color w:val="000000"/>
              </w:rPr>
              <w:t>Please send this Booking Form to:</w:t>
            </w:r>
          </w:p>
        </w:tc>
        <w:tc>
          <w:tcPr>
            <w:tcW w:w="3944" w:type="dxa"/>
            <w:gridSpan w:val="3"/>
            <w:tcBorders>
              <w:bottom w:val="single" w:sz="18" w:space="0" w:color="FFC000"/>
            </w:tcBorders>
            <w:shd w:val="clear" w:color="auto" w:fill="auto"/>
          </w:tcPr>
          <w:p w:rsidR="00466FD6" w:rsidRPr="003D23A5" w:rsidRDefault="00950C92" w:rsidP="007F642D">
            <w:pPr>
              <w:ind w:left="360"/>
              <w:rPr>
                <w:rFonts w:ascii="Arial Narrow" w:hAnsi="Arial Narrow"/>
                <w:bCs/>
                <w:color w:val="000000"/>
              </w:rPr>
            </w:pPr>
            <w:hyperlink r:id="rId11" w:history="1">
              <w:r w:rsidR="00466FD6" w:rsidRPr="003D23A5">
                <w:rPr>
                  <w:rStyle w:val="Hyperlink"/>
                  <w:rFonts w:ascii="Arial Narrow" w:hAnsi="Arial Narrow"/>
                  <w:bCs/>
                </w:rPr>
                <w:t>stephen@iiyc.co.uk</w:t>
              </w:r>
            </w:hyperlink>
          </w:p>
          <w:p w:rsidR="00466FD6" w:rsidRPr="003D23A5" w:rsidRDefault="00466FD6" w:rsidP="007F642D">
            <w:pPr>
              <w:ind w:left="360"/>
              <w:rPr>
                <w:rFonts w:ascii="Arial Narrow" w:hAnsi="Arial Narrow"/>
                <w:bCs/>
                <w:color w:val="000000"/>
              </w:rPr>
            </w:pPr>
          </w:p>
          <w:p w:rsidR="00466FD6" w:rsidRPr="003D23A5" w:rsidRDefault="00466FD6" w:rsidP="007F642D">
            <w:pPr>
              <w:ind w:left="360"/>
              <w:rPr>
                <w:rFonts w:ascii="Arial Narrow" w:hAnsi="Arial Narrow"/>
                <w:bCs/>
                <w:color w:val="000000"/>
              </w:rPr>
            </w:pPr>
          </w:p>
        </w:tc>
        <w:tc>
          <w:tcPr>
            <w:tcW w:w="3846" w:type="dxa"/>
            <w:gridSpan w:val="4"/>
            <w:tcBorders>
              <w:bottom w:val="single" w:sz="18" w:space="0" w:color="FFC000"/>
              <w:right w:val="single" w:sz="18" w:space="0" w:color="FFC000"/>
            </w:tcBorders>
            <w:shd w:val="clear" w:color="auto" w:fill="auto"/>
          </w:tcPr>
          <w:p w:rsidR="00466FD6" w:rsidRPr="003D23A5" w:rsidRDefault="00466FD6" w:rsidP="007F642D">
            <w:pPr>
              <w:rPr>
                <w:rFonts w:ascii="Arial Narrow" w:hAnsi="Arial Narrow"/>
                <w:bCs/>
                <w:color w:val="000000"/>
              </w:rPr>
            </w:pPr>
            <w:r w:rsidRPr="003D23A5">
              <w:rPr>
                <w:rFonts w:ascii="Arial Narrow" w:hAnsi="Arial Narrow"/>
                <w:bCs/>
                <w:color w:val="000000"/>
              </w:rPr>
              <w:t>Or post to</w:t>
            </w:r>
          </w:p>
          <w:p w:rsidR="00466FD6" w:rsidRPr="003D23A5" w:rsidRDefault="00466FD6" w:rsidP="007F642D">
            <w:pPr>
              <w:ind w:left="360"/>
              <w:rPr>
                <w:rFonts w:ascii="Arial Narrow" w:hAnsi="Arial Narrow"/>
                <w:bCs/>
                <w:color w:val="000000"/>
              </w:rPr>
            </w:pPr>
            <w:r w:rsidRPr="003D23A5">
              <w:rPr>
                <w:rFonts w:ascii="Arial Narrow" w:hAnsi="Arial Narrow"/>
                <w:bCs/>
                <w:color w:val="000000"/>
              </w:rPr>
              <w:t>Stephen Isherwood</w:t>
            </w:r>
          </w:p>
          <w:p w:rsidR="00466FD6" w:rsidRPr="003D23A5" w:rsidRDefault="00466FD6" w:rsidP="007F642D">
            <w:pPr>
              <w:ind w:left="360"/>
              <w:rPr>
                <w:rFonts w:ascii="Arial Narrow" w:hAnsi="Arial Narrow"/>
                <w:bCs/>
                <w:color w:val="000000"/>
              </w:rPr>
            </w:pPr>
            <w:r w:rsidRPr="003D23A5">
              <w:rPr>
                <w:rFonts w:ascii="Arial Narrow" w:hAnsi="Arial Narrow"/>
                <w:bCs/>
                <w:color w:val="000000"/>
              </w:rPr>
              <w:t>32 Thomas Drive</w:t>
            </w:r>
          </w:p>
          <w:p w:rsidR="00466FD6" w:rsidRPr="003D23A5" w:rsidRDefault="00466FD6" w:rsidP="007F642D">
            <w:pPr>
              <w:ind w:left="360"/>
              <w:rPr>
                <w:rFonts w:ascii="Arial Narrow" w:hAnsi="Arial Narrow"/>
                <w:bCs/>
                <w:color w:val="000000"/>
              </w:rPr>
            </w:pPr>
            <w:r w:rsidRPr="003D23A5">
              <w:rPr>
                <w:rFonts w:ascii="Arial Narrow" w:hAnsi="Arial Narrow"/>
                <w:bCs/>
                <w:color w:val="000000"/>
              </w:rPr>
              <w:t>Newport Pagnell</w:t>
            </w:r>
          </w:p>
          <w:p w:rsidR="00466FD6" w:rsidRPr="003D23A5" w:rsidRDefault="00466FD6" w:rsidP="007F642D">
            <w:pPr>
              <w:ind w:left="360"/>
              <w:rPr>
                <w:rFonts w:ascii="Arial Narrow" w:hAnsi="Arial Narrow"/>
                <w:bCs/>
                <w:color w:val="000000"/>
              </w:rPr>
            </w:pPr>
            <w:r w:rsidRPr="003D23A5">
              <w:rPr>
                <w:rFonts w:ascii="Arial Narrow" w:hAnsi="Arial Narrow"/>
                <w:bCs/>
                <w:color w:val="000000"/>
              </w:rPr>
              <w:t>Bucks</w:t>
            </w:r>
          </w:p>
          <w:p w:rsidR="00466FD6" w:rsidRPr="003D23A5" w:rsidRDefault="00466FD6" w:rsidP="007F642D">
            <w:pPr>
              <w:rPr>
                <w:rFonts w:ascii="Arial Narrow" w:hAnsi="Arial Narrow"/>
                <w:bCs/>
                <w:color w:val="000000"/>
              </w:rPr>
            </w:pPr>
            <w:r w:rsidRPr="003D23A5">
              <w:rPr>
                <w:rFonts w:ascii="Arial Narrow" w:hAnsi="Arial Narrow"/>
                <w:bCs/>
                <w:color w:val="000000"/>
              </w:rPr>
              <w:t xml:space="preserve">       MK16 8TH</w:t>
            </w:r>
          </w:p>
        </w:tc>
      </w:tr>
    </w:tbl>
    <w:p w:rsidR="00466FD6" w:rsidRDefault="00466FD6"/>
    <w:sectPr w:rsidR="00466FD6" w:rsidSect="00466FD6">
      <w:pgSz w:w="11906" w:h="16838"/>
      <w:pgMar w:top="170" w:right="1021" w:bottom="17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27F"/>
    <w:multiLevelType w:val="hybridMultilevel"/>
    <w:tmpl w:val="21563444"/>
    <w:lvl w:ilvl="0" w:tplc="BD82D5A0">
      <w:start w:val="1"/>
      <w:numFmt w:val="bullet"/>
      <w:lvlText w:val=""/>
      <w:lvlJc w:val="left"/>
      <w:pPr>
        <w:ind w:left="720" w:hanging="360"/>
      </w:pPr>
      <w:rPr>
        <w:rFonts w:ascii="Wingdings" w:hAnsi="Wingdings" w:hint="default"/>
        <w:b/>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E5D73"/>
    <w:multiLevelType w:val="hybridMultilevel"/>
    <w:tmpl w:val="7FAEA74C"/>
    <w:lvl w:ilvl="0" w:tplc="1D28EACE">
      <w:start w:val="1"/>
      <w:numFmt w:val="bullet"/>
      <w:lvlText w:val=""/>
      <w:lvlJc w:val="left"/>
      <w:pPr>
        <w:ind w:left="360" w:hanging="360"/>
      </w:pPr>
      <w:rPr>
        <w:rFonts w:ascii="Wingdings" w:hAnsi="Wingdings" w:hint="default"/>
        <w:b/>
        <w:color w:val="FF00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AE747D"/>
    <w:multiLevelType w:val="hybridMultilevel"/>
    <w:tmpl w:val="58C01F00"/>
    <w:lvl w:ilvl="0" w:tplc="F942F692">
      <w:start w:val="1"/>
      <w:numFmt w:val="bullet"/>
      <w:lvlText w:val=""/>
      <w:lvlJc w:val="left"/>
      <w:pPr>
        <w:ind w:left="360" w:hanging="360"/>
      </w:pPr>
      <w:rPr>
        <w:rFonts w:ascii="Wingdings" w:hAnsi="Wingdings" w:hint="default"/>
        <w:b/>
        <w:i w:val="0"/>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E63C1"/>
    <w:multiLevelType w:val="hybridMultilevel"/>
    <w:tmpl w:val="73AA9A30"/>
    <w:lvl w:ilvl="0" w:tplc="3A040E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34480C"/>
    <w:multiLevelType w:val="hybridMultilevel"/>
    <w:tmpl w:val="61BAB336"/>
    <w:lvl w:ilvl="0" w:tplc="1D28EACE">
      <w:start w:val="1"/>
      <w:numFmt w:val="bullet"/>
      <w:lvlText w:val=""/>
      <w:lvlJc w:val="left"/>
      <w:pPr>
        <w:ind w:left="360" w:hanging="360"/>
      </w:pPr>
      <w:rPr>
        <w:rFonts w:ascii="Wingdings" w:hAnsi="Wingdings" w:hint="default"/>
        <w:b/>
        <w:color w:val="FF00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466FD6"/>
    <w:rsid w:val="000006AB"/>
    <w:rsid w:val="00000AAA"/>
    <w:rsid w:val="000020B2"/>
    <w:rsid w:val="00002A5F"/>
    <w:rsid w:val="00002AFA"/>
    <w:rsid w:val="00002CAC"/>
    <w:rsid w:val="00003421"/>
    <w:rsid w:val="00003504"/>
    <w:rsid w:val="0000381E"/>
    <w:rsid w:val="0000402C"/>
    <w:rsid w:val="00004C14"/>
    <w:rsid w:val="00005720"/>
    <w:rsid w:val="00005D85"/>
    <w:rsid w:val="00006E78"/>
    <w:rsid w:val="000102CD"/>
    <w:rsid w:val="00012098"/>
    <w:rsid w:val="00012DAF"/>
    <w:rsid w:val="000146CB"/>
    <w:rsid w:val="000150FC"/>
    <w:rsid w:val="0001517B"/>
    <w:rsid w:val="000160DD"/>
    <w:rsid w:val="00016239"/>
    <w:rsid w:val="00016737"/>
    <w:rsid w:val="00016E5B"/>
    <w:rsid w:val="00017524"/>
    <w:rsid w:val="000205C7"/>
    <w:rsid w:val="000211CD"/>
    <w:rsid w:val="00023100"/>
    <w:rsid w:val="00023497"/>
    <w:rsid w:val="00024458"/>
    <w:rsid w:val="0002453C"/>
    <w:rsid w:val="0003094B"/>
    <w:rsid w:val="00030DCF"/>
    <w:rsid w:val="00031C87"/>
    <w:rsid w:val="00033E88"/>
    <w:rsid w:val="00034002"/>
    <w:rsid w:val="00034935"/>
    <w:rsid w:val="00034A34"/>
    <w:rsid w:val="0003516C"/>
    <w:rsid w:val="0003575D"/>
    <w:rsid w:val="000368C0"/>
    <w:rsid w:val="000407EA"/>
    <w:rsid w:val="00041F6D"/>
    <w:rsid w:val="00043CD2"/>
    <w:rsid w:val="000441B7"/>
    <w:rsid w:val="000450A6"/>
    <w:rsid w:val="0004733D"/>
    <w:rsid w:val="00047BD8"/>
    <w:rsid w:val="00050C2A"/>
    <w:rsid w:val="0005104E"/>
    <w:rsid w:val="00051CF5"/>
    <w:rsid w:val="00051F82"/>
    <w:rsid w:val="0005201B"/>
    <w:rsid w:val="00052B07"/>
    <w:rsid w:val="00054173"/>
    <w:rsid w:val="0005453F"/>
    <w:rsid w:val="00054B4C"/>
    <w:rsid w:val="000552A2"/>
    <w:rsid w:val="00055E5A"/>
    <w:rsid w:val="000569C4"/>
    <w:rsid w:val="00057325"/>
    <w:rsid w:val="0005747E"/>
    <w:rsid w:val="0006147F"/>
    <w:rsid w:val="00062DA8"/>
    <w:rsid w:val="000631CB"/>
    <w:rsid w:val="000633DB"/>
    <w:rsid w:val="0006359A"/>
    <w:rsid w:val="000643F8"/>
    <w:rsid w:val="00064BFE"/>
    <w:rsid w:val="000651BC"/>
    <w:rsid w:val="0006554B"/>
    <w:rsid w:val="00065634"/>
    <w:rsid w:val="000662C9"/>
    <w:rsid w:val="00066E64"/>
    <w:rsid w:val="00066EC3"/>
    <w:rsid w:val="00070679"/>
    <w:rsid w:val="00070741"/>
    <w:rsid w:val="00070B6D"/>
    <w:rsid w:val="00071212"/>
    <w:rsid w:val="00071331"/>
    <w:rsid w:val="0007344E"/>
    <w:rsid w:val="00074180"/>
    <w:rsid w:val="00074CF5"/>
    <w:rsid w:val="0007537D"/>
    <w:rsid w:val="00076FAF"/>
    <w:rsid w:val="00077FAE"/>
    <w:rsid w:val="000801E0"/>
    <w:rsid w:val="0008039F"/>
    <w:rsid w:val="0008049D"/>
    <w:rsid w:val="00081CE1"/>
    <w:rsid w:val="0008273E"/>
    <w:rsid w:val="00084AB7"/>
    <w:rsid w:val="00085A1B"/>
    <w:rsid w:val="00090766"/>
    <w:rsid w:val="0009081D"/>
    <w:rsid w:val="000925DB"/>
    <w:rsid w:val="0009285C"/>
    <w:rsid w:val="000934C5"/>
    <w:rsid w:val="0009548E"/>
    <w:rsid w:val="000961EA"/>
    <w:rsid w:val="0009635E"/>
    <w:rsid w:val="00096C0E"/>
    <w:rsid w:val="00096E2F"/>
    <w:rsid w:val="000A136C"/>
    <w:rsid w:val="000A1575"/>
    <w:rsid w:val="000A1FD5"/>
    <w:rsid w:val="000A26C2"/>
    <w:rsid w:val="000A272F"/>
    <w:rsid w:val="000A3765"/>
    <w:rsid w:val="000A4112"/>
    <w:rsid w:val="000A423E"/>
    <w:rsid w:val="000A4995"/>
    <w:rsid w:val="000A4EFA"/>
    <w:rsid w:val="000A5DF2"/>
    <w:rsid w:val="000A5F4F"/>
    <w:rsid w:val="000A783A"/>
    <w:rsid w:val="000A78F7"/>
    <w:rsid w:val="000A7C4F"/>
    <w:rsid w:val="000B0661"/>
    <w:rsid w:val="000B12A6"/>
    <w:rsid w:val="000B2DCE"/>
    <w:rsid w:val="000B2FF9"/>
    <w:rsid w:val="000B30E4"/>
    <w:rsid w:val="000B34E8"/>
    <w:rsid w:val="000B3965"/>
    <w:rsid w:val="000B3FDD"/>
    <w:rsid w:val="000B443F"/>
    <w:rsid w:val="000B4D50"/>
    <w:rsid w:val="000B7502"/>
    <w:rsid w:val="000C2F49"/>
    <w:rsid w:val="000C3682"/>
    <w:rsid w:val="000C3EC6"/>
    <w:rsid w:val="000C6FEA"/>
    <w:rsid w:val="000C7684"/>
    <w:rsid w:val="000C7823"/>
    <w:rsid w:val="000D0022"/>
    <w:rsid w:val="000D1311"/>
    <w:rsid w:val="000D15D3"/>
    <w:rsid w:val="000D1B26"/>
    <w:rsid w:val="000D201C"/>
    <w:rsid w:val="000D2288"/>
    <w:rsid w:val="000D2786"/>
    <w:rsid w:val="000D2C2A"/>
    <w:rsid w:val="000D3107"/>
    <w:rsid w:val="000D3CB5"/>
    <w:rsid w:val="000D44D0"/>
    <w:rsid w:val="000D4B45"/>
    <w:rsid w:val="000D4C17"/>
    <w:rsid w:val="000D554C"/>
    <w:rsid w:val="000D5A8F"/>
    <w:rsid w:val="000D5E11"/>
    <w:rsid w:val="000D77CB"/>
    <w:rsid w:val="000E0A8A"/>
    <w:rsid w:val="000E0E9D"/>
    <w:rsid w:val="000E1370"/>
    <w:rsid w:val="000E198D"/>
    <w:rsid w:val="000E2299"/>
    <w:rsid w:val="000E3528"/>
    <w:rsid w:val="000E41D5"/>
    <w:rsid w:val="000E5656"/>
    <w:rsid w:val="000E5876"/>
    <w:rsid w:val="000E71AB"/>
    <w:rsid w:val="000E771C"/>
    <w:rsid w:val="000E7E99"/>
    <w:rsid w:val="000E7F21"/>
    <w:rsid w:val="000F166B"/>
    <w:rsid w:val="000F22CB"/>
    <w:rsid w:val="000F34A7"/>
    <w:rsid w:val="000F3620"/>
    <w:rsid w:val="000F4BB3"/>
    <w:rsid w:val="000F4EC5"/>
    <w:rsid w:val="000F52A3"/>
    <w:rsid w:val="000F57D8"/>
    <w:rsid w:val="000F7168"/>
    <w:rsid w:val="0010108B"/>
    <w:rsid w:val="001012AF"/>
    <w:rsid w:val="00102FBE"/>
    <w:rsid w:val="00103330"/>
    <w:rsid w:val="00103BBA"/>
    <w:rsid w:val="00103E6F"/>
    <w:rsid w:val="00104347"/>
    <w:rsid w:val="0010573C"/>
    <w:rsid w:val="00105834"/>
    <w:rsid w:val="00105C06"/>
    <w:rsid w:val="00105D11"/>
    <w:rsid w:val="00105DBC"/>
    <w:rsid w:val="00107DC7"/>
    <w:rsid w:val="00111205"/>
    <w:rsid w:val="001116A5"/>
    <w:rsid w:val="0011174F"/>
    <w:rsid w:val="00111C57"/>
    <w:rsid w:val="00112979"/>
    <w:rsid w:val="00113FEE"/>
    <w:rsid w:val="00114861"/>
    <w:rsid w:val="00114D7E"/>
    <w:rsid w:val="00115328"/>
    <w:rsid w:val="0011568A"/>
    <w:rsid w:val="0011717B"/>
    <w:rsid w:val="00117970"/>
    <w:rsid w:val="00120D57"/>
    <w:rsid w:val="00121BB8"/>
    <w:rsid w:val="0012332F"/>
    <w:rsid w:val="001237DC"/>
    <w:rsid w:val="0012473D"/>
    <w:rsid w:val="0012559C"/>
    <w:rsid w:val="00125E80"/>
    <w:rsid w:val="001278D4"/>
    <w:rsid w:val="00127EE5"/>
    <w:rsid w:val="0013139C"/>
    <w:rsid w:val="00132E49"/>
    <w:rsid w:val="001345ED"/>
    <w:rsid w:val="00135476"/>
    <w:rsid w:val="00135A64"/>
    <w:rsid w:val="00136FB0"/>
    <w:rsid w:val="0013757C"/>
    <w:rsid w:val="00137F1C"/>
    <w:rsid w:val="0014001E"/>
    <w:rsid w:val="0014049A"/>
    <w:rsid w:val="001406AD"/>
    <w:rsid w:val="00140E68"/>
    <w:rsid w:val="00140F29"/>
    <w:rsid w:val="00141B12"/>
    <w:rsid w:val="0014229C"/>
    <w:rsid w:val="00142F4C"/>
    <w:rsid w:val="0014343F"/>
    <w:rsid w:val="0014433D"/>
    <w:rsid w:val="00144361"/>
    <w:rsid w:val="00145C6D"/>
    <w:rsid w:val="001461DD"/>
    <w:rsid w:val="001472A4"/>
    <w:rsid w:val="001472D1"/>
    <w:rsid w:val="00147FDC"/>
    <w:rsid w:val="001505B7"/>
    <w:rsid w:val="00150D9C"/>
    <w:rsid w:val="00153C2A"/>
    <w:rsid w:val="001556FA"/>
    <w:rsid w:val="00155FAC"/>
    <w:rsid w:val="001570CD"/>
    <w:rsid w:val="0015747A"/>
    <w:rsid w:val="00157BCB"/>
    <w:rsid w:val="001605A8"/>
    <w:rsid w:val="0016061D"/>
    <w:rsid w:val="0016156A"/>
    <w:rsid w:val="001631B5"/>
    <w:rsid w:val="00163277"/>
    <w:rsid w:val="00163874"/>
    <w:rsid w:val="00163C7A"/>
    <w:rsid w:val="001650A0"/>
    <w:rsid w:val="00165DB6"/>
    <w:rsid w:val="00165DE8"/>
    <w:rsid w:val="00165EC9"/>
    <w:rsid w:val="00167429"/>
    <w:rsid w:val="0016776A"/>
    <w:rsid w:val="001679F0"/>
    <w:rsid w:val="00170616"/>
    <w:rsid w:val="0017062C"/>
    <w:rsid w:val="00170CBF"/>
    <w:rsid w:val="00171150"/>
    <w:rsid w:val="0017145B"/>
    <w:rsid w:val="00171960"/>
    <w:rsid w:val="0017254C"/>
    <w:rsid w:val="00173F15"/>
    <w:rsid w:val="00174211"/>
    <w:rsid w:val="00175D35"/>
    <w:rsid w:val="0018061A"/>
    <w:rsid w:val="001808F8"/>
    <w:rsid w:val="001815BD"/>
    <w:rsid w:val="001821FA"/>
    <w:rsid w:val="001839CD"/>
    <w:rsid w:val="001841B3"/>
    <w:rsid w:val="00184227"/>
    <w:rsid w:val="0018629F"/>
    <w:rsid w:val="00186437"/>
    <w:rsid w:val="001868A2"/>
    <w:rsid w:val="0018722D"/>
    <w:rsid w:val="00190588"/>
    <w:rsid w:val="001929FC"/>
    <w:rsid w:val="001930FC"/>
    <w:rsid w:val="001945F1"/>
    <w:rsid w:val="00194FFF"/>
    <w:rsid w:val="00197E70"/>
    <w:rsid w:val="001A0147"/>
    <w:rsid w:val="001A174E"/>
    <w:rsid w:val="001A1F80"/>
    <w:rsid w:val="001A4453"/>
    <w:rsid w:val="001A6EC7"/>
    <w:rsid w:val="001B019B"/>
    <w:rsid w:val="001B03DC"/>
    <w:rsid w:val="001B1094"/>
    <w:rsid w:val="001B1569"/>
    <w:rsid w:val="001B264E"/>
    <w:rsid w:val="001B3A03"/>
    <w:rsid w:val="001B3C32"/>
    <w:rsid w:val="001B3CBB"/>
    <w:rsid w:val="001B4BAB"/>
    <w:rsid w:val="001B510D"/>
    <w:rsid w:val="001B5A8E"/>
    <w:rsid w:val="001C0039"/>
    <w:rsid w:val="001C0A44"/>
    <w:rsid w:val="001C26C9"/>
    <w:rsid w:val="001C2819"/>
    <w:rsid w:val="001C2BA4"/>
    <w:rsid w:val="001C3CDD"/>
    <w:rsid w:val="001C3F03"/>
    <w:rsid w:val="001C49DA"/>
    <w:rsid w:val="001C5739"/>
    <w:rsid w:val="001C67BC"/>
    <w:rsid w:val="001D0E73"/>
    <w:rsid w:val="001D10EE"/>
    <w:rsid w:val="001D24B3"/>
    <w:rsid w:val="001D2950"/>
    <w:rsid w:val="001D2E08"/>
    <w:rsid w:val="001D3392"/>
    <w:rsid w:val="001D3972"/>
    <w:rsid w:val="001D39FA"/>
    <w:rsid w:val="001D4593"/>
    <w:rsid w:val="001D5B9F"/>
    <w:rsid w:val="001D7C47"/>
    <w:rsid w:val="001D7D4B"/>
    <w:rsid w:val="001E011E"/>
    <w:rsid w:val="001E012E"/>
    <w:rsid w:val="001E02D7"/>
    <w:rsid w:val="001E0435"/>
    <w:rsid w:val="001E071E"/>
    <w:rsid w:val="001E11A5"/>
    <w:rsid w:val="001E12C0"/>
    <w:rsid w:val="001E19E2"/>
    <w:rsid w:val="001E1B16"/>
    <w:rsid w:val="001E1C24"/>
    <w:rsid w:val="001E1D25"/>
    <w:rsid w:val="001E20C0"/>
    <w:rsid w:val="001E2476"/>
    <w:rsid w:val="001E3D5D"/>
    <w:rsid w:val="001E6616"/>
    <w:rsid w:val="001E7BDC"/>
    <w:rsid w:val="001F032B"/>
    <w:rsid w:val="001F0FC8"/>
    <w:rsid w:val="001F2F69"/>
    <w:rsid w:val="001F4796"/>
    <w:rsid w:val="001F564D"/>
    <w:rsid w:val="001F6093"/>
    <w:rsid w:val="001F6247"/>
    <w:rsid w:val="001F7148"/>
    <w:rsid w:val="001F75EE"/>
    <w:rsid w:val="001F778B"/>
    <w:rsid w:val="00200555"/>
    <w:rsid w:val="00200605"/>
    <w:rsid w:val="00201975"/>
    <w:rsid w:val="002023EA"/>
    <w:rsid w:val="00202BFC"/>
    <w:rsid w:val="00202F0E"/>
    <w:rsid w:val="0020592F"/>
    <w:rsid w:val="00205CAB"/>
    <w:rsid w:val="00206204"/>
    <w:rsid w:val="00207912"/>
    <w:rsid w:val="00210658"/>
    <w:rsid w:val="00214E4F"/>
    <w:rsid w:val="00215AFB"/>
    <w:rsid w:val="00215C45"/>
    <w:rsid w:val="0021694B"/>
    <w:rsid w:val="00216991"/>
    <w:rsid w:val="00220724"/>
    <w:rsid w:val="00222D19"/>
    <w:rsid w:val="00224661"/>
    <w:rsid w:val="00224DC4"/>
    <w:rsid w:val="002260FF"/>
    <w:rsid w:val="00226D16"/>
    <w:rsid w:val="00227A53"/>
    <w:rsid w:val="00230327"/>
    <w:rsid w:val="00230F05"/>
    <w:rsid w:val="002317FB"/>
    <w:rsid w:val="002324B6"/>
    <w:rsid w:val="002325E2"/>
    <w:rsid w:val="0023263B"/>
    <w:rsid w:val="00232F1F"/>
    <w:rsid w:val="00232F26"/>
    <w:rsid w:val="00233048"/>
    <w:rsid w:val="00233A94"/>
    <w:rsid w:val="00233BCD"/>
    <w:rsid w:val="00234C45"/>
    <w:rsid w:val="00236D06"/>
    <w:rsid w:val="0023744B"/>
    <w:rsid w:val="00240136"/>
    <w:rsid w:val="00240D3C"/>
    <w:rsid w:val="00240EDF"/>
    <w:rsid w:val="002418CC"/>
    <w:rsid w:val="00243545"/>
    <w:rsid w:val="002437DD"/>
    <w:rsid w:val="00243E40"/>
    <w:rsid w:val="00244BA0"/>
    <w:rsid w:val="00244D49"/>
    <w:rsid w:val="00245C7F"/>
    <w:rsid w:val="00246CAF"/>
    <w:rsid w:val="00247050"/>
    <w:rsid w:val="0025465B"/>
    <w:rsid w:val="002549D6"/>
    <w:rsid w:val="00254ADB"/>
    <w:rsid w:val="0025659C"/>
    <w:rsid w:val="0025712F"/>
    <w:rsid w:val="00257ADD"/>
    <w:rsid w:val="00257D9B"/>
    <w:rsid w:val="00260973"/>
    <w:rsid w:val="00261EB0"/>
    <w:rsid w:val="00262485"/>
    <w:rsid w:val="00262697"/>
    <w:rsid w:val="00262837"/>
    <w:rsid w:val="00262BE1"/>
    <w:rsid w:val="0026330D"/>
    <w:rsid w:val="002654EB"/>
    <w:rsid w:val="00265F23"/>
    <w:rsid w:val="00267145"/>
    <w:rsid w:val="0026772F"/>
    <w:rsid w:val="00270028"/>
    <w:rsid w:val="00271C60"/>
    <w:rsid w:val="00271F46"/>
    <w:rsid w:val="002722CE"/>
    <w:rsid w:val="00272FC0"/>
    <w:rsid w:val="002737CB"/>
    <w:rsid w:val="00273ECD"/>
    <w:rsid w:val="002749E0"/>
    <w:rsid w:val="00274A88"/>
    <w:rsid w:val="00275FEA"/>
    <w:rsid w:val="00276BA3"/>
    <w:rsid w:val="002771EF"/>
    <w:rsid w:val="00280C0A"/>
    <w:rsid w:val="00280FC2"/>
    <w:rsid w:val="00281A55"/>
    <w:rsid w:val="002830CC"/>
    <w:rsid w:val="0028459B"/>
    <w:rsid w:val="002850D5"/>
    <w:rsid w:val="002863EC"/>
    <w:rsid w:val="0028701E"/>
    <w:rsid w:val="00287549"/>
    <w:rsid w:val="00287637"/>
    <w:rsid w:val="00287A01"/>
    <w:rsid w:val="00287ACA"/>
    <w:rsid w:val="00290309"/>
    <w:rsid w:val="00291411"/>
    <w:rsid w:val="00291436"/>
    <w:rsid w:val="002919F9"/>
    <w:rsid w:val="00291D26"/>
    <w:rsid w:val="00291DB7"/>
    <w:rsid w:val="002920EE"/>
    <w:rsid w:val="0029246C"/>
    <w:rsid w:val="0029250C"/>
    <w:rsid w:val="0029415B"/>
    <w:rsid w:val="00295992"/>
    <w:rsid w:val="0029627A"/>
    <w:rsid w:val="002971AB"/>
    <w:rsid w:val="002979CE"/>
    <w:rsid w:val="002A0DDF"/>
    <w:rsid w:val="002A0E31"/>
    <w:rsid w:val="002A0E49"/>
    <w:rsid w:val="002A144E"/>
    <w:rsid w:val="002A2565"/>
    <w:rsid w:val="002A260B"/>
    <w:rsid w:val="002A2F68"/>
    <w:rsid w:val="002A4A5F"/>
    <w:rsid w:val="002A4B38"/>
    <w:rsid w:val="002A5510"/>
    <w:rsid w:val="002A5C98"/>
    <w:rsid w:val="002A6374"/>
    <w:rsid w:val="002A664E"/>
    <w:rsid w:val="002A75CC"/>
    <w:rsid w:val="002B18F8"/>
    <w:rsid w:val="002B1C1F"/>
    <w:rsid w:val="002B1C31"/>
    <w:rsid w:val="002B1C99"/>
    <w:rsid w:val="002B40A1"/>
    <w:rsid w:val="002B55DE"/>
    <w:rsid w:val="002B5C53"/>
    <w:rsid w:val="002B7291"/>
    <w:rsid w:val="002B78AB"/>
    <w:rsid w:val="002C0E65"/>
    <w:rsid w:val="002C0EF2"/>
    <w:rsid w:val="002C10A3"/>
    <w:rsid w:val="002C1781"/>
    <w:rsid w:val="002C1AB9"/>
    <w:rsid w:val="002C375D"/>
    <w:rsid w:val="002C3C61"/>
    <w:rsid w:val="002C4466"/>
    <w:rsid w:val="002C490C"/>
    <w:rsid w:val="002C58DD"/>
    <w:rsid w:val="002C5EA1"/>
    <w:rsid w:val="002C5FA7"/>
    <w:rsid w:val="002D13C8"/>
    <w:rsid w:val="002D1F0F"/>
    <w:rsid w:val="002D21E4"/>
    <w:rsid w:val="002D22E1"/>
    <w:rsid w:val="002D38C3"/>
    <w:rsid w:val="002D3901"/>
    <w:rsid w:val="002D4286"/>
    <w:rsid w:val="002D4537"/>
    <w:rsid w:val="002D545C"/>
    <w:rsid w:val="002D59A0"/>
    <w:rsid w:val="002D59E9"/>
    <w:rsid w:val="002D676D"/>
    <w:rsid w:val="002E0457"/>
    <w:rsid w:val="002E0526"/>
    <w:rsid w:val="002E1F8E"/>
    <w:rsid w:val="002E34FB"/>
    <w:rsid w:val="002E442C"/>
    <w:rsid w:val="002E475A"/>
    <w:rsid w:val="002E5202"/>
    <w:rsid w:val="002E7AEF"/>
    <w:rsid w:val="002E7BDD"/>
    <w:rsid w:val="002E7C9D"/>
    <w:rsid w:val="002F1407"/>
    <w:rsid w:val="002F1A6D"/>
    <w:rsid w:val="002F2423"/>
    <w:rsid w:val="002F25D7"/>
    <w:rsid w:val="002F28C1"/>
    <w:rsid w:val="002F2B7C"/>
    <w:rsid w:val="002F31EB"/>
    <w:rsid w:val="002F41C2"/>
    <w:rsid w:val="002F4D8F"/>
    <w:rsid w:val="002F5128"/>
    <w:rsid w:val="002F5B3F"/>
    <w:rsid w:val="002F6D0D"/>
    <w:rsid w:val="002F767E"/>
    <w:rsid w:val="002F7F04"/>
    <w:rsid w:val="00302EB8"/>
    <w:rsid w:val="003034A6"/>
    <w:rsid w:val="003038BA"/>
    <w:rsid w:val="00303C3F"/>
    <w:rsid w:val="00304781"/>
    <w:rsid w:val="00304DE4"/>
    <w:rsid w:val="00305F85"/>
    <w:rsid w:val="003066BC"/>
    <w:rsid w:val="003071C1"/>
    <w:rsid w:val="003076CE"/>
    <w:rsid w:val="003077E9"/>
    <w:rsid w:val="00310D98"/>
    <w:rsid w:val="00311334"/>
    <w:rsid w:val="00311745"/>
    <w:rsid w:val="00311B50"/>
    <w:rsid w:val="0031241F"/>
    <w:rsid w:val="003131F4"/>
    <w:rsid w:val="00313559"/>
    <w:rsid w:val="00314947"/>
    <w:rsid w:val="00317DF1"/>
    <w:rsid w:val="00321997"/>
    <w:rsid w:val="00322877"/>
    <w:rsid w:val="003229EA"/>
    <w:rsid w:val="0032301A"/>
    <w:rsid w:val="003232BC"/>
    <w:rsid w:val="00323AA7"/>
    <w:rsid w:val="00324600"/>
    <w:rsid w:val="00324A93"/>
    <w:rsid w:val="003255B5"/>
    <w:rsid w:val="0032654C"/>
    <w:rsid w:val="00327452"/>
    <w:rsid w:val="003316FA"/>
    <w:rsid w:val="00332C41"/>
    <w:rsid w:val="00332D7D"/>
    <w:rsid w:val="003344B1"/>
    <w:rsid w:val="00334E5C"/>
    <w:rsid w:val="003352FC"/>
    <w:rsid w:val="00335B36"/>
    <w:rsid w:val="003369FD"/>
    <w:rsid w:val="00336A07"/>
    <w:rsid w:val="00336E59"/>
    <w:rsid w:val="00337262"/>
    <w:rsid w:val="0033739A"/>
    <w:rsid w:val="00337588"/>
    <w:rsid w:val="003376BD"/>
    <w:rsid w:val="00337C74"/>
    <w:rsid w:val="0034099C"/>
    <w:rsid w:val="00340CBF"/>
    <w:rsid w:val="0034278D"/>
    <w:rsid w:val="00343219"/>
    <w:rsid w:val="00343B58"/>
    <w:rsid w:val="00344710"/>
    <w:rsid w:val="0034484C"/>
    <w:rsid w:val="00345F3F"/>
    <w:rsid w:val="0034623C"/>
    <w:rsid w:val="00347399"/>
    <w:rsid w:val="003473E4"/>
    <w:rsid w:val="00347455"/>
    <w:rsid w:val="003477BF"/>
    <w:rsid w:val="00350506"/>
    <w:rsid w:val="003510DC"/>
    <w:rsid w:val="00351CCC"/>
    <w:rsid w:val="00351FA7"/>
    <w:rsid w:val="003521FB"/>
    <w:rsid w:val="00354A4C"/>
    <w:rsid w:val="00357A31"/>
    <w:rsid w:val="00357BCE"/>
    <w:rsid w:val="00357C27"/>
    <w:rsid w:val="003604DA"/>
    <w:rsid w:val="003619A5"/>
    <w:rsid w:val="003619C7"/>
    <w:rsid w:val="003624DA"/>
    <w:rsid w:val="00362962"/>
    <w:rsid w:val="00362E0D"/>
    <w:rsid w:val="003631A4"/>
    <w:rsid w:val="003634B1"/>
    <w:rsid w:val="003637CB"/>
    <w:rsid w:val="00367219"/>
    <w:rsid w:val="0036774D"/>
    <w:rsid w:val="00367EF2"/>
    <w:rsid w:val="003702CF"/>
    <w:rsid w:val="003716D2"/>
    <w:rsid w:val="00371F34"/>
    <w:rsid w:val="00372329"/>
    <w:rsid w:val="00372401"/>
    <w:rsid w:val="00372FD9"/>
    <w:rsid w:val="00373D3B"/>
    <w:rsid w:val="00376E1F"/>
    <w:rsid w:val="0037787E"/>
    <w:rsid w:val="0038090C"/>
    <w:rsid w:val="00381B66"/>
    <w:rsid w:val="0038222F"/>
    <w:rsid w:val="00382BB4"/>
    <w:rsid w:val="00383434"/>
    <w:rsid w:val="003855B6"/>
    <w:rsid w:val="00386C90"/>
    <w:rsid w:val="00386E2E"/>
    <w:rsid w:val="003879DB"/>
    <w:rsid w:val="00390963"/>
    <w:rsid w:val="003925D8"/>
    <w:rsid w:val="003928E0"/>
    <w:rsid w:val="00392941"/>
    <w:rsid w:val="00393181"/>
    <w:rsid w:val="003933A1"/>
    <w:rsid w:val="00393D89"/>
    <w:rsid w:val="0039459A"/>
    <w:rsid w:val="003945D5"/>
    <w:rsid w:val="00394D0A"/>
    <w:rsid w:val="0039543A"/>
    <w:rsid w:val="00395C54"/>
    <w:rsid w:val="00396B01"/>
    <w:rsid w:val="003970B4"/>
    <w:rsid w:val="00397C36"/>
    <w:rsid w:val="003A006E"/>
    <w:rsid w:val="003A045A"/>
    <w:rsid w:val="003A0545"/>
    <w:rsid w:val="003A072A"/>
    <w:rsid w:val="003A144A"/>
    <w:rsid w:val="003A17AE"/>
    <w:rsid w:val="003A3785"/>
    <w:rsid w:val="003A384E"/>
    <w:rsid w:val="003A3852"/>
    <w:rsid w:val="003A3E49"/>
    <w:rsid w:val="003A458D"/>
    <w:rsid w:val="003A57B0"/>
    <w:rsid w:val="003A5E82"/>
    <w:rsid w:val="003A6170"/>
    <w:rsid w:val="003A7196"/>
    <w:rsid w:val="003A73E3"/>
    <w:rsid w:val="003B06A9"/>
    <w:rsid w:val="003B0AF8"/>
    <w:rsid w:val="003B2C92"/>
    <w:rsid w:val="003B37D5"/>
    <w:rsid w:val="003B38E3"/>
    <w:rsid w:val="003B3FD1"/>
    <w:rsid w:val="003B4FB5"/>
    <w:rsid w:val="003B5CCE"/>
    <w:rsid w:val="003B63C1"/>
    <w:rsid w:val="003C0431"/>
    <w:rsid w:val="003C055D"/>
    <w:rsid w:val="003C0FC6"/>
    <w:rsid w:val="003C188C"/>
    <w:rsid w:val="003C1F03"/>
    <w:rsid w:val="003C219E"/>
    <w:rsid w:val="003C2297"/>
    <w:rsid w:val="003C2657"/>
    <w:rsid w:val="003C2724"/>
    <w:rsid w:val="003C34BD"/>
    <w:rsid w:val="003C3A7C"/>
    <w:rsid w:val="003C3F73"/>
    <w:rsid w:val="003C4301"/>
    <w:rsid w:val="003C4499"/>
    <w:rsid w:val="003C4903"/>
    <w:rsid w:val="003C6E64"/>
    <w:rsid w:val="003C73E5"/>
    <w:rsid w:val="003D1B69"/>
    <w:rsid w:val="003D1BC6"/>
    <w:rsid w:val="003D269B"/>
    <w:rsid w:val="003D26F7"/>
    <w:rsid w:val="003D2C15"/>
    <w:rsid w:val="003D39EF"/>
    <w:rsid w:val="003D4A82"/>
    <w:rsid w:val="003D5F82"/>
    <w:rsid w:val="003D6347"/>
    <w:rsid w:val="003E00C6"/>
    <w:rsid w:val="003E052D"/>
    <w:rsid w:val="003E0658"/>
    <w:rsid w:val="003E1561"/>
    <w:rsid w:val="003E2BD4"/>
    <w:rsid w:val="003E45ED"/>
    <w:rsid w:val="003E465A"/>
    <w:rsid w:val="003E5D42"/>
    <w:rsid w:val="003E5F46"/>
    <w:rsid w:val="003E64BD"/>
    <w:rsid w:val="003E711E"/>
    <w:rsid w:val="003E72AC"/>
    <w:rsid w:val="003F038E"/>
    <w:rsid w:val="003F04EA"/>
    <w:rsid w:val="003F0FDF"/>
    <w:rsid w:val="003F1062"/>
    <w:rsid w:val="003F2DDF"/>
    <w:rsid w:val="003F6687"/>
    <w:rsid w:val="003F7195"/>
    <w:rsid w:val="003F763F"/>
    <w:rsid w:val="004019FD"/>
    <w:rsid w:val="00401CA2"/>
    <w:rsid w:val="00410A11"/>
    <w:rsid w:val="004125F5"/>
    <w:rsid w:val="00412719"/>
    <w:rsid w:val="0041335A"/>
    <w:rsid w:val="00413614"/>
    <w:rsid w:val="00413B60"/>
    <w:rsid w:val="004151AF"/>
    <w:rsid w:val="0041587D"/>
    <w:rsid w:val="00415CEC"/>
    <w:rsid w:val="0041779F"/>
    <w:rsid w:val="004201C6"/>
    <w:rsid w:val="004207D7"/>
    <w:rsid w:val="00421F5D"/>
    <w:rsid w:val="0042245A"/>
    <w:rsid w:val="004228C9"/>
    <w:rsid w:val="00422DE0"/>
    <w:rsid w:val="004245C4"/>
    <w:rsid w:val="00424724"/>
    <w:rsid w:val="00424961"/>
    <w:rsid w:val="004257EA"/>
    <w:rsid w:val="00425F5E"/>
    <w:rsid w:val="0042613E"/>
    <w:rsid w:val="00430D47"/>
    <w:rsid w:val="00433319"/>
    <w:rsid w:val="00433777"/>
    <w:rsid w:val="0043451D"/>
    <w:rsid w:val="00435811"/>
    <w:rsid w:val="0043595E"/>
    <w:rsid w:val="00435CE9"/>
    <w:rsid w:val="00436A04"/>
    <w:rsid w:val="00436E96"/>
    <w:rsid w:val="0043762F"/>
    <w:rsid w:val="00437BAC"/>
    <w:rsid w:val="0044033A"/>
    <w:rsid w:val="004407CC"/>
    <w:rsid w:val="00441251"/>
    <w:rsid w:val="0044140B"/>
    <w:rsid w:val="004419C1"/>
    <w:rsid w:val="00442D8F"/>
    <w:rsid w:val="00443EEB"/>
    <w:rsid w:val="00444F5D"/>
    <w:rsid w:val="00446697"/>
    <w:rsid w:val="004470B3"/>
    <w:rsid w:val="00447229"/>
    <w:rsid w:val="0044732B"/>
    <w:rsid w:val="00447A58"/>
    <w:rsid w:val="0045090C"/>
    <w:rsid w:val="00450E76"/>
    <w:rsid w:val="00450F0B"/>
    <w:rsid w:val="00451730"/>
    <w:rsid w:val="004524B2"/>
    <w:rsid w:val="004540EA"/>
    <w:rsid w:val="00454B0B"/>
    <w:rsid w:val="00455D42"/>
    <w:rsid w:val="00456C37"/>
    <w:rsid w:val="00456C77"/>
    <w:rsid w:val="0046079E"/>
    <w:rsid w:val="00462317"/>
    <w:rsid w:val="00462488"/>
    <w:rsid w:val="004624B7"/>
    <w:rsid w:val="00463708"/>
    <w:rsid w:val="00464B9A"/>
    <w:rsid w:val="004650E4"/>
    <w:rsid w:val="00465639"/>
    <w:rsid w:val="00466D33"/>
    <w:rsid w:val="00466FD6"/>
    <w:rsid w:val="00467B42"/>
    <w:rsid w:val="00470E37"/>
    <w:rsid w:val="004711A7"/>
    <w:rsid w:val="00471EB8"/>
    <w:rsid w:val="00472222"/>
    <w:rsid w:val="00472FE7"/>
    <w:rsid w:val="00473279"/>
    <w:rsid w:val="00473AD2"/>
    <w:rsid w:val="00474995"/>
    <w:rsid w:val="00474D3F"/>
    <w:rsid w:val="00475E4B"/>
    <w:rsid w:val="0047633D"/>
    <w:rsid w:val="004774D5"/>
    <w:rsid w:val="004775FB"/>
    <w:rsid w:val="00477C14"/>
    <w:rsid w:val="00480F83"/>
    <w:rsid w:val="00481C69"/>
    <w:rsid w:val="004824ED"/>
    <w:rsid w:val="004834F1"/>
    <w:rsid w:val="00483869"/>
    <w:rsid w:val="00483C73"/>
    <w:rsid w:val="00484DDB"/>
    <w:rsid w:val="004850B5"/>
    <w:rsid w:val="0048594C"/>
    <w:rsid w:val="0048625C"/>
    <w:rsid w:val="00490EE6"/>
    <w:rsid w:val="00491847"/>
    <w:rsid w:val="00492287"/>
    <w:rsid w:val="004949B4"/>
    <w:rsid w:val="00494A0F"/>
    <w:rsid w:val="004952B7"/>
    <w:rsid w:val="0049546C"/>
    <w:rsid w:val="00495544"/>
    <w:rsid w:val="00495880"/>
    <w:rsid w:val="00495AFC"/>
    <w:rsid w:val="0049639E"/>
    <w:rsid w:val="004964C2"/>
    <w:rsid w:val="004A0CD5"/>
    <w:rsid w:val="004A0E08"/>
    <w:rsid w:val="004A2195"/>
    <w:rsid w:val="004A25BD"/>
    <w:rsid w:val="004A29B7"/>
    <w:rsid w:val="004A3BD4"/>
    <w:rsid w:val="004A518E"/>
    <w:rsid w:val="004A70ED"/>
    <w:rsid w:val="004A7162"/>
    <w:rsid w:val="004B0903"/>
    <w:rsid w:val="004B0D90"/>
    <w:rsid w:val="004B1F18"/>
    <w:rsid w:val="004B3157"/>
    <w:rsid w:val="004B3324"/>
    <w:rsid w:val="004B41DB"/>
    <w:rsid w:val="004B49DA"/>
    <w:rsid w:val="004B5063"/>
    <w:rsid w:val="004B5855"/>
    <w:rsid w:val="004B7346"/>
    <w:rsid w:val="004C01ED"/>
    <w:rsid w:val="004C06DE"/>
    <w:rsid w:val="004C0EE4"/>
    <w:rsid w:val="004C378C"/>
    <w:rsid w:val="004C41FB"/>
    <w:rsid w:val="004C548B"/>
    <w:rsid w:val="004C5CAC"/>
    <w:rsid w:val="004C7B3C"/>
    <w:rsid w:val="004C7C3B"/>
    <w:rsid w:val="004D0C94"/>
    <w:rsid w:val="004D0FE0"/>
    <w:rsid w:val="004D19F5"/>
    <w:rsid w:val="004D2432"/>
    <w:rsid w:val="004D2885"/>
    <w:rsid w:val="004D2FB3"/>
    <w:rsid w:val="004D31A8"/>
    <w:rsid w:val="004D3B7C"/>
    <w:rsid w:val="004D3CDB"/>
    <w:rsid w:val="004D5697"/>
    <w:rsid w:val="004D6659"/>
    <w:rsid w:val="004D67AD"/>
    <w:rsid w:val="004D6925"/>
    <w:rsid w:val="004D6E55"/>
    <w:rsid w:val="004D701A"/>
    <w:rsid w:val="004D7080"/>
    <w:rsid w:val="004D7536"/>
    <w:rsid w:val="004D796A"/>
    <w:rsid w:val="004E04D1"/>
    <w:rsid w:val="004E158F"/>
    <w:rsid w:val="004E1971"/>
    <w:rsid w:val="004E20E0"/>
    <w:rsid w:val="004E3A9C"/>
    <w:rsid w:val="004E3DD0"/>
    <w:rsid w:val="004E46D9"/>
    <w:rsid w:val="004E4DC4"/>
    <w:rsid w:val="004E5E9C"/>
    <w:rsid w:val="004E60A4"/>
    <w:rsid w:val="004E6166"/>
    <w:rsid w:val="004E66F1"/>
    <w:rsid w:val="004E69A1"/>
    <w:rsid w:val="004E70E5"/>
    <w:rsid w:val="004F04D7"/>
    <w:rsid w:val="004F118A"/>
    <w:rsid w:val="004F1C9E"/>
    <w:rsid w:val="004F1D57"/>
    <w:rsid w:val="004F26F0"/>
    <w:rsid w:val="004F40CA"/>
    <w:rsid w:val="004F5BCC"/>
    <w:rsid w:val="004F615D"/>
    <w:rsid w:val="004F637C"/>
    <w:rsid w:val="004F66A9"/>
    <w:rsid w:val="004F73E8"/>
    <w:rsid w:val="004F7E67"/>
    <w:rsid w:val="00500AD8"/>
    <w:rsid w:val="0050240F"/>
    <w:rsid w:val="00502622"/>
    <w:rsid w:val="00504CAB"/>
    <w:rsid w:val="005053C4"/>
    <w:rsid w:val="00505A51"/>
    <w:rsid w:val="00505BFC"/>
    <w:rsid w:val="0050611B"/>
    <w:rsid w:val="005073BE"/>
    <w:rsid w:val="005113B2"/>
    <w:rsid w:val="00511CBA"/>
    <w:rsid w:val="00512624"/>
    <w:rsid w:val="005127C4"/>
    <w:rsid w:val="00512FE6"/>
    <w:rsid w:val="005137FB"/>
    <w:rsid w:val="00516B14"/>
    <w:rsid w:val="00516E15"/>
    <w:rsid w:val="00516E35"/>
    <w:rsid w:val="0051713B"/>
    <w:rsid w:val="00521935"/>
    <w:rsid w:val="005229DE"/>
    <w:rsid w:val="00522BA6"/>
    <w:rsid w:val="00523FE1"/>
    <w:rsid w:val="00525EDC"/>
    <w:rsid w:val="00526618"/>
    <w:rsid w:val="00526EC7"/>
    <w:rsid w:val="00527439"/>
    <w:rsid w:val="00527777"/>
    <w:rsid w:val="00527C91"/>
    <w:rsid w:val="00530CEB"/>
    <w:rsid w:val="00530E43"/>
    <w:rsid w:val="00531613"/>
    <w:rsid w:val="00531759"/>
    <w:rsid w:val="00533502"/>
    <w:rsid w:val="005337F1"/>
    <w:rsid w:val="00534C7C"/>
    <w:rsid w:val="00534F58"/>
    <w:rsid w:val="0053542C"/>
    <w:rsid w:val="00537967"/>
    <w:rsid w:val="005379AB"/>
    <w:rsid w:val="00540629"/>
    <w:rsid w:val="00540BFA"/>
    <w:rsid w:val="00540C56"/>
    <w:rsid w:val="00541887"/>
    <w:rsid w:val="00542DBA"/>
    <w:rsid w:val="005432E5"/>
    <w:rsid w:val="0054347B"/>
    <w:rsid w:val="00544694"/>
    <w:rsid w:val="0054469A"/>
    <w:rsid w:val="00545258"/>
    <w:rsid w:val="00545947"/>
    <w:rsid w:val="005463F0"/>
    <w:rsid w:val="005510A6"/>
    <w:rsid w:val="00551E43"/>
    <w:rsid w:val="0055269A"/>
    <w:rsid w:val="00553054"/>
    <w:rsid w:val="00554D9E"/>
    <w:rsid w:val="0055545A"/>
    <w:rsid w:val="0055550E"/>
    <w:rsid w:val="00556F3A"/>
    <w:rsid w:val="00557AAC"/>
    <w:rsid w:val="00557FC2"/>
    <w:rsid w:val="00560445"/>
    <w:rsid w:val="00560454"/>
    <w:rsid w:val="00560644"/>
    <w:rsid w:val="00560E6A"/>
    <w:rsid w:val="00561A0D"/>
    <w:rsid w:val="005624CB"/>
    <w:rsid w:val="00562EB4"/>
    <w:rsid w:val="00562FEF"/>
    <w:rsid w:val="00563562"/>
    <w:rsid w:val="005641FA"/>
    <w:rsid w:val="005648F8"/>
    <w:rsid w:val="00564B34"/>
    <w:rsid w:val="00564D3D"/>
    <w:rsid w:val="005653AA"/>
    <w:rsid w:val="005656F5"/>
    <w:rsid w:val="00565F33"/>
    <w:rsid w:val="00566942"/>
    <w:rsid w:val="0056760A"/>
    <w:rsid w:val="00567978"/>
    <w:rsid w:val="0057160F"/>
    <w:rsid w:val="005720CF"/>
    <w:rsid w:val="0057533A"/>
    <w:rsid w:val="0057543E"/>
    <w:rsid w:val="00575A45"/>
    <w:rsid w:val="00575EE1"/>
    <w:rsid w:val="0057687B"/>
    <w:rsid w:val="00576FFA"/>
    <w:rsid w:val="00577BB9"/>
    <w:rsid w:val="00577FE8"/>
    <w:rsid w:val="00580C7B"/>
    <w:rsid w:val="00580D0C"/>
    <w:rsid w:val="00580E53"/>
    <w:rsid w:val="00581091"/>
    <w:rsid w:val="005814A7"/>
    <w:rsid w:val="00581AE6"/>
    <w:rsid w:val="0058254F"/>
    <w:rsid w:val="005829CE"/>
    <w:rsid w:val="00582F24"/>
    <w:rsid w:val="00583A8C"/>
    <w:rsid w:val="00584953"/>
    <w:rsid w:val="00584A63"/>
    <w:rsid w:val="00586AD2"/>
    <w:rsid w:val="00586EFD"/>
    <w:rsid w:val="005871D5"/>
    <w:rsid w:val="0058737A"/>
    <w:rsid w:val="00587F5D"/>
    <w:rsid w:val="00590301"/>
    <w:rsid w:val="0059038F"/>
    <w:rsid w:val="0059252D"/>
    <w:rsid w:val="00594E75"/>
    <w:rsid w:val="00594FE2"/>
    <w:rsid w:val="005951CA"/>
    <w:rsid w:val="00595666"/>
    <w:rsid w:val="00595989"/>
    <w:rsid w:val="005960A1"/>
    <w:rsid w:val="00596848"/>
    <w:rsid w:val="005A0CA7"/>
    <w:rsid w:val="005A0EA0"/>
    <w:rsid w:val="005A1317"/>
    <w:rsid w:val="005A283E"/>
    <w:rsid w:val="005A2B3E"/>
    <w:rsid w:val="005A2C77"/>
    <w:rsid w:val="005A33AF"/>
    <w:rsid w:val="005A398B"/>
    <w:rsid w:val="005A633A"/>
    <w:rsid w:val="005A7C57"/>
    <w:rsid w:val="005B0A19"/>
    <w:rsid w:val="005B0B8B"/>
    <w:rsid w:val="005B13D2"/>
    <w:rsid w:val="005B1488"/>
    <w:rsid w:val="005B2151"/>
    <w:rsid w:val="005B2792"/>
    <w:rsid w:val="005B3563"/>
    <w:rsid w:val="005B3B13"/>
    <w:rsid w:val="005B3B8E"/>
    <w:rsid w:val="005B3E12"/>
    <w:rsid w:val="005B489C"/>
    <w:rsid w:val="005B4C13"/>
    <w:rsid w:val="005B54D9"/>
    <w:rsid w:val="005B61B6"/>
    <w:rsid w:val="005B6379"/>
    <w:rsid w:val="005B7537"/>
    <w:rsid w:val="005C1C5B"/>
    <w:rsid w:val="005C22D6"/>
    <w:rsid w:val="005C2F1D"/>
    <w:rsid w:val="005C3764"/>
    <w:rsid w:val="005C3A57"/>
    <w:rsid w:val="005C3AC4"/>
    <w:rsid w:val="005C4169"/>
    <w:rsid w:val="005C596D"/>
    <w:rsid w:val="005C5C1D"/>
    <w:rsid w:val="005C63F1"/>
    <w:rsid w:val="005C712C"/>
    <w:rsid w:val="005C7767"/>
    <w:rsid w:val="005C7C26"/>
    <w:rsid w:val="005D112A"/>
    <w:rsid w:val="005D1391"/>
    <w:rsid w:val="005D173F"/>
    <w:rsid w:val="005D3508"/>
    <w:rsid w:val="005D396F"/>
    <w:rsid w:val="005D3ABD"/>
    <w:rsid w:val="005D4B50"/>
    <w:rsid w:val="005E0E65"/>
    <w:rsid w:val="005E144A"/>
    <w:rsid w:val="005E1527"/>
    <w:rsid w:val="005E1CE6"/>
    <w:rsid w:val="005E4562"/>
    <w:rsid w:val="005E4BAD"/>
    <w:rsid w:val="005E523B"/>
    <w:rsid w:val="005E567F"/>
    <w:rsid w:val="005E718F"/>
    <w:rsid w:val="005E7296"/>
    <w:rsid w:val="005E74BB"/>
    <w:rsid w:val="005E7BCA"/>
    <w:rsid w:val="005F049E"/>
    <w:rsid w:val="005F09ED"/>
    <w:rsid w:val="005F1B49"/>
    <w:rsid w:val="005F1FB8"/>
    <w:rsid w:val="005F2AB7"/>
    <w:rsid w:val="005F2EFA"/>
    <w:rsid w:val="005F3155"/>
    <w:rsid w:val="005F356F"/>
    <w:rsid w:val="005F4F85"/>
    <w:rsid w:val="005F52F1"/>
    <w:rsid w:val="005F5B00"/>
    <w:rsid w:val="005F6499"/>
    <w:rsid w:val="005F6608"/>
    <w:rsid w:val="00601167"/>
    <w:rsid w:val="00601395"/>
    <w:rsid w:val="00602F6B"/>
    <w:rsid w:val="006032C0"/>
    <w:rsid w:val="006035FD"/>
    <w:rsid w:val="006048FC"/>
    <w:rsid w:val="00605347"/>
    <w:rsid w:val="00607744"/>
    <w:rsid w:val="006077CA"/>
    <w:rsid w:val="00607A92"/>
    <w:rsid w:val="00610555"/>
    <w:rsid w:val="00610B71"/>
    <w:rsid w:val="00611B60"/>
    <w:rsid w:val="00612BF8"/>
    <w:rsid w:val="00612D91"/>
    <w:rsid w:val="0061383E"/>
    <w:rsid w:val="006167DB"/>
    <w:rsid w:val="00620369"/>
    <w:rsid w:val="006209B9"/>
    <w:rsid w:val="00620AB6"/>
    <w:rsid w:val="0062112A"/>
    <w:rsid w:val="0062149A"/>
    <w:rsid w:val="0062165F"/>
    <w:rsid w:val="00624B0F"/>
    <w:rsid w:val="0062501B"/>
    <w:rsid w:val="0062538A"/>
    <w:rsid w:val="00625543"/>
    <w:rsid w:val="0062560E"/>
    <w:rsid w:val="006277E9"/>
    <w:rsid w:val="00627899"/>
    <w:rsid w:val="00627A56"/>
    <w:rsid w:val="00627AE8"/>
    <w:rsid w:val="00627C13"/>
    <w:rsid w:val="00627FC0"/>
    <w:rsid w:val="006310CB"/>
    <w:rsid w:val="006317B7"/>
    <w:rsid w:val="006333CC"/>
    <w:rsid w:val="00633624"/>
    <w:rsid w:val="00634852"/>
    <w:rsid w:val="00635FA5"/>
    <w:rsid w:val="00636B7B"/>
    <w:rsid w:val="00636F69"/>
    <w:rsid w:val="00636F90"/>
    <w:rsid w:val="00636FCA"/>
    <w:rsid w:val="0064014A"/>
    <w:rsid w:val="006401C2"/>
    <w:rsid w:val="006416D1"/>
    <w:rsid w:val="00641708"/>
    <w:rsid w:val="00642F11"/>
    <w:rsid w:val="00643370"/>
    <w:rsid w:val="006438ED"/>
    <w:rsid w:val="00643CEF"/>
    <w:rsid w:val="00643FE0"/>
    <w:rsid w:val="00644685"/>
    <w:rsid w:val="00644805"/>
    <w:rsid w:val="00644967"/>
    <w:rsid w:val="006451EF"/>
    <w:rsid w:val="00645303"/>
    <w:rsid w:val="00645D2B"/>
    <w:rsid w:val="00646A54"/>
    <w:rsid w:val="00646C17"/>
    <w:rsid w:val="00647E58"/>
    <w:rsid w:val="00647F75"/>
    <w:rsid w:val="00650821"/>
    <w:rsid w:val="00651365"/>
    <w:rsid w:val="00651DDF"/>
    <w:rsid w:val="00652B38"/>
    <w:rsid w:val="00652FEB"/>
    <w:rsid w:val="00655675"/>
    <w:rsid w:val="0065569A"/>
    <w:rsid w:val="00657C4F"/>
    <w:rsid w:val="00660179"/>
    <w:rsid w:val="006607ED"/>
    <w:rsid w:val="00661B07"/>
    <w:rsid w:val="00662D40"/>
    <w:rsid w:val="00663FA1"/>
    <w:rsid w:val="00664623"/>
    <w:rsid w:val="0066467C"/>
    <w:rsid w:val="00665CFE"/>
    <w:rsid w:val="00666838"/>
    <w:rsid w:val="006679EC"/>
    <w:rsid w:val="00667CD5"/>
    <w:rsid w:val="00671D58"/>
    <w:rsid w:val="006736BD"/>
    <w:rsid w:val="00674734"/>
    <w:rsid w:val="006759E3"/>
    <w:rsid w:val="00676CCC"/>
    <w:rsid w:val="00676F00"/>
    <w:rsid w:val="006770F3"/>
    <w:rsid w:val="00677654"/>
    <w:rsid w:val="006779CF"/>
    <w:rsid w:val="00677A99"/>
    <w:rsid w:val="00677B08"/>
    <w:rsid w:val="0068018B"/>
    <w:rsid w:val="006801CB"/>
    <w:rsid w:val="006809FB"/>
    <w:rsid w:val="00681360"/>
    <w:rsid w:val="0068368B"/>
    <w:rsid w:val="006838D1"/>
    <w:rsid w:val="00685F1B"/>
    <w:rsid w:val="0069133E"/>
    <w:rsid w:val="00691508"/>
    <w:rsid w:val="00691889"/>
    <w:rsid w:val="00691E0B"/>
    <w:rsid w:val="0069293C"/>
    <w:rsid w:val="00693EB1"/>
    <w:rsid w:val="0069445F"/>
    <w:rsid w:val="0069585D"/>
    <w:rsid w:val="00695F91"/>
    <w:rsid w:val="0069663E"/>
    <w:rsid w:val="006970CF"/>
    <w:rsid w:val="006A0929"/>
    <w:rsid w:val="006A0AF5"/>
    <w:rsid w:val="006A2ED2"/>
    <w:rsid w:val="006A5712"/>
    <w:rsid w:val="006A64C8"/>
    <w:rsid w:val="006A6857"/>
    <w:rsid w:val="006A7E9E"/>
    <w:rsid w:val="006B0B35"/>
    <w:rsid w:val="006B1F4E"/>
    <w:rsid w:val="006B26EC"/>
    <w:rsid w:val="006B2F84"/>
    <w:rsid w:val="006B470A"/>
    <w:rsid w:val="006B4906"/>
    <w:rsid w:val="006B4A49"/>
    <w:rsid w:val="006B51DB"/>
    <w:rsid w:val="006B563F"/>
    <w:rsid w:val="006B5C97"/>
    <w:rsid w:val="006B62CC"/>
    <w:rsid w:val="006C0250"/>
    <w:rsid w:val="006C1989"/>
    <w:rsid w:val="006C1B7B"/>
    <w:rsid w:val="006C22F3"/>
    <w:rsid w:val="006C2BAD"/>
    <w:rsid w:val="006C4779"/>
    <w:rsid w:val="006C68A8"/>
    <w:rsid w:val="006D02E0"/>
    <w:rsid w:val="006D1001"/>
    <w:rsid w:val="006D161F"/>
    <w:rsid w:val="006D1E44"/>
    <w:rsid w:val="006D290F"/>
    <w:rsid w:val="006D3FD0"/>
    <w:rsid w:val="006D42B1"/>
    <w:rsid w:val="006D48D2"/>
    <w:rsid w:val="006D4C2F"/>
    <w:rsid w:val="006D5517"/>
    <w:rsid w:val="006D561E"/>
    <w:rsid w:val="006D565C"/>
    <w:rsid w:val="006D576E"/>
    <w:rsid w:val="006D614E"/>
    <w:rsid w:val="006D63EF"/>
    <w:rsid w:val="006D6467"/>
    <w:rsid w:val="006D7480"/>
    <w:rsid w:val="006E0256"/>
    <w:rsid w:val="006E147F"/>
    <w:rsid w:val="006E18A2"/>
    <w:rsid w:val="006E1F4B"/>
    <w:rsid w:val="006E29AC"/>
    <w:rsid w:val="006E3305"/>
    <w:rsid w:val="006E3AA2"/>
    <w:rsid w:val="006E3BA2"/>
    <w:rsid w:val="006E3C41"/>
    <w:rsid w:val="006E3D30"/>
    <w:rsid w:val="006E4ED0"/>
    <w:rsid w:val="006E5E8D"/>
    <w:rsid w:val="006E63B3"/>
    <w:rsid w:val="006E653D"/>
    <w:rsid w:val="006E6A60"/>
    <w:rsid w:val="006E6CAC"/>
    <w:rsid w:val="006F01C4"/>
    <w:rsid w:val="006F07C1"/>
    <w:rsid w:val="006F0FF7"/>
    <w:rsid w:val="006F3145"/>
    <w:rsid w:val="006F36BF"/>
    <w:rsid w:val="006F3745"/>
    <w:rsid w:val="006F4435"/>
    <w:rsid w:val="006F4A7F"/>
    <w:rsid w:val="006F64BC"/>
    <w:rsid w:val="006F6791"/>
    <w:rsid w:val="006F76EB"/>
    <w:rsid w:val="006F7A41"/>
    <w:rsid w:val="007000B7"/>
    <w:rsid w:val="007005CD"/>
    <w:rsid w:val="007015DD"/>
    <w:rsid w:val="00701BAF"/>
    <w:rsid w:val="00701C3F"/>
    <w:rsid w:val="00701FC4"/>
    <w:rsid w:val="00702ABF"/>
    <w:rsid w:val="00705193"/>
    <w:rsid w:val="0070537B"/>
    <w:rsid w:val="0070540D"/>
    <w:rsid w:val="00707B3F"/>
    <w:rsid w:val="00710018"/>
    <w:rsid w:val="0071120F"/>
    <w:rsid w:val="007112DF"/>
    <w:rsid w:val="00711401"/>
    <w:rsid w:val="00712AC7"/>
    <w:rsid w:val="0071398E"/>
    <w:rsid w:val="0071419C"/>
    <w:rsid w:val="007149E1"/>
    <w:rsid w:val="0071525B"/>
    <w:rsid w:val="00715811"/>
    <w:rsid w:val="0071597F"/>
    <w:rsid w:val="0071634F"/>
    <w:rsid w:val="00716B00"/>
    <w:rsid w:val="00720875"/>
    <w:rsid w:val="00721368"/>
    <w:rsid w:val="00722718"/>
    <w:rsid w:val="0072287A"/>
    <w:rsid w:val="0072343C"/>
    <w:rsid w:val="0072398E"/>
    <w:rsid w:val="00724A91"/>
    <w:rsid w:val="007250C8"/>
    <w:rsid w:val="007262EF"/>
    <w:rsid w:val="00726758"/>
    <w:rsid w:val="007272DB"/>
    <w:rsid w:val="00727C86"/>
    <w:rsid w:val="007305DB"/>
    <w:rsid w:val="00731956"/>
    <w:rsid w:val="00731B3C"/>
    <w:rsid w:val="007325D2"/>
    <w:rsid w:val="00732D7B"/>
    <w:rsid w:val="007339CB"/>
    <w:rsid w:val="00734720"/>
    <w:rsid w:val="007347D7"/>
    <w:rsid w:val="00734E21"/>
    <w:rsid w:val="00734E46"/>
    <w:rsid w:val="00735040"/>
    <w:rsid w:val="007351AA"/>
    <w:rsid w:val="00735E2B"/>
    <w:rsid w:val="00736B4E"/>
    <w:rsid w:val="00737331"/>
    <w:rsid w:val="0073739E"/>
    <w:rsid w:val="007379C5"/>
    <w:rsid w:val="007406C6"/>
    <w:rsid w:val="00740C95"/>
    <w:rsid w:val="00740D60"/>
    <w:rsid w:val="0074226E"/>
    <w:rsid w:val="00742FB5"/>
    <w:rsid w:val="007432C8"/>
    <w:rsid w:val="00743451"/>
    <w:rsid w:val="007438F2"/>
    <w:rsid w:val="00744DC3"/>
    <w:rsid w:val="00744E38"/>
    <w:rsid w:val="007458E8"/>
    <w:rsid w:val="007465CE"/>
    <w:rsid w:val="0074688E"/>
    <w:rsid w:val="00747DF6"/>
    <w:rsid w:val="00747FBA"/>
    <w:rsid w:val="007509A8"/>
    <w:rsid w:val="00752DCB"/>
    <w:rsid w:val="00754837"/>
    <w:rsid w:val="007553CA"/>
    <w:rsid w:val="007553F6"/>
    <w:rsid w:val="0075645D"/>
    <w:rsid w:val="00757DFA"/>
    <w:rsid w:val="0076027B"/>
    <w:rsid w:val="007604BD"/>
    <w:rsid w:val="00760DA6"/>
    <w:rsid w:val="00762FFC"/>
    <w:rsid w:val="00763E1E"/>
    <w:rsid w:val="00764696"/>
    <w:rsid w:val="00765045"/>
    <w:rsid w:val="00765B48"/>
    <w:rsid w:val="00765CBA"/>
    <w:rsid w:val="00766BD8"/>
    <w:rsid w:val="00767A50"/>
    <w:rsid w:val="00770012"/>
    <w:rsid w:val="00770379"/>
    <w:rsid w:val="0077100A"/>
    <w:rsid w:val="00771024"/>
    <w:rsid w:val="00772DEE"/>
    <w:rsid w:val="00773D42"/>
    <w:rsid w:val="00774637"/>
    <w:rsid w:val="00774C2A"/>
    <w:rsid w:val="0077519D"/>
    <w:rsid w:val="007759E7"/>
    <w:rsid w:val="00777250"/>
    <w:rsid w:val="00780E6F"/>
    <w:rsid w:val="007821D9"/>
    <w:rsid w:val="00784C00"/>
    <w:rsid w:val="0078718E"/>
    <w:rsid w:val="007871BE"/>
    <w:rsid w:val="007904C0"/>
    <w:rsid w:val="00791360"/>
    <w:rsid w:val="00791642"/>
    <w:rsid w:val="00792C84"/>
    <w:rsid w:val="00793350"/>
    <w:rsid w:val="00793E31"/>
    <w:rsid w:val="00793F31"/>
    <w:rsid w:val="00794637"/>
    <w:rsid w:val="007948C4"/>
    <w:rsid w:val="00795007"/>
    <w:rsid w:val="00796582"/>
    <w:rsid w:val="00797835"/>
    <w:rsid w:val="007A07BF"/>
    <w:rsid w:val="007A0996"/>
    <w:rsid w:val="007A1AAE"/>
    <w:rsid w:val="007A2E3B"/>
    <w:rsid w:val="007A2E81"/>
    <w:rsid w:val="007A2F41"/>
    <w:rsid w:val="007A3007"/>
    <w:rsid w:val="007A33A6"/>
    <w:rsid w:val="007A4F76"/>
    <w:rsid w:val="007A5D4E"/>
    <w:rsid w:val="007A6EA9"/>
    <w:rsid w:val="007B0AF5"/>
    <w:rsid w:val="007B0B3B"/>
    <w:rsid w:val="007B0D93"/>
    <w:rsid w:val="007B1EE8"/>
    <w:rsid w:val="007B20B4"/>
    <w:rsid w:val="007B2370"/>
    <w:rsid w:val="007B2C37"/>
    <w:rsid w:val="007B2D57"/>
    <w:rsid w:val="007B3B41"/>
    <w:rsid w:val="007B454A"/>
    <w:rsid w:val="007B4A99"/>
    <w:rsid w:val="007B660E"/>
    <w:rsid w:val="007B6AB2"/>
    <w:rsid w:val="007B6C7E"/>
    <w:rsid w:val="007B6D72"/>
    <w:rsid w:val="007B6E5C"/>
    <w:rsid w:val="007B7126"/>
    <w:rsid w:val="007B72EC"/>
    <w:rsid w:val="007B7D3C"/>
    <w:rsid w:val="007C18F4"/>
    <w:rsid w:val="007C4304"/>
    <w:rsid w:val="007C455D"/>
    <w:rsid w:val="007C5A71"/>
    <w:rsid w:val="007C638A"/>
    <w:rsid w:val="007C7F09"/>
    <w:rsid w:val="007D03C4"/>
    <w:rsid w:val="007D0540"/>
    <w:rsid w:val="007D1AFC"/>
    <w:rsid w:val="007D4479"/>
    <w:rsid w:val="007D4656"/>
    <w:rsid w:val="007D4DC5"/>
    <w:rsid w:val="007D4EBF"/>
    <w:rsid w:val="007D4FFF"/>
    <w:rsid w:val="007D5B87"/>
    <w:rsid w:val="007D6A29"/>
    <w:rsid w:val="007D6CCD"/>
    <w:rsid w:val="007D7494"/>
    <w:rsid w:val="007E099E"/>
    <w:rsid w:val="007E1063"/>
    <w:rsid w:val="007E1476"/>
    <w:rsid w:val="007E1547"/>
    <w:rsid w:val="007E4242"/>
    <w:rsid w:val="007E42AD"/>
    <w:rsid w:val="007E4AE7"/>
    <w:rsid w:val="007E66AD"/>
    <w:rsid w:val="007F00E0"/>
    <w:rsid w:val="007F0BBB"/>
    <w:rsid w:val="007F0CFF"/>
    <w:rsid w:val="007F26DB"/>
    <w:rsid w:val="007F34D4"/>
    <w:rsid w:val="007F407C"/>
    <w:rsid w:val="007F474E"/>
    <w:rsid w:val="007F509E"/>
    <w:rsid w:val="007F510C"/>
    <w:rsid w:val="007F6225"/>
    <w:rsid w:val="007F6345"/>
    <w:rsid w:val="007F7122"/>
    <w:rsid w:val="007F7212"/>
    <w:rsid w:val="007F777A"/>
    <w:rsid w:val="007F798C"/>
    <w:rsid w:val="0080018E"/>
    <w:rsid w:val="008006D8"/>
    <w:rsid w:val="00800A4D"/>
    <w:rsid w:val="00800EFE"/>
    <w:rsid w:val="008010C3"/>
    <w:rsid w:val="00801212"/>
    <w:rsid w:val="008013F6"/>
    <w:rsid w:val="00801648"/>
    <w:rsid w:val="00801DAA"/>
    <w:rsid w:val="008021FB"/>
    <w:rsid w:val="00802D0C"/>
    <w:rsid w:val="00803D1F"/>
    <w:rsid w:val="008049DC"/>
    <w:rsid w:val="00805EEA"/>
    <w:rsid w:val="0080691E"/>
    <w:rsid w:val="00810A00"/>
    <w:rsid w:val="00811117"/>
    <w:rsid w:val="00811D36"/>
    <w:rsid w:val="00812B73"/>
    <w:rsid w:val="00813398"/>
    <w:rsid w:val="00813A7D"/>
    <w:rsid w:val="00813D75"/>
    <w:rsid w:val="00813E9D"/>
    <w:rsid w:val="008142AA"/>
    <w:rsid w:val="00815DAE"/>
    <w:rsid w:val="008170E9"/>
    <w:rsid w:val="008172F6"/>
    <w:rsid w:val="0081753A"/>
    <w:rsid w:val="008203CD"/>
    <w:rsid w:val="008203FC"/>
    <w:rsid w:val="00822077"/>
    <w:rsid w:val="00822512"/>
    <w:rsid w:val="0082398A"/>
    <w:rsid w:val="00824AEE"/>
    <w:rsid w:val="0082572E"/>
    <w:rsid w:val="00826450"/>
    <w:rsid w:val="00826EDF"/>
    <w:rsid w:val="008278C4"/>
    <w:rsid w:val="00831B21"/>
    <w:rsid w:val="008329FD"/>
    <w:rsid w:val="00834F26"/>
    <w:rsid w:val="00835243"/>
    <w:rsid w:val="0083583C"/>
    <w:rsid w:val="00835B36"/>
    <w:rsid w:val="00835D4F"/>
    <w:rsid w:val="0083642B"/>
    <w:rsid w:val="00836C26"/>
    <w:rsid w:val="00836D11"/>
    <w:rsid w:val="00836FA6"/>
    <w:rsid w:val="008406C2"/>
    <w:rsid w:val="008415DE"/>
    <w:rsid w:val="008420B6"/>
    <w:rsid w:val="00842232"/>
    <w:rsid w:val="00842656"/>
    <w:rsid w:val="008435A2"/>
    <w:rsid w:val="0084425F"/>
    <w:rsid w:val="00844A5B"/>
    <w:rsid w:val="008454AF"/>
    <w:rsid w:val="008465AA"/>
    <w:rsid w:val="0085045F"/>
    <w:rsid w:val="0085053B"/>
    <w:rsid w:val="00850E57"/>
    <w:rsid w:val="00850EB2"/>
    <w:rsid w:val="0085154C"/>
    <w:rsid w:val="00851E5F"/>
    <w:rsid w:val="008521F7"/>
    <w:rsid w:val="00854310"/>
    <w:rsid w:val="00854DC3"/>
    <w:rsid w:val="008556FE"/>
    <w:rsid w:val="00855F7F"/>
    <w:rsid w:val="008571D7"/>
    <w:rsid w:val="00857E22"/>
    <w:rsid w:val="00860749"/>
    <w:rsid w:val="008608B3"/>
    <w:rsid w:val="00860B4C"/>
    <w:rsid w:val="00862B9B"/>
    <w:rsid w:val="00863129"/>
    <w:rsid w:val="008635AD"/>
    <w:rsid w:val="00863893"/>
    <w:rsid w:val="00864FCA"/>
    <w:rsid w:val="008652FB"/>
    <w:rsid w:val="00866495"/>
    <w:rsid w:val="00866624"/>
    <w:rsid w:val="00866A2D"/>
    <w:rsid w:val="00866A72"/>
    <w:rsid w:val="00867707"/>
    <w:rsid w:val="008712F8"/>
    <w:rsid w:val="00871F9F"/>
    <w:rsid w:val="0087203F"/>
    <w:rsid w:val="008725C2"/>
    <w:rsid w:val="00872B58"/>
    <w:rsid w:val="0087332B"/>
    <w:rsid w:val="00873658"/>
    <w:rsid w:val="0087372D"/>
    <w:rsid w:val="008739E9"/>
    <w:rsid w:val="00874468"/>
    <w:rsid w:val="008763F5"/>
    <w:rsid w:val="008774FC"/>
    <w:rsid w:val="00877E85"/>
    <w:rsid w:val="008805AE"/>
    <w:rsid w:val="00880717"/>
    <w:rsid w:val="00880ED1"/>
    <w:rsid w:val="008813AD"/>
    <w:rsid w:val="00881BEB"/>
    <w:rsid w:val="00882465"/>
    <w:rsid w:val="00882C9E"/>
    <w:rsid w:val="00883067"/>
    <w:rsid w:val="008830BA"/>
    <w:rsid w:val="008849D2"/>
    <w:rsid w:val="008851CC"/>
    <w:rsid w:val="008857C2"/>
    <w:rsid w:val="008871D2"/>
    <w:rsid w:val="0088792F"/>
    <w:rsid w:val="00890E8C"/>
    <w:rsid w:val="008912F2"/>
    <w:rsid w:val="008912FC"/>
    <w:rsid w:val="00895DEB"/>
    <w:rsid w:val="008960EB"/>
    <w:rsid w:val="008961C2"/>
    <w:rsid w:val="0089656F"/>
    <w:rsid w:val="00897BBD"/>
    <w:rsid w:val="008A0F2D"/>
    <w:rsid w:val="008A0F56"/>
    <w:rsid w:val="008A2CB7"/>
    <w:rsid w:val="008A42AF"/>
    <w:rsid w:val="008A44AA"/>
    <w:rsid w:val="008A4B37"/>
    <w:rsid w:val="008A501F"/>
    <w:rsid w:val="008A63CD"/>
    <w:rsid w:val="008A64F7"/>
    <w:rsid w:val="008A6709"/>
    <w:rsid w:val="008A6B8B"/>
    <w:rsid w:val="008A703B"/>
    <w:rsid w:val="008A7CB8"/>
    <w:rsid w:val="008B2592"/>
    <w:rsid w:val="008B442D"/>
    <w:rsid w:val="008B44AE"/>
    <w:rsid w:val="008B5372"/>
    <w:rsid w:val="008B63FA"/>
    <w:rsid w:val="008B67B3"/>
    <w:rsid w:val="008B79D8"/>
    <w:rsid w:val="008C09D8"/>
    <w:rsid w:val="008C1966"/>
    <w:rsid w:val="008C25C0"/>
    <w:rsid w:val="008C29DD"/>
    <w:rsid w:val="008C3055"/>
    <w:rsid w:val="008C4B7A"/>
    <w:rsid w:val="008C4D57"/>
    <w:rsid w:val="008C4DF3"/>
    <w:rsid w:val="008C5A8F"/>
    <w:rsid w:val="008C727C"/>
    <w:rsid w:val="008D009C"/>
    <w:rsid w:val="008D1162"/>
    <w:rsid w:val="008D1A30"/>
    <w:rsid w:val="008D2805"/>
    <w:rsid w:val="008D2AC7"/>
    <w:rsid w:val="008D2E35"/>
    <w:rsid w:val="008D4445"/>
    <w:rsid w:val="008D4CD6"/>
    <w:rsid w:val="008D4D00"/>
    <w:rsid w:val="008D5625"/>
    <w:rsid w:val="008D72A1"/>
    <w:rsid w:val="008D72B4"/>
    <w:rsid w:val="008D7A16"/>
    <w:rsid w:val="008D7BB6"/>
    <w:rsid w:val="008E0F9C"/>
    <w:rsid w:val="008E1672"/>
    <w:rsid w:val="008E1D38"/>
    <w:rsid w:val="008E23D1"/>
    <w:rsid w:val="008E29C5"/>
    <w:rsid w:val="008E40BE"/>
    <w:rsid w:val="008E4F8D"/>
    <w:rsid w:val="008E5534"/>
    <w:rsid w:val="008E7750"/>
    <w:rsid w:val="008E7964"/>
    <w:rsid w:val="008F0091"/>
    <w:rsid w:val="008F141F"/>
    <w:rsid w:val="008F1B68"/>
    <w:rsid w:val="008F3409"/>
    <w:rsid w:val="008F379E"/>
    <w:rsid w:val="008F3DE0"/>
    <w:rsid w:val="008F51A1"/>
    <w:rsid w:val="008F7021"/>
    <w:rsid w:val="008F7260"/>
    <w:rsid w:val="008F76C8"/>
    <w:rsid w:val="008F7CC5"/>
    <w:rsid w:val="00900C11"/>
    <w:rsid w:val="0090146A"/>
    <w:rsid w:val="00901496"/>
    <w:rsid w:val="009018C8"/>
    <w:rsid w:val="00901F0A"/>
    <w:rsid w:val="00902234"/>
    <w:rsid w:val="009028BB"/>
    <w:rsid w:val="00903769"/>
    <w:rsid w:val="00903B78"/>
    <w:rsid w:val="0090404F"/>
    <w:rsid w:val="009043A5"/>
    <w:rsid w:val="009044D3"/>
    <w:rsid w:val="00904E3D"/>
    <w:rsid w:val="00905E8C"/>
    <w:rsid w:val="009066AA"/>
    <w:rsid w:val="00907063"/>
    <w:rsid w:val="009118AE"/>
    <w:rsid w:val="009126D0"/>
    <w:rsid w:val="00912CCC"/>
    <w:rsid w:val="00912E2E"/>
    <w:rsid w:val="00914248"/>
    <w:rsid w:val="0091454B"/>
    <w:rsid w:val="0091490F"/>
    <w:rsid w:val="009160B5"/>
    <w:rsid w:val="009160FB"/>
    <w:rsid w:val="00920B5C"/>
    <w:rsid w:val="00921134"/>
    <w:rsid w:val="00925953"/>
    <w:rsid w:val="00925DD8"/>
    <w:rsid w:val="009261BB"/>
    <w:rsid w:val="00926DDF"/>
    <w:rsid w:val="00926F73"/>
    <w:rsid w:val="00930D73"/>
    <w:rsid w:val="009322C7"/>
    <w:rsid w:val="009326FD"/>
    <w:rsid w:val="009332AF"/>
    <w:rsid w:val="00934753"/>
    <w:rsid w:val="009351C8"/>
    <w:rsid w:val="00935243"/>
    <w:rsid w:val="00935AA4"/>
    <w:rsid w:val="009361C2"/>
    <w:rsid w:val="00937A0F"/>
    <w:rsid w:val="00940234"/>
    <w:rsid w:val="00940356"/>
    <w:rsid w:val="009404E1"/>
    <w:rsid w:val="00940D8D"/>
    <w:rsid w:val="00941149"/>
    <w:rsid w:val="0094199B"/>
    <w:rsid w:val="00941E34"/>
    <w:rsid w:val="00943BF5"/>
    <w:rsid w:val="0094502D"/>
    <w:rsid w:val="00945546"/>
    <w:rsid w:val="009455A7"/>
    <w:rsid w:val="00945951"/>
    <w:rsid w:val="00945C53"/>
    <w:rsid w:val="00945CCB"/>
    <w:rsid w:val="0094627D"/>
    <w:rsid w:val="009462A6"/>
    <w:rsid w:val="0094679C"/>
    <w:rsid w:val="00947157"/>
    <w:rsid w:val="009472AB"/>
    <w:rsid w:val="00947896"/>
    <w:rsid w:val="00950B2F"/>
    <w:rsid w:val="00950BF1"/>
    <w:rsid w:val="00950C92"/>
    <w:rsid w:val="00952115"/>
    <w:rsid w:val="009532FA"/>
    <w:rsid w:val="00954006"/>
    <w:rsid w:val="00954112"/>
    <w:rsid w:val="0095458D"/>
    <w:rsid w:val="009554AF"/>
    <w:rsid w:val="009562BC"/>
    <w:rsid w:val="009568A9"/>
    <w:rsid w:val="009579EB"/>
    <w:rsid w:val="00957ACF"/>
    <w:rsid w:val="00960468"/>
    <w:rsid w:val="0096062E"/>
    <w:rsid w:val="009611B3"/>
    <w:rsid w:val="0096229C"/>
    <w:rsid w:val="00962682"/>
    <w:rsid w:val="009638FB"/>
    <w:rsid w:val="009643EF"/>
    <w:rsid w:val="00964E20"/>
    <w:rsid w:val="009652FB"/>
    <w:rsid w:val="009653F7"/>
    <w:rsid w:val="00965D9F"/>
    <w:rsid w:val="00965F79"/>
    <w:rsid w:val="00966ADB"/>
    <w:rsid w:val="00966FB3"/>
    <w:rsid w:val="00967493"/>
    <w:rsid w:val="009723CC"/>
    <w:rsid w:val="00972B62"/>
    <w:rsid w:val="0097364B"/>
    <w:rsid w:val="00973B4D"/>
    <w:rsid w:val="00974885"/>
    <w:rsid w:val="009763B5"/>
    <w:rsid w:val="00977BB8"/>
    <w:rsid w:val="0098129E"/>
    <w:rsid w:val="00981DE2"/>
    <w:rsid w:val="00982E22"/>
    <w:rsid w:val="00983925"/>
    <w:rsid w:val="0098493F"/>
    <w:rsid w:val="00984B7D"/>
    <w:rsid w:val="00984CF6"/>
    <w:rsid w:val="00986622"/>
    <w:rsid w:val="0099025C"/>
    <w:rsid w:val="00990C73"/>
    <w:rsid w:val="009934C1"/>
    <w:rsid w:val="00993C88"/>
    <w:rsid w:val="0099410B"/>
    <w:rsid w:val="00995D93"/>
    <w:rsid w:val="00996BDF"/>
    <w:rsid w:val="009A0230"/>
    <w:rsid w:val="009A1622"/>
    <w:rsid w:val="009A1BD1"/>
    <w:rsid w:val="009A2263"/>
    <w:rsid w:val="009A32AD"/>
    <w:rsid w:val="009A370A"/>
    <w:rsid w:val="009A465D"/>
    <w:rsid w:val="009A5300"/>
    <w:rsid w:val="009A60F6"/>
    <w:rsid w:val="009A71C7"/>
    <w:rsid w:val="009A74A0"/>
    <w:rsid w:val="009B1846"/>
    <w:rsid w:val="009B30C2"/>
    <w:rsid w:val="009B3C62"/>
    <w:rsid w:val="009B6BB9"/>
    <w:rsid w:val="009B6F4A"/>
    <w:rsid w:val="009B73DE"/>
    <w:rsid w:val="009B763B"/>
    <w:rsid w:val="009C0808"/>
    <w:rsid w:val="009C0C68"/>
    <w:rsid w:val="009C0FC9"/>
    <w:rsid w:val="009C14FF"/>
    <w:rsid w:val="009C20E1"/>
    <w:rsid w:val="009C227D"/>
    <w:rsid w:val="009C24B5"/>
    <w:rsid w:val="009C313F"/>
    <w:rsid w:val="009C40F7"/>
    <w:rsid w:val="009C414C"/>
    <w:rsid w:val="009C41BD"/>
    <w:rsid w:val="009C45A1"/>
    <w:rsid w:val="009C7E12"/>
    <w:rsid w:val="009D060B"/>
    <w:rsid w:val="009D06FE"/>
    <w:rsid w:val="009D0CC8"/>
    <w:rsid w:val="009D47B3"/>
    <w:rsid w:val="009D5DF0"/>
    <w:rsid w:val="009D64BA"/>
    <w:rsid w:val="009D66B7"/>
    <w:rsid w:val="009D675F"/>
    <w:rsid w:val="009D69BF"/>
    <w:rsid w:val="009D6AF3"/>
    <w:rsid w:val="009D725B"/>
    <w:rsid w:val="009D77DB"/>
    <w:rsid w:val="009E0248"/>
    <w:rsid w:val="009E0BD9"/>
    <w:rsid w:val="009E10E5"/>
    <w:rsid w:val="009E1220"/>
    <w:rsid w:val="009E244D"/>
    <w:rsid w:val="009E3ED4"/>
    <w:rsid w:val="009E5A3B"/>
    <w:rsid w:val="009E61BB"/>
    <w:rsid w:val="009E6548"/>
    <w:rsid w:val="009E6890"/>
    <w:rsid w:val="009E795B"/>
    <w:rsid w:val="009E7BD0"/>
    <w:rsid w:val="009E7C7D"/>
    <w:rsid w:val="009F0718"/>
    <w:rsid w:val="009F1AEA"/>
    <w:rsid w:val="009F2800"/>
    <w:rsid w:val="009F2B7A"/>
    <w:rsid w:val="009F3154"/>
    <w:rsid w:val="009F32E9"/>
    <w:rsid w:val="009F364C"/>
    <w:rsid w:val="009F45C7"/>
    <w:rsid w:val="009F6E6F"/>
    <w:rsid w:val="009F6EA9"/>
    <w:rsid w:val="009F700C"/>
    <w:rsid w:val="00A00BB4"/>
    <w:rsid w:val="00A0129B"/>
    <w:rsid w:val="00A03E5C"/>
    <w:rsid w:val="00A049D2"/>
    <w:rsid w:val="00A04AE8"/>
    <w:rsid w:val="00A06078"/>
    <w:rsid w:val="00A067C0"/>
    <w:rsid w:val="00A07EC6"/>
    <w:rsid w:val="00A10AD3"/>
    <w:rsid w:val="00A11CA7"/>
    <w:rsid w:val="00A13958"/>
    <w:rsid w:val="00A14C04"/>
    <w:rsid w:val="00A1616B"/>
    <w:rsid w:val="00A171F9"/>
    <w:rsid w:val="00A175C6"/>
    <w:rsid w:val="00A206FF"/>
    <w:rsid w:val="00A2096A"/>
    <w:rsid w:val="00A20F59"/>
    <w:rsid w:val="00A21BDA"/>
    <w:rsid w:val="00A21FE8"/>
    <w:rsid w:val="00A2226E"/>
    <w:rsid w:val="00A23337"/>
    <w:rsid w:val="00A24056"/>
    <w:rsid w:val="00A249F8"/>
    <w:rsid w:val="00A24CFF"/>
    <w:rsid w:val="00A26DA7"/>
    <w:rsid w:val="00A277B2"/>
    <w:rsid w:val="00A27DE0"/>
    <w:rsid w:val="00A301D7"/>
    <w:rsid w:val="00A3188C"/>
    <w:rsid w:val="00A31977"/>
    <w:rsid w:val="00A31C8F"/>
    <w:rsid w:val="00A33B75"/>
    <w:rsid w:val="00A35A49"/>
    <w:rsid w:val="00A35E64"/>
    <w:rsid w:val="00A36586"/>
    <w:rsid w:val="00A36591"/>
    <w:rsid w:val="00A3742F"/>
    <w:rsid w:val="00A37B7E"/>
    <w:rsid w:val="00A41891"/>
    <w:rsid w:val="00A42C53"/>
    <w:rsid w:val="00A439B6"/>
    <w:rsid w:val="00A440F0"/>
    <w:rsid w:val="00A442C9"/>
    <w:rsid w:val="00A44A3A"/>
    <w:rsid w:val="00A44D96"/>
    <w:rsid w:val="00A45313"/>
    <w:rsid w:val="00A45C62"/>
    <w:rsid w:val="00A4675F"/>
    <w:rsid w:val="00A47053"/>
    <w:rsid w:val="00A50475"/>
    <w:rsid w:val="00A50FD7"/>
    <w:rsid w:val="00A5186A"/>
    <w:rsid w:val="00A520AF"/>
    <w:rsid w:val="00A52958"/>
    <w:rsid w:val="00A53A5F"/>
    <w:rsid w:val="00A54053"/>
    <w:rsid w:val="00A559A7"/>
    <w:rsid w:val="00A55CF7"/>
    <w:rsid w:val="00A57218"/>
    <w:rsid w:val="00A573DE"/>
    <w:rsid w:val="00A6044F"/>
    <w:rsid w:val="00A61345"/>
    <w:rsid w:val="00A62253"/>
    <w:rsid w:val="00A6291D"/>
    <w:rsid w:val="00A642BF"/>
    <w:rsid w:val="00A64F46"/>
    <w:rsid w:val="00A6574E"/>
    <w:rsid w:val="00A65884"/>
    <w:rsid w:val="00A666D6"/>
    <w:rsid w:val="00A66C9C"/>
    <w:rsid w:val="00A67708"/>
    <w:rsid w:val="00A708AC"/>
    <w:rsid w:val="00A73B4B"/>
    <w:rsid w:val="00A75E68"/>
    <w:rsid w:val="00A76B72"/>
    <w:rsid w:val="00A76CC4"/>
    <w:rsid w:val="00A77240"/>
    <w:rsid w:val="00A7760A"/>
    <w:rsid w:val="00A77715"/>
    <w:rsid w:val="00A77D2C"/>
    <w:rsid w:val="00A8038C"/>
    <w:rsid w:val="00A813B6"/>
    <w:rsid w:val="00A8298A"/>
    <w:rsid w:val="00A83785"/>
    <w:rsid w:val="00A83D8D"/>
    <w:rsid w:val="00A844FD"/>
    <w:rsid w:val="00A84887"/>
    <w:rsid w:val="00A865EC"/>
    <w:rsid w:val="00A86744"/>
    <w:rsid w:val="00A87924"/>
    <w:rsid w:val="00A901BE"/>
    <w:rsid w:val="00A911B4"/>
    <w:rsid w:val="00A91598"/>
    <w:rsid w:val="00A9345D"/>
    <w:rsid w:val="00A9355E"/>
    <w:rsid w:val="00A9464B"/>
    <w:rsid w:val="00A94E14"/>
    <w:rsid w:val="00A956AE"/>
    <w:rsid w:val="00A96510"/>
    <w:rsid w:val="00A970E3"/>
    <w:rsid w:val="00A97B11"/>
    <w:rsid w:val="00A97B56"/>
    <w:rsid w:val="00A97D31"/>
    <w:rsid w:val="00AA1396"/>
    <w:rsid w:val="00AA13A4"/>
    <w:rsid w:val="00AA17A6"/>
    <w:rsid w:val="00AA1900"/>
    <w:rsid w:val="00AA23DD"/>
    <w:rsid w:val="00AA3AC9"/>
    <w:rsid w:val="00AA49C3"/>
    <w:rsid w:val="00AA70B0"/>
    <w:rsid w:val="00AA71F7"/>
    <w:rsid w:val="00AA776E"/>
    <w:rsid w:val="00AA785B"/>
    <w:rsid w:val="00AB246C"/>
    <w:rsid w:val="00AB2854"/>
    <w:rsid w:val="00AB3A8D"/>
    <w:rsid w:val="00AB4877"/>
    <w:rsid w:val="00AB53DD"/>
    <w:rsid w:val="00AB6425"/>
    <w:rsid w:val="00AB6632"/>
    <w:rsid w:val="00AB6BE4"/>
    <w:rsid w:val="00AB7741"/>
    <w:rsid w:val="00AC0FE6"/>
    <w:rsid w:val="00AC10BB"/>
    <w:rsid w:val="00AC1ABF"/>
    <w:rsid w:val="00AC2110"/>
    <w:rsid w:val="00AC29A0"/>
    <w:rsid w:val="00AC32E3"/>
    <w:rsid w:val="00AC3388"/>
    <w:rsid w:val="00AC3594"/>
    <w:rsid w:val="00AC3AC4"/>
    <w:rsid w:val="00AC3E1E"/>
    <w:rsid w:val="00AC543B"/>
    <w:rsid w:val="00AC5FBF"/>
    <w:rsid w:val="00AC6BA7"/>
    <w:rsid w:val="00AD1216"/>
    <w:rsid w:val="00AD1724"/>
    <w:rsid w:val="00AD2364"/>
    <w:rsid w:val="00AD423E"/>
    <w:rsid w:val="00AD4A96"/>
    <w:rsid w:val="00AD4F67"/>
    <w:rsid w:val="00AD5495"/>
    <w:rsid w:val="00AD5BAB"/>
    <w:rsid w:val="00AD68FC"/>
    <w:rsid w:val="00AE148B"/>
    <w:rsid w:val="00AE264A"/>
    <w:rsid w:val="00AE27CC"/>
    <w:rsid w:val="00AE377A"/>
    <w:rsid w:val="00AE3DC9"/>
    <w:rsid w:val="00AE489A"/>
    <w:rsid w:val="00AE6ABF"/>
    <w:rsid w:val="00AE7B3A"/>
    <w:rsid w:val="00AF04E8"/>
    <w:rsid w:val="00AF0836"/>
    <w:rsid w:val="00AF091B"/>
    <w:rsid w:val="00AF16A4"/>
    <w:rsid w:val="00AF2112"/>
    <w:rsid w:val="00AF2399"/>
    <w:rsid w:val="00AF27E5"/>
    <w:rsid w:val="00AF32A6"/>
    <w:rsid w:val="00AF3311"/>
    <w:rsid w:val="00AF3363"/>
    <w:rsid w:val="00AF3536"/>
    <w:rsid w:val="00AF38A9"/>
    <w:rsid w:val="00AF4194"/>
    <w:rsid w:val="00AF42E9"/>
    <w:rsid w:val="00AF4869"/>
    <w:rsid w:val="00AF5CC1"/>
    <w:rsid w:val="00AF794F"/>
    <w:rsid w:val="00B008C1"/>
    <w:rsid w:val="00B00B1A"/>
    <w:rsid w:val="00B00CA0"/>
    <w:rsid w:val="00B01345"/>
    <w:rsid w:val="00B014EE"/>
    <w:rsid w:val="00B017B5"/>
    <w:rsid w:val="00B02E2D"/>
    <w:rsid w:val="00B04F4D"/>
    <w:rsid w:val="00B055CD"/>
    <w:rsid w:val="00B05BFA"/>
    <w:rsid w:val="00B06501"/>
    <w:rsid w:val="00B07EAE"/>
    <w:rsid w:val="00B1114F"/>
    <w:rsid w:val="00B11342"/>
    <w:rsid w:val="00B12784"/>
    <w:rsid w:val="00B14DFF"/>
    <w:rsid w:val="00B163BF"/>
    <w:rsid w:val="00B17FD1"/>
    <w:rsid w:val="00B2459F"/>
    <w:rsid w:val="00B248DD"/>
    <w:rsid w:val="00B25A7A"/>
    <w:rsid w:val="00B2640A"/>
    <w:rsid w:val="00B26679"/>
    <w:rsid w:val="00B279DE"/>
    <w:rsid w:val="00B27E71"/>
    <w:rsid w:val="00B312B0"/>
    <w:rsid w:val="00B32214"/>
    <w:rsid w:val="00B33237"/>
    <w:rsid w:val="00B33EC3"/>
    <w:rsid w:val="00B36302"/>
    <w:rsid w:val="00B36F53"/>
    <w:rsid w:val="00B3711A"/>
    <w:rsid w:val="00B37246"/>
    <w:rsid w:val="00B373DE"/>
    <w:rsid w:val="00B4085D"/>
    <w:rsid w:val="00B416A9"/>
    <w:rsid w:val="00B42B95"/>
    <w:rsid w:val="00B42EBB"/>
    <w:rsid w:val="00B441A7"/>
    <w:rsid w:val="00B4551B"/>
    <w:rsid w:val="00B4602E"/>
    <w:rsid w:val="00B464AE"/>
    <w:rsid w:val="00B4675C"/>
    <w:rsid w:val="00B47173"/>
    <w:rsid w:val="00B47FBB"/>
    <w:rsid w:val="00B50937"/>
    <w:rsid w:val="00B50DD9"/>
    <w:rsid w:val="00B523D9"/>
    <w:rsid w:val="00B5343F"/>
    <w:rsid w:val="00B54E73"/>
    <w:rsid w:val="00B5522A"/>
    <w:rsid w:val="00B56892"/>
    <w:rsid w:val="00B5690C"/>
    <w:rsid w:val="00B56E62"/>
    <w:rsid w:val="00B57007"/>
    <w:rsid w:val="00B5752F"/>
    <w:rsid w:val="00B602E5"/>
    <w:rsid w:val="00B61A37"/>
    <w:rsid w:val="00B626D0"/>
    <w:rsid w:val="00B627CB"/>
    <w:rsid w:val="00B63849"/>
    <w:rsid w:val="00B6442A"/>
    <w:rsid w:val="00B64BFB"/>
    <w:rsid w:val="00B64DB7"/>
    <w:rsid w:val="00B65B27"/>
    <w:rsid w:val="00B66880"/>
    <w:rsid w:val="00B66979"/>
    <w:rsid w:val="00B66B22"/>
    <w:rsid w:val="00B703F6"/>
    <w:rsid w:val="00B7170A"/>
    <w:rsid w:val="00B71C55"/>
    <w:rsid w:val="00B72068"/>
    <w:rsid w:val="00B72334"/>
    <w:rsid w:val="00B729E0"/>
    <w:rsid w:val="00B7484F"/>
    <w:rsid w:val="00B74B18"/>
    <w:rsid w:val="00B754B3"/>
    <w:rsid w:val="00B76DCF"/>
    <w:rsid w:val="00B8060B"/>
    <w:rsid w:val="00B80CA3"/>
    <w:rsid w:val="00B86B1D"/>
    <w:rsid w:val="00B87CE6"/>
    <w:rsid w:val="00B91150"/>
    <w:rsid w:val="00B91894"/>
    <w:rsid w:val="00B91D93"/>
    <w:rsid w:val="00B924B7"/>
    <w:rsid w:val="00B92DE7"/>
    <w:rsid w:val="00B94693"/>
    <w:rsid w:val="00B94A94"/>
    <w:rsid w:val="00B951FA"/>
    <w:rsid w:val="00B95ACC"/>
    <w:rsid w:val="00B95C36"/>
    <w:rsid w:val="00B95D99"/>
    <w:rsid w:val="00B96B99"/>
    <w:rsid w:val="00B96EEA"/>
    <w:rsid w:val="00BA0F76"/>
    <w:rsid w:val="00BA3446"/>
    <w:rsid w:val="00BA40B9"/>
    <w:rsid w:val="00BA4706"/>
    <w:rsid w:val="00BA5451"/>
    <w:rsid w:val="00BA5E45"/>
    <w:rsid w:val="00BA65D9"/>
    <w:rsid w:val="00BA6835"/>
    <w:rsid w:val="00BA703D"/>
    <w:rsid w:val="00BA76BB"/>
    <w:rsid w:val="00BA798E"/>
    <w:rsid w:val="00BB0733"/>
    <w:rsid w:val="00BB13DF"/>
    <w:rsid w:val="00BB194C"/>
    <w:rsid w:val="00BB1AA1"/>
    <w:rsid w:val="00BB3280"/>
    <w:rsid w:val="00BB48A0"/>
    <w:rsid w:val="00BB49C0"/>
    <w:rsid w:val="00BB4D71"/>
    <w:rsid w:val="00BB57B1"/>
    <w:rsid w:val="00BB5B8B"/>
    <w:rsid w:val="00BB6217"/>
    <w:rsid w:val="00BB73E5"/>
    <w:rsid w:val="00BB7ADF"/>
    <w:rsid w:val="00BC011D"/>
    <w:rsid w:val="00BC0784"/>
    <w:rsid w:val="00BC28CC"/>
    <w:rsid w:val="00BC297A"/>
    <w:rsid w:val="00BC2B99"/>
    <w:rsid w:val="00BC3948"/>
    <w:rsid w:val="00BC3D2A"/>
    <w:rsid w:val="00BC5C96"/>
    <w:rsid w:val="00BC7757"/>
    <w:rsid w:val="00BC7F68"/>
    <w:rsid w:val="00BD0659"/>
    <w:rsid w:val="00BD114F"/>
    <w:rsid w:val="00BD1586"/>
    <w:rsid w:val="00BD1ABB"/>
    <w:rsid w:val="00BD1C85"/>
    <w:rsid w:val="00BD472B"/>
    <w:rsid w:val="00BD5321"/>
    <w:rsid w:val="00BD5A66"/>
    <w:rsid w:val="00BD7244"/>
    <w:rsid w:val="00BD7E01"/>
    <w:rsid w:val="00BE3D27"/>
    <w:rsid w:val="00BE44FE"/>
    <w:rsid w:val="00BE5088"/>
    <w:rsid w:val="00BE53E1"/>
    <w:rsid w:val="00BE573F"/>
    <w:rsid w:val="00BE5EA6"/>
    <w:rsid w:val="00BE75E1"/>
    <w:rsid w:val="00BE77D2"/>
    <w:rsid w:val="00BE7FE2"/>
    <w:rsid w:val="00BF0DC8"/>
    <w:rsid w:val="00BF1258"/>
    <w:rsid w:val="00BF206C"/>
    <w:rsid w:val="00BF402D"/>
    <w:rsid w:val="00BF41DA"/>
    <w:rsid w:val="00BF4A4B"/>
    <w:rsid w:val="00BF524F"/>
    <w:rsid w:val="00BF6768"/>
    <w:rsid w:val="00C012E5"/>
    <w:rsid w:val="00C013BE"/>
    <w:rsid w:val="00C03A89"/>
    <w:rsid w:val="00C03E8C"/>
    <w:rsid w:val="00C041AB"/>
    <w:rsid w:val="00C0423C"/>
    <w:rsid w:val="00C0485E"/>
    <w:rsid w:val="00C05E28"/>
    <w:rsid w:val="00C07CF2"/>
    <w:rsid w:val="00C07E3F"/>
    <w:rsid w:val="00C100B3"/>
    <w:rsid w:val="00C125FB"/>
    <w:rsid w:val="00C133FD"/>
    <w:rsid w:val="00C13B46"/>
    <w:rsid w:val="00C13BCD"/>
    <w:rsid w:val="00C13BEC"/>
    <w:rsid w:val="00C14167"/>
    <w:rsid w:val="00C14299"/>
    <w:rsid w:val="00C1552C"/>
    <w:rsid w:val="00C15680"/>
    <w:rsid w:val="00C1568E"/>
    <w:rsid w:val="00C15F53"/>
    <w:rsid w:val="00C16F7A"/>
    <w:rsid w:val="00C1777D"/>
    <w:rsid w:val="00C17FA8"/>
    <w:rsid w:val="00C20ACE"/>
    <w:rsid w:val="00C2155E"/>
    <w:rsid w:val="00C219D3"/>
    <w:rsid w:val="00C220FB"/>
    <w:rsid w:val="00C23E8A"/>
    <w:rsid w:val="00C25073"/>
    <w:rsid w:val="00C26468"/>
    <w:rsid w:val="00C2713B"/>
    <w:rsid w:val="00C27F16"/>
    <w:rsid w:val="00C302EB"/>
    <w:rsid w:val="00C31ED9"/>
    <w:rsid w:val="00C32210"/>
    <w:rsid w:val="00C324CF"/>
    <w:rsid w:val="00C33B1D"/>
    <w:rsid w:val="00C342A7"/>
    <w:rsid w:val="00C36F04"/>
    <w:rsid w:val="00C37924"/>
    <w:rsid w:val="00C4077E"/>
    <w:rsid w:val="00C41008"/>
    <w:rsid w:val="00C42FD0"/>
    <w:rsid w:val="00C42FE5"/>
    <w:rsid w:val="00C43F66"/>
    <w:rsid w:val="00C43FD6"/>
    <w:rsid w:val="00C45730"/>
    <w:rsid w:val="00C4594B"/>
    <w:rsid w:val="00C46429"/>
    <w:rsid w:val="00C47D8D"/>
    <w:rsid w:val="00C50DB9"/>
    <w:rsid w:val="00C514E8"/>
    <w:rsid w:val="00C5159B"/>
    <w:rsid w:val="00C532A4"/>
    <w:rsid w:val="00C539D5"/>
    <w:rsid w:val="00C53CFE"/>
    <w:rsid w:val="00C54714"/>
    <w:rsid w:val="00C54ECA"/>
    <w:rsid w:val="00C556EE"/>
    <w:rsid w:val="00C56CB6"/>
    <w:rsid w:val="00C575D5"/>
    <w:rsid w:val="00C577E6"/>
    <w:rsid w:val="00C602C7"/>
    <w:rsid w:val="00C607EB"/>
    <w:rsid w:val="00C61213"/>
    <w:rsid w:val="00C62439"/>
    <w:rsid w:val="00C6297F"/>
    <w:rsid w:val="00C62CA5"/>
    <w:rsid w:val="00C63908"/>
    <w:rsid w:val="00C65370"/>
    <w:rsid w:val="00C6643F"/>
    <w:rsid w:val="00C672D5"/>
    <w:rsid w:val="00C67ACE"/>
    <w:rsid w:val="00C70A45"/>
    <w:rsid w:val="00C71565"/>
    <w:rsid w:val="00C73185"/>
    <w:rsid w:val="00C7510F"/>
    <w:rsid w:val="00C755BA"/>
    <w:rsid w:val="00C75AC6"/>
    <w:rsid w:val="00C77310"/>
    <w:rsid w:val="00C77CF3"/>
    <w:rsid w:val="00C77EA7"/>
    <w:rsid w:val="00C801E7"/>
    <w:rsid w:val="00C84E5E"/>
    <w:rsid w:val="00C85845"/>
    <w:rsid w:val="00C86F2E"/>
    <w:rsid w:val="00C8736B"/>
    <w:rsid w:val="00C877CB"/>
    <w:rsid w:val="00C90E41"/>
    <w:rsid w:val="00C90E7B"/>
    <w:rsid w:val="00C92A06"/>
    <w:rsid w:val="00C93899"/>
    <w:rsid w:val="00C941E2"/>
    <w:rsid w:val="00C943B4"/>
    <w:rsid w:val="00C94501"/>
    <w:rsid w:val="00C95792"/>
    <w:rsid w:val="00C95825"/>
    <w:rsid w:val="00C958EA"/>
    <w:rsid w:val="00C96406"/>
    <w:rsid w:val="00C96992"/>
    <w:rsid w:val="00C97232"/>
    <w:rsid w:val="00C97F27"/>
    <w:rsid w:val="00CA0B4F"/>
    <w:rsid w:val="00CA1AD4"/>
    <w:rsid w:val="00CA2052"/>
    <w:rsid w:val="00CA2557"/>
    <w:rsid w:val="00CA2694"/>
    <w:rsid w:val="00CA283B"/>
    <w:rsid w:val="00CA29EA"/>
    <w:rsid w:val="00CA3811"/>
    <w:rsid w:val="00CA432C"/>
    <w:rsid w:val="00CA4776"/>
    <w:rsid w:val="00CA5888"/>
    <w:rsid w:val="00CA59B0"/>
    <w:rsid w:val="00CA5B0F"/>
    <w:rsid w:val="00CA6744"/>
    <w:rsid w:val="00CA6C78"/>
    <w:rsid w:val="00CB068D"/>
    <w:rsid w:val="00CB0AA6"/>
    <w:rsid w:val="00CB2AAA"/>
    <w:rsid w:val="00CB2E03"/>
    <w:rsid w:val="00CB3B84"/>
    <w:rsid w:val="00CB48EE"/>
    <w:rsid w:val="00CB58A1"/>
    <w:rsid w:val="00CB5C56"/>
    <w:rsid w:val="00CB656C"/>
    <w:rsid w:val="00CB74F2"/>
    <w:rsid w:val="00CB79A8"/>
    <w:rsid w:val="00CB7C71"/>
    <w:rsid w:val="00CB7D5B"/>
    <w:rsid w:val="00CB7E90"/>
    <w:rsid w:val="00CC2433"/>
    <w:rsid w:val="00CC26BE"/>
    <w:rsid w:val="00CC3EC4"/>
    <w:rsid w:val="00CC49C1"/>
    <w:rsid w:val="00CC4A18"/>
    <w:rsid w:val="00CC5AD9"/>
    <w:rsid w:val="00CC62C9"/>
    <w:rsid w:val="00CC6B78"/>
    <w:rsid w:val="00CC7DAC"/>
    <w:rsid w:val="00CD1DC4"/>
    <w:rsid w:val="00CD200C"/>
    <w:rsid w:val="00CD2849"/>
    <w:rsid w:val="00CD34F4"/>
    <w:rsid w:val="00CD3A4D"/>
    <w:rsid w:val="00CD3AC9"/>
    <w:rsid w:val="00CD496F"/>
    <w:rsid w:val="00CD5ACF"/>
    <w:rsid w:val="00CD5C29"/>
    <w:rsid w:val="00CD5CE1"/>
    <w:rsid w:val="00CD6491"/>
    <w:rsid w:val="00CD6F95"/>
    <w:rsid w:val="00CE037F"/>
    <w:rsid w:val="00CE0C38"/>
    <w:rsid w:val="00CE1573"/>
    <w:rsid w:val="00CE1B8D"/>
    <w:rsid w:val="00CE20B1"/>
    <w:rsid w:val="00CE2A5A"/>
    <w:rsid w:val="00CE310F"/>
    <w:rsid w:val="00CE3C7D"/>
    <w:rsid w:val="00CE413B"/>
    <w:rsid w:val="00CE45B4"/>
    <w:rsid w:val="00CE46B2"/>
    <w:rsid w:val="00CE68B0"/>
    <w:rsid w:val="00CE78F4"/>
    <w:rsid w:val="00CE7F9A"/>
    <w:rsid w:val="00CF0706"/>
    <w:rsid w:val="00CF1551"/>
    <w:rsid w:val="00CF17AD"/>
    <w:rsid w:val="00CF17D6"/>
    <w:rsid w:val="00CF1902"/>
    <w:rsid w:val="00CF32C3"/>
    <w:rsid w:val="00CF386F"/>
    <w:rsid w:val="00CF3D09"/>
    <w:rsid w:val="00CF43C7"/>
    <w:rsid w:val="00CF5D29"/>
    <w:rsid w:val="00CF609F"/>
    <w:rsid w:val="00CF66BF"/>
    <w:rsid w:val="00CF7715"/>
    <w:rsid w:val="00D0090E"/>
    <w:rsid w:val="00D00ABE"/>
    <w:rsid w:val="00D015A6"/>
    <w:rsid w:val="00D01F03"/>
    <w:rsid w:val="00D01FC0"/>
    <w:rsid w:val="00D02474"/>
    <w:rsid w:val="00D02C90"/>
    <w:rsid w:val="00D041A8"/>
    <w:rsid w:val="00D042DD"/>
    <w:rsid w:val="00D048A9"/>
    <w:rsid w:val="00D06232"/>
    <w:rsid w:val="00D071FA"/>
    <w:rsid w:val="00D113C6"/>
    <w:rsid w:val="00D132BD"/>
    <w:rsid w:val="00D141C8"/>
    <w:rsid w:val="00D148B8"/>
    <w:rsid w:val="00D14E6C"/>
    <w:rsid w:val="00D15E2C"/>
    <w:rsid w:val="00D16328"/>
    <w:rsid w:val="00D17039"/>
    <w:rsid w:val="00D171F5"/>
    <w:rsid w:val="00D17E75"/>
    <w:rsid w:val="00D20094"/>
    <w:rsid w:val="00D201B7"/>
    <w:rsid w:val="00D20DDE"/>
    <w:rsid w:val="00D20F78"/>
    <w:rsid w:val="00D21DD2"/>
    <w:rsid w:val="00D21F6B"/>
    <w:rsid w:val="00D22B06"/>
    <w:rsid w:val="00D23597"/>
    <w:rsid w:val="00D2385C"/>
    <w:rsid w:val="00D252A2"/>
    <w:rsid w:val="00D25DAD"/>
    <w:rsid w:val="00D25E69"/>
    <w:rsid w:val="00D26881"/>
    <w:rsid w:val="00D30261"/>
    <w:rsid w:val="00D30339"/>
    <w:rsid w:val="00D305D1"/>
    <w:rsid w:val="00D30E96"/>
    <w:rsid w:val="00D31855"/>
    <w:rsid w:val="00D32192"/>
    <w:rsid w:val="00D322C3"/>
    <w:rsid w:val="00D32FBE"/>
    <w:rsid w:val="00D3385E"/>
    <w:rsid w:val="00D3401C"/>
    <w:rsid w:val="00D3421F"/>
    <w:rsid w:val="00D34505"/>
    <w:rsid w:val="00D363B4"/>
    <w:rsid w:val="00D40356"/>
    <w:rsid w:val="00D41115"/>
    <w:rsid w:val="00D42039"/>
    <w:rsid w:val="00D452DD"/>
    <w:rsid w:val="00D453C9"/>
    <w:rsid w:val="00D455B6"/>
    <w:rsid w:val="00D45AAB"/>
    <w:rsid w:val="00D46345"/>
    <w:rsid w:val="00D47DE1"/>
    <w:rsid w:val="00D50D4A"/>
    <w:rsid w:val="00D519A8"/>
    <w:rsid w:val="00D5200F"/>
    <w:rsid w:val="00D52347"/>
    <w:rsid w:val="00D5282E"/>
    <w:rsid w:val="00D53771"/>
    <w:rsid w:val="00D54646"/>
    <w:rsid w:val="00D54FC2"/>
    <w:rsid w:val="00D56241"/>
    <w:rsid w:val="00D56833"/>
    <w:rsid w:val="00D56ABD"/>
    <w:rsid w:val="00D56BDB"/>
    <w:rsid w:val="00D60135"/>
    <w:rsid w:val="00D60730"/>
    <w:rsid w:val="00D60C3B"/>
    <w:rsid w:val="00D624AC"/>
    <w:rsid w:val="00D641C5"/>
    <w:rsid w:val="00D643A7"/>
    <w:rsid w:val="00D65275"/>
    <w:rsid w:val="00D65455"/>
    <w:rsid w:val="00D65A6C"/>
    <w:rsid w:val="00D66BCB"/>
    <w:rsid w:val="00D67533"/>
    <w:rsid w:val="00D67791"/>
    <w:rsid w:val="00D67A5C"/>
    <w:rsid w:val="00D700F3"/>
    <w:rsid w:val="00D705F0"/>
    <w:rsid w:val="00D706ED"/>
    <w:rsid w:val="00D70715"/>
    <w:rsid w:val="00D71D6D"/>
    <w:rsid w:val="00D71DE7"/>
    <w:rsid w:val="00D72667"/>
    <w:rsid w:val="00D7298B"/>
    <w:rsid w:val="00D73241"/>
    <w:rsid w:val="00D73DD9"/>
    <w:rsid w:val="00D7437A"/>
    <w:rsid w:val="00D761B9"/>
    <w:rsid w:val="00D818E5"/>
    <w:rsid w:val="00D81F0C"/>
    <w:rsid w:val="00D85438"/>
    <w:rsid w:val="00D86605"/>
    <w:rsid w:val="00D8705C"/>
    <w:rsid w:val="00D90936"/>
    <w:rsid w:val="00D912CD"/>
    <w:rsid w:val="00D913B9"/>
    <w:rsid w:val="00D91622"/>
    <w:rsid w:val="00D91FD6"/>
    <w:rsid w:val="00D9244E"/>
    <w:rsid w:val="00D92CCF"/>
    <w:rsid w:val="00D92CD0"/>
    <w:rsid w:val="00D9469B"/>
    <w:rsid w:val="00D94EDA"/>
    <w:rsid w:val="00D96119"/>
    <w:rsid w:val="00D97015"/>
    <w:rsid w:val="00D9724A"/>
    <w:rsid w:val="00D97E49"/>
    <w:rsid w:val="00DA14ED"/>
    <w:rsid w:val="00DA201F"/>
    <w:rsid w:val="00DA3C8D"/>
    <w:rsid w:val="00DA3CDE"/>
    <w:rsid w:val="00DA43D6"/>
    <w:rsid w:val="00DA5666"/>
    <w:rsid w:val="00DA5DA6"/>
    <w:rsid w:val="00DA635E"/>
    <w:rsid w:val="00DA63FD"/>
    <w:rsid w:val="00DB0B84"/>
    <w:rsid w:val="00DB146E"/>
    <w:rsid w:val="00DB1652"/>
    <w:rsid w:val="00DB1776"/>
    <w:rsid w:val="00DB1E05"/>
    <w:rsid w:val="00DB34FE"/>
    <w:rsid w:val="00DB3A02"/>
    <w:rsid w:val="00DB3FDA"/>
    <w:rsid w:val="00DB4538"/>
    <w:rsid w:val="00DB4F58"/>
    <w:rsid w:val="00DB4F9A"/>
    <w:rsid w:val="00DB55F4"/>
    <w:rsid w:val="00DB600E"/>
    <w:rsid w:val="00DB7199"/>
    <w:rsid w:val="00DB7FA0"/>
    <w:rsid w:val="00DC01D4"/>
    <w:rsid w:val="00DC08B1"/>
    <w:rsid w:val="00DC1D5C"/>
    <w:rsid w:val="00DC218C"/>
    <w:rsid w:val="00DC2931"/>
    <w:rsid w:val="00DC4A91"/>
    <w:rsid w:val="00DC4A9F"/>
    <w:rsid w:val="00DC7D7C"/>
    <w:rsid w:val="00DD012E"/>
    <w:rsid w:val="00DD3C3E"/>
    <w:rsid w:val="00DD3F03"/>
    <w:rsid w:val="00DD41F1"/>
    <w:rsid w:val="00DD4590"/>
    <w:rsid w:val="00DD464A"/>
    <w:rsid w:val="00DD472E"/>
    <w:rsid w:val="00DD617E"/>
    <w:rsid w:val="00DE0245"/>
    <w:rsid w:val="00DE0BEF"/>
    <w:rsid w:val="00DE33DB"/>
    <w:rsid w:val="00DE371E"/>
    <w:rsid w:val="00DE44F5"/>
    <w:rsid w:val="00DE4F13"/>
    <w:rsid w:val="00DE5313"/>
    <w:rsid w:val="00DE5DD1"/>
    <w:rsid w:val="00DE63D7"/>
    <w:rsid w:val="00DE7B8A"/>
    <w:rsid w:val="00DE7DAE"/>
    <w:rsid w:val="00DF05F4"/>
    <w:rsid w:val="00DF0D3E"/>
    <w:rsid w:val="00DF2F28"/>
    <w:rsid w:val="00DF5E38"/>
    <w:rsid w:val="00E007C4"/>
    <w:rsid w:val="00E008C9"/>
    <w:rsid w:val="00E010EC"/>
    <w:rsid w:val="00E01599"/>
    <w:rsid w:val="00E01DFD"/>
    <w:rsid w:val="00E01F0B"/>
    <w:rsid w:val="00E020A9"/>
    <w:rsid w:val="00E02E56"/>
    <w:rsid w:val="00E03604"/>
    <w:rsid w:val="00E03D9C"/>
    <w:rsid w:val="00E04060"/>
    <w:rsid w:val="00E04C41"/>
    <w:rsid w:val="00E04E22"/>
    <w:rsid w:val="00E053CD"/>
    <w:rsid w:val="00E0552C"/>
    <w:rsid w:val="00E06425"/>
    <w:rsid w:val="00E066E2"/>
    <w:rsid w:val="00E067C0"/>
    <w:rsid w:val="00E06806"/>
    <w:rsid w:val="00E105C9"/>
    <w:rsid w:val="00E10D4F"/>
    <w:rsid w:val="00E111A8"/>
    <w:rsid w:val="00E1151F"/>
    <w:rsid w:val="00E11622"/>
    <w:rsid w:val="00E11EDC"/>
    <w:rsid w:val="00E12213"/>
    <w:rsid w:val="00E12B77"/>
    <w:rsid w:val="00E13C35"/>
    <w:rsid w:val="00E13FFF"/>
    <w:rsid w:val="00E14114"/>
    <w:rsid w:val="00E14DCF"/>
    <w:rsid w:val="00E15F02"/>
    <w:rsid w:val="00E164CE"/>
    <w:rsid w:val="00E16554"/>
    <w:rsid w:val="00E176F6"/>
    <w:rsid w:val="00E2024B"/>
    <w:rsid w:val="00E202AF"/>
    <w:rsid w:val="00E20F31"/>
    <w:rsid w:val="00E20F32"/>
    <w:rsid w:val="00E24D1B"/>
    <w:rsid w:val="00E2564A"/>
    <w:rsid w:val="00E26A04"/>
    <w:rsid w:val="00E309EA"/>
    <w:rsid w:val="00E310DC"/>
    <w:rsid w:val="00E33040"/>
    <w:rsid w:val="00E336A0"/>
    <w:rsid w:val="00E33D3F"/>
    <w:rsid w:val="00E342B7"/>
    <w:rsid w:val="00E3523E"/>
    <w:rsid w:val="00E361A5"/>
    <w:rsid w:val="00E361BD"/>
    <w:rsid w:val="00E3661A"/>
    <w:rsid w:val="00E3683F"/>
    <w:rsid w:val="00E374D2"/>
    <w:rsid w:val="00E37591"/>
    <w:rsid w:val="00E408B4"/>
    <w:rsid w:val="00E40FE6"/>
    <w:rsid w:val="00E42B5E"/>
    <w:rsid w:val="00E42D07"/>
    <w:rsid w:val="00E42E81"/>
    <w:rsid w:val="00E430D6"/>
    <w:rsid w:val="00E43911"/>
    <w:rsid w:val="00E44CAB"/>
    <w:rsid w:val="00E45E79"/>
    <w:rsid w:val="00E506C4"/>
    <w:rsid w:val="00E50AAC"/>
    <w:rsid w:val="00E517F0"/>
    <w:rsid w:val="00E5292B"/>
    <w:rsid w:val="00E52CC9"/>
    <w:rsid w:val="00E549B0"/>
    <w:rsid w:val="00E55267"/>
    <w:rsid w:val="00E55519"/>
    <w:rsid w:val="00E56BE1"/>
    <w:rsid w:val="00E601B5"/>
    <w:rsid w:val="00E61072"/>
    <w:rsid w:val="00E61DBD"/>
    <w:rsid w:val="00E656F8"/>
    <w:rsid w:val="00E65A82"/>
    <w:rsid w:val="00E66004"/>
    <w:rsid w:val="00E66620"/>
    <w:rsid w:val="00E678D7"/>
    <w:rsid w:val="00E70D1C"/>
    <w:rsid w:val="00E72E35"/>
    <w:rsid w:val="00E73799"/>
    <w:rsid w:val="00E73E50"/>
    <w:rsid w:val="00E74636"/>
    <w:rsid w:val="00E74AB6"/>
    <w:rsid w:val="00E74C28"/>
    <w:rsid w:val="00E77EB3"/>
    <w:rsid w:val="00E8123F"/>
    <w:rsid w:val="00E81724"/>
    <w:rsid w:val="00E81BDA"/>
    <w:rsid w:val="00E81C82"/>
    <w:rsid w:val="00E82F38"/>
    <w:rsid w:val="00E83664"/>
    <w:rsid w:val="00E84358"/>
    <w:rsid w:val="00E84A15"/>
    <w:rsid w:val="00E8541C"/>
    <w:rsid w:val="00E855FE"/>
    <w:rsid w:val="00E85A34"/>
    <w:rsid w:val="00E86385"/>
    <w:rsid w:val="00E86A28"/>
    <w:rsid w:val="00E86AC3"/>
    <w:rsid w:val="00E87C4D"/>
    <w:rsid w:val="00E87D3F"/>
    <w:rsid w:val="00E90206"/>
    <w:rsid w:val="00E90426"/>
    <w:rsid w:val="00E9061C"/>
    <w:rsid w:val="00E91131"/>
    <w:rsid w:val="00E91E46"/>
    <w:rsid w:val="00E92944"/>
    <w:rsid w:val="00E92C3D"/>
    <w:rsid w:val="00E93E93"/>
    <w:rsid w:val="00E9432E"/>
    <w:rsid w:val="00E95927"/>
    <w:rsid w:val="00E97209"/>
    <w:rsid w:val="00EA0BE5"/>
    <w:rsid w:val="00EA1759"/>
    <w:rsid w:val="00EA2AFB"/>
    <w:rsid w:val="00EA4459"/>
    <w:rsid w:val="00EA5081"/>
    <w:rsid w:val="00EB0346"/>
    <w:rsid w:val="00EB04C6"/>
    <w:rsid w:val="00EB07D0"/>
    <w:rsid w:val="00EB1235"/>
    <w:rsid w:val="00EB15C2"/>
    <w:rsid w:val="00EB1CBC"/>
    <w:rsid w:val="00EB1D1A"/>
    <w:rsid w:val="00EB1FA3"/>
    <w:rsid w:val="00EB3784"/>
    <w:rsid w:val="00EB454A"/>
    <w:rsid w:val="00EB4A7D"/>
    <w:rsid w:val="00EB4C4D"/>
    <w:rsid w:val="00EB5233"/>
    <w:rsid w:val="00EB7412"/>
    <w:rsid w:val="00EB768D"/>
    <w:rsid w:val="00EC1448"/>
    <w:rsid w:val="00EC2560"/>
    <w:rsid w:val="00EC26DE"/>
    <w:rsid w:val="00EC3152"/>
    <w:rsid w:val="00EC37F5"/>
    <w:rsid w:val="00EC44E7"/>
    <w:rsid w:val="00EC6482"/>
    <w:rsid w:val="00EC64CF"/>
    <w:rsid w:val="00EC6BA6"/>
    <w:rsid w:val="00EC783E"/>
    <w:rsid w:val="00EC7A9B"/>
    <w:rsid w:val="00EC7E93"/>
    <w:rsid w:val="00ED01ED"/>
    <w:rsid w:val="00ED0595"/>
    <w:rsid w:val="00ED0BE2"/>
    <w:rsid w:val="00ED0C32"/>
    <w:rsid w:val="00ED2113"/>
    <w:rsid w:val="00ED2254"/>
    <w:rsid w:val="00ED24EC"/>
    <w:rsid w:val="00ED301A"/>
    <w:rsid w:val="00ED3AB8"/>
    <w:rsid w:val="00ED5513"/>
    <w:rsid w:val="00ED5DE3"/>
    <w:rsid w:val="00ED60AE"/>
    <w:rsid w:val="00ED7665"/>
    <w:rsid w:val="00ED76CA"/>
    <w:rsid w:val="00ED771F"/>
    <w:rsid w:val="00ED7911"/>
    <w:rsid w:val="00ED7A58"/>
    <w:rsid w:val="00EE01B4"/>
    <w:rsid w:val="00EE06D5"/>
    <w:rsid w:val="00EE2451"/>
    <w:rsid w:val="00EE3454"/>
    <w:rsid w:val="00EE4DA0"/>
    <w:rsid w:val="00EE500E"/>
    <w:rsid w:val="00EE58A4"/>
    <w:rsid w:val="00EE5C05"/>
    <w:rsid w:val="00EE5D0E"/>
    <w:rsid w:val="00EE6CE6"/>
    <w:rsid w:val="00EF088C"/>
    <w:rsid w:val="00EF1C7D"/>
    <w:rsid w:val="00EF1FFC"/>
    <w:rsid w:val="00EF2416"/>
    <w:rsid w:val="00EF2FE0"/>
    <w:rsid w:val="00EF3810"/>
    <w:rsid w:val="00EF4876"/>
    <w:rsid w:val="00EF53AD"/>
    <w:rsid w:val="00EF58C4"/>
    <w:rsid w:val="00EF5ADF"/>
    <w:rsid w:val="00EF6EBA"/>
    <w:rsid w:val="00F012C4"/>
    <w:rsid w:val="00F027DF"/>
    <w:rsid w:val="00F03980"/>
    <w:rsid w:val="00F03F65"/>
    <w:rsid w:val="00F048F7"/>
    <w:rsid w:val="00F055E9"/>
    <w:rsid w:val="00F06362"/>
    <w:rsid w:val="00F063C6"/>
    <w:rsid w:val="00F069CA"/>
    <w:rsid w:val="00F06A70"/>
    <w:rsid w:val="00F06B0A"/>
    <w:rsid w:val="00F07CD9"/>
    <w:rsid w:val="00F10E62"/>
    <w:rsid w:val="00F10E6C"/>
    <w:rsid w:val="00F12562"/>
    <w:rsid w:val="00F128EB"/>
    <w:rsid w:val="00F13E99"/>
    <w:rsid w:val="00F15310"/>
    <w:rsid w:val="00F162DA"/>
    <w:rsid w:val="00F20682"/>
    <w:rsid w:val="00F21677"/>
    <w:rsid w:val="00F2482E"/>
    <w:rsid w:val="00F25703"/>
    <w:rsid w:val="00F31846"/>
    <w:rsid w:val="00F31CD9"/>
    <w:rsid w:val="00F33625"/>
    <w:rsid w:val="00F338A3"/>
    <w:rsid w:val="00F40657"/>
    <w:rsid w:val="00F4124C"/>
    <w:rsid w:val="00F41393"/>
    <w:rsid w:val="00F41CE1"/>
    <w:rsid w:val="00F4206A"/>
    <w:rsid w:val="00F42591"/>
    <w:rsid w:val="00F44147"/>
    <w:rsid w:val="00F4451A"/>
    <w:rsid w:val="00F447CE"/>
    <w:rsid w:val="00F44CB7"/>
    <w:rsid w:val="00F458B0"/>
    <w:rsid w:val="00F46048"/>
    <w:rsid w:val="00F4683C"/>
    <w:rsid w:val="00F46D96"/>
    <w:rsid w:val="00F47AF4"/>
    <w:rsid w:val="00F50524"/>
    <w:rsid w:val="00F50D8E"/>
    <w:rsid w:val="00F51298"/>
    <w:rsid w:val="00F5192F"/>
    <w:rsid w:val="00F51B6C"/>
    <w:rsid w:val="00F527C7"/>
    <w:rsid w:val="00F53092"/>
    <w:rsid w:val="00F54008"/>
    <w:rsid w:val="00F54795"/>
    <w:rsid w:val="00F55422"/>
    <w:rsid w:val="00F55E91"/>
    <w:rsid w:val="00F561FA"/>
    <w:rsid w:val="00F56BAF"/>
    <w:rsid w:val="00F5711A"/>
    <w:rsid w:val="00F57343"/>
    <w:rsid w:val="00F61672"/>
    <w:rsid w:val="00F61E7F"/>
    <w:rsid w:val="00F62625"/>
    <w:rsid w:val="00F62713"/>
    <w:rsid w:val="00F6627A"/>
    <w:rsid w:val="00F665A4"/>
    <w:rsid w:val="00F70783"/>
    <w:rsid w:val="00F7090F"/>
    <w:rsid w:val="00F70917"/>
    <w:rsid w:val="00F70A90"/>
    <w:rsid w:val="00F70BD1"/>
    <w:rsid w:val="00F7118A"/>
    <w:rsid w:val="00F71DFD"/>
    <w:rsid w:val="00F7282C"/>
    <w:rsid w:val="00F73037"/>
    <w:rsid w:val="00F741CE"/>
    <w:rsid w:val="00F74C3A"/>
    <w:rsid w:val="00F75A6D"/>
    <w:rsid w:val="00F75BC5"/>
    <w:rsid w:val="00F75EFE"/>
    <w:rsid w:val="00F761B9"/>
    <w:rsid w:val="00F76D25"/>
    <w:rsid w:val="00F76EB0"/>
    <w:rsid w:val="00F77163"/>
    <w:rsid w:val="00F77A4E"/>
    <w:rsid w:val="00F8059A"/>
    <w:rsid w:val="00F80ECE"/>
    <w:rsid w:val="00F8108F"/>
    <w:rsid w:val="00F82920"/>
    <w:rsid w:val="00F82E41"/>
    <w:rsid w:val="00F86F7A"/>
    <w:rsid w:val="00F87BFE"/>
    <w:rsid w:val="00F9118C"/>
    <w:rsid w:val="00F912CF"/>
    <w:rsid w:val="00F9155F"/>
    <w:rsid w:val="00F91ACE"/>
    <w:rsid w:val="00F92BCA"/>
    <w:rsid w:val="00F92D9C"/>
    <w:rsid w:val="00F93125"/>
    <w:rsid w:val="00F93E25"/>
    <w:rsid w:val="00F94147"/>
    <w:rsid w:val="00F954B8"/>
    <w:rsid w:val="00F97E73"/>
    <w:rsid w:val="00FA023A"/>
    <w:rsid w:val="00FA0FDE"/>
    <w:rsid w:val="00FA15FE"/>
    <w:rsid w:val="00FA2A8E"/>
    <w:rsid w:val="00FA36D5"/>
    <w:rsid w:val="00FA3C78"/>
    <w:rsid w:val="00FA4376"/>
    <w:rsid w:val="00FA45BE"/>
    <w:rsid w:val="00FA46DD"/>
    <w:rsid w:val="00FA59F3"/>
    <w:rsid w:val="00FA5CCD"/>
    <w:rsid w:val="00FA7072"/>
    <w:rsid w:val="00FA7183"/>
    <w:rsid w:val="00FA730F"/>
    <w:rsid w:val="00FA7473"/>
    <w:rsid w:val="00FA7F61"/>
    <w:rsid w:val="00FB01EF"/>
    <w:rsid w:val="00FB1057"/>
    <w:rsid w:val="00FB1D9B"/>
    <w:rsid w:val="00FB2175"/>
    <w:rsid w:val="00FB2881"/>
    <w:rsid w:val="00FB3390"/>
    <w:rsid w:val="00FB3870"/>
    <w:rsid w:val="00FB3CAB"/>
    <w:rsid w:val="00FB3EA9"/>
    <w:rsid w:val="00FB4871"/>
    <w:rsid w:val="00FB4A77"/>
    <w:rsid w:val="00FB5A76"/>
    <w:rsid w:val="00FB62B3"/>
    <w:rsid w:val="00FB78DF"/>
    <w:rsid w:val="00FC0EFD"/>
    <w:rsid w:val="00FC1E81"/>
    <w:rsid w:val="00FC3406"/>
    <w:rsid w:val="00FC3556"/>
    <w:rsid w:val="00FC4655"/>
    <w:rsid w:val="00FC4B8D"/>
    <w:rsid w:val="00FC4D9F"/>
    <w:rsid w:val="00FC52E1"/>
    <w:rsid w:val="00FC5383"/>
    <w:rsid w:val="00FC6C18"/>
    <w:rsid w:val="00FC76C5"/>
    <w:rsid w:val="00FC7E04"/>
    <w:rsid w:val="00FD1EF2"/>
    <w:rsid w:val="00FD26CD"/>
    <w:rsid w:val="00FD2DA3"/>
    <w:rsid w:val="00FD3E90"/>
    <w:rsid w:val="00FD46FE"/>
    <w:rsid w:val="00FD5046"/>
    <w:rsid w:val="00FD5B58"/>
    <w:rsid w:val="00FD5C42"/>
    <w:rsid w:val="00FD5FCA"/>
    <w:rsid w:val="00FD6458"/>
    <w:rsid w:val="00FD6F24"/>
    <w:rsid w:val="00FE09A6"/>
    <w:rsid w:val="00FE1322"/>
    <w:rsid w:val="00FE2179"/>
    <w:rsid w:val="00FE2E1F"/>
    <w:rsid w:val="00FE4561"/>
    <w:rsid w:val="00FE5091"/>
    <w:rsid w:val="00FE5650"/>
    <w:rsid w:val="00FE5C40"/>
    <w:rsid w:val="00FE5C6E"/>
    <w:rsid w:val="00FE6B50"/>
    <w:rsid w:val="00FF0215"/>
    <w:rsid w:val="00FF0891"/>
    <w:rsid w:val="00FF1F87"/>
    <w:rsid w:val="00FF30AA"/>
    <w:rsid w:val="00FF4586"/>
    <w:rsid w:val="00FF4A64"/>
    <w:rsid w:val="00FF518D"/>
    <w:rsid w:val="00FF56C4"/>
    <w:rsid w:val="00FF5B6C"/>
    <w:rsid w:val="00FF72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D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66FD6"/>
    <w:rPr>
      <w:b/>
      <w:bCs/>
      <w:sz w:val="20"/>
      <w:szCs w:val="20"/>
    </w:rPr>
  </w:style>
  <w:style w:type="paragraph" w:styleId="BalloonText">
    <w:name w:val="Balloon Text"/>
    <w:basedOn w:val="Normal"/>
    <w:link w:val="BalloonTextChar"/>
    <w:uiPriority w:val="99"/>
    <w:semiHidden/>
    <w:unhideWhenUsed/>
    <w:rsid w:val="00466FD6"/>
    <w:rPr>
      <w:rFonts w:ascii="Tahoma" w:hAnsi="Tahoma" w:cs="Tahoma"/>
      <w:sz w:val="16"/>
      <w:szCs w:val="16"/>
    </w:rPr>
  </w:style>
  <w:style w:type="character" w:customStyle="1" w:styleId="BalloonTextChar">
    <w:name w:val="Balloon Text Char"/>
    <w:basedOn w:val="DefaultParagraphFont"/>
    <w:link w:val="BalloonText"/>
    <w:uiPriority w:val="99"/>
    <w:semiHidden/>
    <w:rsid w:val="00466FD6"/>
    <w:rPr>
      <w:rFonts w:ascii="Tahoma" w:eastAsia="Batang" w:hAnsi="Tahoma" w:cs="Tahoma"/>
      <w:sz w:val="16"/>
      <w:szCs w:val="16"/>
      <w:lang w:eastAsia="ko-KR"/>
    </w:rPr>
  </w:style>
  <w:style w:type="character" w:styleId="Hyperlink">
    <w:name w:val="Hyperlink"/>
    <w:rsid w:val="00466FD6"/>
    <w:rPr>
      <w:color w:val="0000FF"/>
      <w:u w:val="single"/>
    </w:rPr>
  </w:style>
  <w:style w:type="paragraph" w:styleId="BodyText3">
    <w:name w:val="Body Text 3"/>
    <w:basedOn w:val="Normal"/>
    <w:link w:val="BodyText3Char"/>
    <w:uiPriority w:val="99"/>
    <w:semiHidden/>
    <w:unhideWhenUsed/>
    <w:rsid w:val="00466FD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466FD6"/>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D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66FD6"/>
    <w:rPr>
      <w:b/>
      <w:bCs/>
      <w:sz w:val="20"/>
      <w:szCs w:val="20"/>
    </w:rPr>
  </w:style>
  <w:style w:type="paragraph" w:styleId="BalloonText">
    <w:name w:val="Balloon Text"/>
    <w:basedOn w:val="Normal"/>
    <w:link w:val="BalloonTextChar"/>
    <w:uiPriority w:val="99"/>
    <w:semiHidden/>
    <w:unhideWhenUsed/>
    <w:rsid w:val="00466FD6"/>
    <w:rPr>
      <w:rFonts w:ascii="Tahoma" w:hAnsi="Tahoma" w:cs="Tahoma"/>
      <w:sz w:val="16"/>
      <w:szCs w:val="16"/>
    </w:rPr>
  </w:style>
  <w:style w:type="character" w:customStyle="1" w:styleId="BalloonTextChar">
    <w:name w:val="Balloon Text Char"/>
    <w:basedOn w:val="DefaultParagraphFont"/>
    <w:link w:val="BalloonText"/>
    <w:uiPriority w:val="99"/>
    <w:semiHidden/>
    <w:rsid w:val="00466FD6"/>
    <w:rPr>
      <w:rFonts w:ascii="Tahoma" w:eastAsia="Batang" w:hAnsi="Tahoma" w:cs="Tahoma"/>
      <w:sz w:val="16"/>
      <w:szCs w:val="16"/>
      <w:lang w:eastAsia="ko-KR"/>
    </w:rPr>
  </w:style>
  <w:style w:type="character" w:styleId="Hyperlink">
    <w:name w:val="Hyperlink"/>
    <w:rsid w:val="00466FD6"/>
    <w:rPr>
      <w:color w:val="0000FF"/>
      <w:u w:val="single"/>
    </w:rPr>
  </w:style>
  <w:style w:type="paragraph" w:styleId="BodyText3">
    <w:name w:val="Body Text 3"/>
    <w:basedOn w:val="Normal"/>
    <w:link w:val="BodyText3Char"/>
    <w:uiPriority w:val="99"/>
    <w:semiHidden/>
    <w:unhideWhenUsed/>
    <w:rsid w:val="00466FD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466FD6"/>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722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house.co.uk/fo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ge.rnli.org/Pages/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ephen@iiyc.co.uk" TargetMode="External"/><Relationship Id="rId5" Type="http://schemas.openxmlformats.org/officeDocument/2006/relationships/image" Target="media/image1.png"/><Relationship Id="rId10" Type="http://schemas.openxmlformats.org/officeDocument/2006/relationships/hyperlink" Target="https://www.tripadvisor.co.uk/Attractions-g186261-Activities-Dorset_England.html" TargetMode="External"/><Relationship Id="rId4" Type="http://schemas.openxmlformats.org/officeDocument/2006/relationships/webSettings" Target="webSettings.xml"/><Relationship Id="rId9" Type="http://schemas.openxmlformats.org/officeDocument/2006/relationships/hyperlink" Target="http://www.thepighotel.com/on-the-beach/studland-restauran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SCS 2018</vt:lpstr>
    </vt:vector>
  </TitlesOfParts>
  <Company>Microsoft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2018</dc:title>
  <dc:creator>Stephen Isherwood</dc:creator>
  <cp:lastModifiedBy>David</cp:lastModifiedBy>
  <cp:revision>3</cp:revision>
  <dcterms:created xsi:type="dcterms:W3CDTF">2017-05-28T10:36:00Z</dcterms:created>
  <dcterms:modified xsi:type="dcterms:W3CDTF">2017-06-02T18:45:00Z</dcterms:modified>
</cp:coreProperties>
</file>